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34091" w:rsidRDefault="00D15A1D" w:rsidP="003332A8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134091" w:rsidSect="003C53D2">
          <w:footerReference w:type="default" r:id="rId9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  <w:bookmarkStart w:id="0" w:name="_GoBack"/>
      <w:bookmarkEnd w:id="0"/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-100330</wp:posOffset>
            </wp:positionH>
            <wp:positionV relativeFrom="paragraph">
              <wp:posOffset>-186690</wp:posOffset>
            </wp:positionV>
            <wp:extent cx="6094730" cy="8618220"/>
            <wp:effectExtent l="0" t="0" r="0" b="0"/>
            <wp:wrapNone/>
            <wp:docPr id="1" name="Рисунок 1" descr="C:\Users\anna.lapsheva\Desktop\Рисунок (636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na.lapsheva\Desktop\Рисунок (636)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4730" cy="861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5A1D" w:rsidRDefault="00D15A1D" w:rsidP="00134091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52DACF4F" wp14:editId="2F4FDC46">
            <wp:simplePos x="0" y="0"/>
            <wp:positionH relativeFrom="column">
              <wp:posOffset>-36830</wp:posOffset>
            </wp:positionH>
            <wp:positionV relativeFrom="paragraph">
              <wp:posOffset>-135890</wp:posOffset>
            </wp:positionV>
            <wp:extent cx="6094730" cy="8618220"/>
            <wp:effectExtent l="0" t="0" r="0" b="0"/>
            <wp:wrapNone/>
            <wp:docPr id="2" name="Рисунок 2" descr="C:\Users\anna.lapsheva\Desktop\Рисунок (637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nna.lapsheva\Desktop\Рисунок (637).BMP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4730" cy="861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5A1D" w:rsidRDefault="00D15A1D" w:rsidP="00134091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15A1D" w:rsidRDefault="00D15A1D" w:rsidP="00134091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15A1D" w:rsidRDefault="00D15A1D" w:rsidP="00134091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15A1D" w:rsidRDefault="00D15A1D" w:rsidP="00134091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15A1D" w:rsidRDefault="00D15A1D" w:rsidP="00134091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15A1D" w:rsidRDefault="00D15A1D" w:rsidP="00134091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15A1D" w:rsidRDefault="00D15A1D" w:rsidP="00134091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15A1D" w:rsidRDefault="00D15A1D" w:rsidP="00134091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15A1D" w:rsidRDefault="00D15A1D" w:rsidP="00134091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15A1D" w:rsidRDefault="00D15A1D" w:rsidP="00134091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15A1D" w:rsidRDefault="00D15A1D" w:rsidP="00134091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15A1D" w:rsidRDefault="00D15A1D" w:rsidP="00134091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15A1D" w:rsidRDefault="00D15A1D" w:rsidP="00134091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15A1D" w:rsidRDefault="00D15A1D" w:rsidP="00134091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15A1D" w:rsidRDefault="00D15A1D" w:rsidP="00134091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15A1D" w:rsidRDefault="00D15A1D" w:rsidP="00134091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15A1D" w:rsidRDefault="00D15A1D" w:rsidP="00134091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15A1D" w:rsidRDefault="00D15A1D" w:rsidP="00134091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15A1D" w:rsidRDefault="00D15A1D" w:rsidP="00134091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15A1D" w:rsidRDefault="00D15A1D" w:rsidP="00134091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15A1D" w:rsidRDefault="00D15A1D" w:rsidP="00134091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15A1D" w:rsidRDefault="00D15A1D" w:rsidP="00134091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15A1D" w:rsidRDefault="00D15A1D" w:rsidP="00134091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15A1D" w:rsidRDefault="00D15A1D" w:rsidP="00134091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15A1D" w:rsidRDefault="00D15A1D" w:rsidP="00134091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15A1D" w:rsidRDefault="00D15A1D" w:rsidP="00134091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34091" w:rsidRDefault="00134091" w:rsidP="00134091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755"/>
        <w:gridCol w:w="956"/>
      </w:tblGrid>
      <w:tr w:rsidR="002F1F6A" w:rsidRPr="00AE4CFE" w:rsidTr="000D23C0">
        <w:tc>
          <w:tcPr>
            <w:tcW w:w="8755" w:type="dxa"/>
          </w:tcPr>
          <w:p w:rsidR="002F1F6A" w:rsidRPr="002F1F6A" w:rsidRDefault="002F1F6A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6" w:type="dxa"/>
          </w:tcPr>
          <w:p w:rsidR="002F1F6A" w:rsidRPr="00AE4CFE" w:rsidRDefault="002F1F6A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стр.</w:t>
            </w:r>
          </w:p>
        </w:tc>
      </w:tr>
      <w:tr w:rsidR="002F1F6A" w:rsidRPr="00AE4CFE" w:rsidTr="000D23C0">
        <w:tc>
          <w:tcPr>
            <w:tcW w:w="8755" w:type="dxa"/>
          </w:tcPr>
          <w:p w:rsidR="002F1F6A" w:rsidRPr="00AE4CFE" w:rsidRDefault="002F1F6A" w:rsidP="002F1F6A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 Назначение образовательного модуля ………………………………………</w:t>
            </w:r>
            <w:r w:rsidR="00B104FD"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….…</w:t>
            </w:r>
            <w:r w:rsidR="00B104FD"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56" w:type="dxa"/>
          </w:tcPr>
          <w:p w:rsidR="002F1F6A" w:rsidRPr="00AE4CFE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2F1F6A" w:rsidRPr="00AE4CFE" w:rsidTr="000D23C0">
        <w:tc>
          <w:tcPr>
            <w:tcW w:w="8755" w:type="dxa"/>
          </w:tcPr>
          <w:p w:rsidR="002F1F6A" w:rsidRPr="00AE4CFE" w:rsidRDefault="002F1F6A" w:rsidP="002F1F6A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Характеристика образовательного модуля ……………………………………</w:t>
            </w:r>
            <w:r w:rsidR="00B104FD"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.…</w:t>
            </w:r>
            <w:r w:rsidR="00B104FD"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56" w:type="dxa"/>
          </w:tcPr>
          <w:p w:rsidR="002F1F6A" w:rsidRPr="00AE4CFE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2F1F6A" w:rsidRPr="00AE4CFE" w:rsidTr="000D23C0">
        <w:tc>
          <w:tcPr>
            <w:tcW w:w="8755" w:type="dxa"/>
          </w:tcPr>
          <w:p w:rsidR="002F1F6A" w:rsidRPr="00AE4CFE" w:rsidRDefault="002F1F6A" w:rsidP="002F1F6A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 Структура образовательного модуля …………………………………………</w:t>
            </w:r>
            <w:r w:rsidR="00B104FD"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</w:t>
            </w:r>
            <w:r w:rsidR="00B104FD"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56" w:type="dxa"/>
          </w:tcPr>
          <w:p w:rsidR="002F1F6A" w:rsidRPr="00AE4CFE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F1F6A" w:rsidRPr="00AE4CFE" w:rsidTr="000D23C0">
        <w:tc>
          <w:tcPr>
            <w:tcW w:w="8755" w:type="dxa"/>
          </w:tcPr>
          <w:p w:rsidR="002F1F6A" w:rsidRPr="00AE4CFE" w:rsidRDefault="002F1F6A" w:rsidP="002F1F6A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 Методические указания для обучающихся по освоению модуля ………….…</w:t>
            </w:r>
            <w:r w:rsidR="00B104FD"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</w:t>
            </w: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</w:t>
            </w:r>
          </w:p>
        </w:tc>
        <w:tc>
          <w:tcPr>
            <w:tcW w:w="956" w:type="dxa"/>
          </w:tcPr>
          <w:p w:rsidR="002F1F6A" w:rsidRPr="00AE4CFE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2F1F6A" w:rsidRPr="00AE4CFE" w:rsidTr="000D23C0">
        <w:tc>
          <w:tcPr>
            <w:tcW w:w="8755" w:type="dxa"/>
          </w:tcPr>
          <w:p w:rsidR="002F1F6A" w:rsidRPr="00AE4CFE" w:rsidRDefault="002F1F6A" w:rsidP="002F1F6A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 Программы дисциплин образовательного модуля ……………………………</w:t>
            </w:r>
            <w:r w:rsidR="00B104FD"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</w:t>
            </w: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….</w:t>
            </w:r>
          </w:p>
        </w:tc>
        <w:tc>
          <w:tcPr>
            <w:tcW w:w="956" w:type="dxa"/>
          </w:tcPr>
          <w:p w:rsidR="002F1F6A" w:rsidRPr="00AE4CFE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F1F6A" w:rsidRPr="00AE4CFE" w:rsidTr="000D23C0">
        <w:tc>
          <w:tcPr>
            <w:tcW w:w="8755" w:type="dxa"/>
          </w:tcPr>
          <w:p w:rsidR="002F1F6A" w:rsidRPr="00AE4CFE" w:rsidRDefault="002F1F6A" w:rsidP="002F1F6A">
            <w:pPr>
              <w:spacing w:line="276" w:lineRule="auto"/>
              <w:ind w:left="45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5.1. Программа дисциплины «Бизнес-планирование» </w:t>
            </w:r>
            <w:r w:rsidR="00B104FD"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…………………………...</w:t>
            </w:r>
          </w:p>
        </w:tc>
        <w:tc>
          <w:tcPr>
            <w:tcW w:w="956" w:type="dxa"/>
          </w:tcPr>
          <w:p w:rsidR="002F1F6A" w:rsidRPr="00AE4CFE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F1F6A" w:rsidRPr="00AE4CFE" w:rsidTr="000D23C0">
        <w:tc>
          <w:tcPr>
            <w:tcW w:w="8755" w:type="dxa"/>
          </w:tcPr>
          <w:p w:rsidR="002F1F6A" w:rsidRPr="00AE4CFE" w:rsidRDefault="002F1F6A" w:rsidP="00B104FD">
            <w:pPr>
              <w:ind w:left="45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5.2. Программа дисциплины «Организация предпринимательской деятельности (учебное событие)»</w:t>
            </w:r>
            <w:r w:rsidR="00B104FD"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…………………………………………………</w:t>
            </w:r>
          </w:p>
        </w:tc>
        <w:tc>
          <w:tcPr>
            <w:tcW w:w="956" w:type="dxa"/>
          </w:tcPr>
          <w:p w:rsidR="002F1F6A" w:rsidRPr="00AE4CFE" w:rsidRDefault="002F1F6A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104FD" w:rsidRPr="00AE4CFE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2F1F6A" w:rsidRPr="00AE4CFE" w:rsidTr="000D23C0">
        <w:tc>
          <w:tcPr>
            <w:tcW w:w="8755" w:type="dxa"/>
          </w:tcPr>
          <w:p w:rsidR="002F1F6A" w:rsidRPr="00AE4CFE" w:rsidRDefault="00B104FD" w:rsidP="002F1F6A">
            <w:pPr>
              <w:ind w:left="45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5.3. Программа дисциплины «Производственные системы» ……………………</w:t>
            </w:r>
          </w:p>
        </w:tc>
        <w:tc>
          <w:tcPr>
            <w:tcW w:w="956" w:type="dxa"/>
          </w:tcPr>
          <w:p w:rsidR="002F1F6A" w:rsidRPr="00AE4CFE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B104FD" w:rsidRPr="00AE4CFE" w:rsidTr="000D23C0">
        <w:tc>
          <w:tcPr>
            <w:tcW w:w="8755" w:type="dxa"/>
          </w:tcPr>
          <w:p w:rsidR="00B104FD" w:rsidRPr="00AE4CFE" w:rsidRDefault="00B104FD" w:rsidP="00B104FD">
            <w:pPr>
              <w:ind w:left="45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5.4. Программа дисциплины «Оценка и развитие бизнеса (учебное событие)» .</w:t>
            </w:r>
          </w:p>
        </w:tc>
        <w:tc>
          <w:tcPr>
            <w:tcW w:w="956" w:type="dxa"/>
          </w:tcPr>
          <w:p w:rsidR="00B104FD" w:rsidRPr="00AE4CFE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</w:t>
            </w:r>
          </w:p>
        </w:tc>
      </w:tr>
      <w:tr w:rsidR="00B104FD" w:rsidRPr="00AE4CFE" w:rsidTr="000D23C0">
        <w:tc>
          <w:tcPr>
            <w:tcW w:w="8755" w:type="dxa"/>
          </w:tcPr>
          <w:p w:rsidR="00B104FD" w:rsidRPr="00AE4CFE" w:rsidRDefault="00B104FD" w:rsidP="00B104FD">
            <w:pPr>
              <w:ind w:left="45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5.5. Программа дисциплины «Проектирование и реинжиниринг бизнес-процессов» ………………………………………………………………………..…</w:t>
            </w:r>
          </w:p>
        </w:tc>
        <w:tc>
          <w:tcPr>
            <w:tcW w:w="956" w:type="dxa"/>
          </w:tcPr>
          <w:p w:rsidR="00B104FD" w:rsidRPr="00AE4CFE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104FD" w:rsidRPr="00AE4CFE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</w:tr>
      <w:tr w:rsidR="00B104FD" w:rsidRPr="00AE4CFE" w:rsidTr="000D23C0">
        <w:tc>
          <w:tcPr>
            <w:tcW w:w="8755" w:type="dxa"/>
          </w:tcPr>
          <w:p w:rsidR="00B104FD" w:rsidRPr="00AE4CFE" w:rsidRDefault="00B104FD" w:rsidP="00B104FD">
            <w:pPr>
              <w:ind w:left="45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5.6. Программа дисциплины «Бизнес-моделирование организации» ………......</w:t>
            </w:r>
          </w:p>
        </w:tc>
        <w:tc>
          <w:tcPr>
            <w:tcW w:w="956" w:type="dxa"/>
          </w:tcPr>
          <w:p w:rsidR="00B104FD" w:rsidRPr="00AE4CFE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41</w:t>
            </w:r>
          </w:p>
        </w:tc>
      </w:tr>
      <w:tr w:rsidR="00B104FD" w:rsidRPr="00AE4CFE" w:rsidTr="000D23C0">
        <w:tc>
          <w:tcPr>
            <w:tcW w:w="8755" w:type="dxa"/>
          </w:tcPr>
          <w:p w:rsidR="00B104FD" w:rsidRPr="00AE4CFE" w:rsidRDefault="00B104FD" w:rsidP="002F1F6A">
            <w:pPr>
              <w:ind w:left="45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5.7. Программа дисциплины «Социальное предпринимательство» ………….…</w:t>
            </w:r>
          </w:p>
        </w:tc>
        <w:tc>
          <w:tcPr>
            <w:tcW w:w="956" w:type="dxa"/>
          </w:tcPr>
          <w:p w:rsidR="00B104FD" w:rsidRPr="00AE4CFE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47</w:t>
            </w:r>
          </w:p>
        </w:tc>
      </w:tr>
      <w:tr w:rsidR="00B104FD" w:rsidRPr="00AE4CFE" w:rsidTr="000D23C0">
        <w:tc>
          <w:tcPr>
            <w:tcW w:w="8755" w:type="dxa"/>
          </w:tcPr>
          <w:p w:rsidR="00B104FD" w:rsidRPr="00AE4CFE" w:rsidRDefault="00B104FD" w:rsidP="002F1F6A">
            <w:pPr>
              <w:ind w:left="45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5.8. Программа дисциплины «Малый бизнес в производстве» …………………</w:t>
            </w:r>
          </w:p>
        </w:tc>
        <w:tc>
          <w:tcPr>
            <w:tcW w:w="956" w:type="dxa"/>
          </w:tcPr>
          <w:p w:rsidR="00B104FD" w:rsidRPr="00AE4CFE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52</w:t>
            </w:r>
          </w:p>
        </w:tc>
      </w:tr>
      <w:tr w:rsidR="00B104FD" w:rsidRPr="00AE4CFE" w:rsidTr="000D23C0">
        <w:tc>
          <w:tcPr>
            <w:tcW w:w="8755" w:type="dxa"/>
          </w:tcPr>
          <w:p w:rsidR="00B104FD" w:rsidRPr="00AE4CFE" w:rsidRDefault="00B104FD" w:rsidP="002F1F6A">
            <w:pPr>
              <w:ind w:left="45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5.9. Программа дисциплины «</w:t>
            </w:r>
            <w:proofErr w:type="spellStart"/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Диджтл</w:t>
            </w:r>
            <w:proofErr w:type="spellEnd"/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-среда организации» …………………….</w:t>
            </w:r>
          </w:p>
        </w:tc>
        <w:tc>
          <w:tcPr>
            <w:tcW w:w="956" w:type="dxa"/>
          </w:tcPr>
          <w:p w:rsidR="00B104FD" w:rsidRPr="00AE4CFE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57</w:t>
            </w:r>
          </w:p>
        </w:tc>
      </w:tr>
      <w:tr w:rsidR="002F1F6A" w:rsidRPr="002F1F6A" w:rsidTr="000D23C0">
        <w:tc>
          <w:tcPr>
            <w:tcW w:w="8755" w:type="dxa"/>
          </w:tcPr>
          <w:p w:rsidR="002F1F6A" w:rsidRPr="00AE4CFE" w:rsidRDefault="00B104FD" w:rsidP="00B104FD">
            <w:pPr>
              <w:spacing w:line="276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 Программа итоговой аттестации по модулю …………………………………….…</w:t>
            </w:r>
          </w:p>
        </w:tc>
        <w:tc>
          <w:tcPr>
            <w:tcW w:w="956" w:type="dxa"/>
          </w:tcPr>
          <w:p w:rsidR="002F1F6A" w:rsidRPr="00AE4CFE" w:rsidRDefault="00B104FD" w:rsidP="002F1F6A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62</w:t>
            </w:r>
          </w:p>
        </w:tc>
      </w:tr>
    </w:tbl>
    <w:p w:rsidR="002F1F6A" w:rsidRPr="002F1F6A" w:rsidRDefault="002F1F6A" w:rsidP="002F1F6A">
      <w:pPr>
        <w:spacing w:after="0"/>
        <w:jc w:val="center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:rsidR="00134091" w:rsidRDefault="00134091" w:rsidP="00134091">
      <w:pPr>
        <w:rPr>
          <w:rFonts w:ascii="Times New Roman" w:hAnsi="Times New Roman"/>
        </w:rPr>
      </w:pPr>
      <w:r>
        <w:rPr>
          <w:rFonts w:ascii="Times New Roman" w:hAnsi="Times New Roman"/>
        </w:rPr>
        <w:br w:type="page"/>
      </w:r>
    </w:p>
    <w:p w:rsidR="00DB597C" w:rsidRPr="00DB597C" w:rsidRDefault="00DB597C" w:rsidP="00B104FD">
      <w:pPr>
        <w:spacing w:after="0"/>
        <w:ind w:firstLine="70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B405F5" w:rsidRPr="00163B47" w:rsidRDefault="00B405F5" w:rsidP="00B104FD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Данный модуль рекомендован для освоения бакалаврами по направлению подготовки 44.03.04 Профессиональное обучение (по отраслям). В основу разработки модуля легли требования Профессионального стандарта «Педагог профессионального обучения,  профессионального образования и дополнительного профессионального образования», ФГОС высшего образования.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«Педагог профессионального обучения,  профессионального образования и дополнительного профессионального образования»  и общекультурных и общепрофессиональных компетенций ФГОС высшего образования.</w:t>
      </w:r>
    </w:p>
    <w:p w:rsidR="00B405F5" w:rsidRPr="00163B47" w:rsidRDefault="00B405F5" w:rsidP="00B104FD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Согласно ФГОС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ВОдля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направления подготовки 44.03.04 Профессиональное обучение (по отраслям) у бакалавров должны быть сформированы общекультурные, общепрофессиональные и профессиональные компетенции, овладев которыми будущий бакалавр профессионального обучения сможет выполнять профессионально-педагогическую деятельность.</w:t>
      </w:r>
    </w:p>
    <w:p w:rsidR="00B405F5" w:rsidRPr="00163B47" w:rsidRDefault="00B405F5" w:rsidP="00B104FD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профессиональном стандарте педагога определено, что основной целью профессиональной деятельности является: организация деятельности обучающихся по освоению знаний, формированию и развитию умений и компетенций, позволяющих осуществлять профессиональную деятельность, обеспечение достижения ими нормативно установленных результатов образования; создание педагогических условий для профессионального и личностного развития обучающихся, удовлетворения потребностей в углублении и расширении образования; методическое обеспечение реализации образовательных программ.</w:t>
      </w:r>
    </w:p>
    <w:p w:rsidR="00B405F5" w:rsidRPr="00163B47" w:rsidRDefault="00B405F5" w:rsidP="00B104FD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Модуль «Про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ектирование бизнес-систем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» предназначен для формирования общекультурных, общепрофессиональных и профессиональных компетенций.</w:t>
      </w:r>
    </w:p>
    <w:p w:rsidR="00B405F5" w:rsidRPr="00163B47" w:rsidRDefault="00B405F5" w:rsidP="00B104FD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Выполнено согласование компетенций и трудовых действий, прописанных в профессиональном стандарте «Педагог профессионального обучения,  профессионального образования и дополнительного профессионального образования», сформулированы образовательные результаты модуля.</w:t>
      </w:r>
    </w:p>
    <w:p w:rsidR="00B405F5" w:rsidRPr="00163B47" w:rsidRDefault="00B405F5" w:rsidP="00B104FD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способностями. Модуль изучается во втором, третьем и четвертом семестрах.</w:t>
      </w:r>
    </w:p>
    <w:p w:rsidR="00B405F5" w:rsidRPr="00163B47" w:rsidRDefault="00B405F5" w:rsidP="00B104FD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основу проектирования модуля положены:</w:t>
      </w:r>
    </w:p>
    <w:p w:rsidR="00B405F5" w:rsidRPr="00163B47" w:rsidRDefault="00B405F5" w:rsidP="00B104FD">
      <w:pPr>
        <w:pStyle w:val="a4"/>
        <w:numPr>
          <w:ilvl w:val="0"/>
          <w:numId w:val="3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Системный подход обеспечивающий структурную целостность построения модуля, преемственность этапов обучения и позволяющий органически соединить структурные компоненты модуля. </w:t>
      </w:r>
    </w:p>
    <w:p w:rsidR="00B405F5" w:rsidRPr="00163B47" w:rsidRDefault="00B405F5" w:rsidP="00B104FD">
      <w:pPr>
        <w:pStyle w:val="a4"/>
        <w:numPr>
          <w:ilvl w:val="0"/>
          <w:numId w:val="3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Компетентностный</w:t>
      </w:r>
      <w:proofErr w:type="spell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подход обеспечивающий возможность бакалавра реализовывать свою образованность в конкретной проектно-профессиональной деятельности, объединяющий  интеллектуальную и поведенческую составляющие результата образования.</w:t>
      </w:r>
    </w:p>
    <w:p w:rsidR="00B405F5" w:rsidRPr="00163B47" w:rsidRDefault="00B405F5" w:rsidP="00B104FD">
      <w:pPr>
        <w:pStyle w:val="a4"/>
        <w:numPr>
          <w:ilvl w:val="0"/>
          <w:numId w:val="3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Прогностический подход обеспечивающий исследование перспектив развития образования, выявление проблем и противоречий; на их основе определение требований к профессиональной подготовке, личностным и профессиональным качествам будущих специалистов; получение опережающей информации о развитии педагогического процесса.</w:t>
      </w:r>
    </w:p>
    <w:p w:rsidR="00B405F5" w:rsidRPr="00163B47" w:rsidRDefault="00B405F5" w:rsidP="00B104FD">
      <w:pPr>
        <w:pStyle w:val="a4"/>
        <w:numPr>
          <w:ilvl w:val="0"/>
          <w:numId w:val="3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Технологический подход обеспечивающий единство деятельности педагогов и студентов, овладение системой деятельности педагога профессионального обучения, требующий </w:t>
      </w:r>
      <w:proofErr w:type="spell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диагностично</w:t>
      </w:r>
      <w:proofErr w:type="spell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поставленных целей обучения, структурированность содержания, управляемость и </w:t>
      </w:r>
      <w:proofErr w:type="spell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этапность</w:t>
      </w:r>
      <w:proofErr w:type="spell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обучения.</w:t>
      </w:r>
    </w:p>
    <w:p w:rsidR="00B405F5" w:rsidRDefault="00B405F5" w:rsidP="00B104FD">
      <w:pPr>
        <w:pStyle w:val="a4"/>
        <w:numPr>
          <w:ilvl w:val="0"/>
          <w:numId w:val="3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Личностно-</w:t>
      </w:r>
      <w:proofErr w:type="spell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деятельностныйподход</w:t>
      </w:r>
      <w:proofErr w:type="spell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направленный на развитие личностных качеств студентов, способности к профессионально-творческой деятельности, осознания себя субъектом профессионально-педагогической деятельности.</w:t>
      </w:r>
    </w:p>
    <w:p w:rsidR="00B405F5" w:rsidRPr="00163B47" w:rsidRDefault="00B405F5" w:rsidP="00B104FD">
      <w:pPr>
        <w:pStyle w:val="a4"/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B597C" w:rsidRPr="00DB597C" w:rsidRDefault="00DB597C" w:rsidP="00B104FD">
      <w:pPr>
        <w:shd w:val="clear" w:color="auto" w:fill="FFFFFF"/>
        <w:spacing w:after="0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DB597C" w:rsidRPr="00DB597C" w:rsidRDefault="00DB597C" w:rsidP="00B104F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B405F5" w:rsidRPr="00365940" w:rsidRDefault="00B405F5" w:rsidP="00B104F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365940">
        <w:rPr>
          <w:rFonts w:ascii="Times New Roman" w:hAnsi="Times New Roman"/>
          <w:b/>
          <w:sz w:val="24"/>
          <w:szCs w:val="24"/>
        </w:rPr>
        <w:t>целью</w:t>
      </w:r>
      <w:r w:rsidRPr="00365940">
        <w:rPr>
          <w:rFonts w:ascii="Times New Roman" w:hAnsi="Times New Roman"/>
          <w:sz w:val="24"/>
          <w:szCs w:val="24"/>
        </w:rPr>
        <w:t xml:space="preserve">: </w:t>
      </w:r>
      <w:r w:rsidRPr="00365940">
        <w:rPr>
          <w:rFonts w:ascii="Times New Roman" w:hAnsi="Times New Roman"/>
          <w:sz w:val="24"/>
          <w:szCs w:val="24"/>
          <w:lang w:eastAsia="ru-RU"/>
        </w:rPr>
        <w:t xml:space="preserve">создать условия для </w:t>
      </w:r>
      <w:r w:rsidRPr="00365940">
        <w:rPr>
          <w:rFonts w:ascii="Times New Roman" w:hAnsi="Times New Roman"/>
          <w:sz w:val="24"/>
          <w:szCs w:val="24"/>
        </w:rPr>
        <w:t>формирования общекультурных, общепрофессиональных и профессиональных компетенций у выпускника, способствующих его социальной мобильности и устойчивости на рынке труда, а также компетентностей в предметных областях</w:t>
      </w:r>
      <w:r w:rsidRPr="00365940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:rsidR="00B405F5" w:rsidRPr="00365940" w:rsidRDefault="00B405F5" w:rsidP="00B104F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365940">
        <w:rPr>
          <w:rFonts w:ascii="Times New Roman" w:hAnsi="Times New Roman"/>
          <w:b/>
          <w:sz w:val="24"/>
          <w:szCs w:val="24"/>
        </w:rPr>
        <w:t>задачи</w:t>
      </w:r>
      <w:r w:rsidRPr="00365940">
        <w:rPr>
          <w:rFonts w:ascii="Times New Roman" w:hAnsi="Times New Roman"/>
          <w:sz w:val="24"/>
          <w:szCs w:val="24"/>
        </w:rPr>
        <w:t>:</w:t>
      </w:r>
    </w:p>
    <w:p w:rsidR="00B405F5" w:rsidRPr="00365940" w:rsidRDefault="00B405F5" w:rsidP="00B104F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 xml:space="preserve">1. Создать условия для понимания </w:t>
      </w:r>
      <w:r>
        <w:rPr>
          <w:rFonts w:ascii="Times New Roman" w:hAnsi="Times New Roman"/>
          <w:sz w:val="24"/>
          <w:szCs w:val="24"/>
        </w:rPr>
        <w:t>категориального аппарата</w:t>
      </w:r>
      <w:r w:rsidRPr="00365940">
        <w:rPr>
          <w:rFonts w:ascii="Times New Roman" w:hAnsi="Times New Roman"/>
          <w:sz w:val="24"/>
          <w:szCs w:val="24"/>
        </w:rPr>
        <w:t xml:space="preserve"> в области </w:t>
      </w:r>
      <w:r>
        <w:rPr>
          <w:rFonts w:ascii="Times New Roman" w:hAnsi="Times New Roman"/>
          <w:sz w:val="24"/>
          <w:szCs w:val="24"/>
        </w:rPr>
        <w:t>экономики и управления</w:t>
      </w:r>
      <w:r w:rsidRPr="00365940">
        <w:rPr>
          <w:rFonts w:ascii="Times New Roman" w:hAnsi="Times New Roman"/>
          <w:sz w:val="24"/>
          <w:szCs w:val="24"/>
        </w:rPr>
        <w:t xml:space="preserve">. </w:t>
      </w:r>
    </w:p>
    <w:p w:rsidR="00B405F5" w:rsidRPr="00365940" w:rsidRDefault="00B405F5" w:rsidP="00B104F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65940">
        <w:rPr>
          <w:rFonts w:ascii="Times New Roman" w:hAnsi="Times New Roman"/>
          <w:sz w:val="24"/>
          <w:szCs w:val="24"/>
        </w:rPr>
        <w:t xml:space="preserve">2. Создать предметную информационно-образовательную базу для формирования определенных навыков применения организаторских способностей в области управления </w:t>
      </w:r>
      <w:r>
        <w:rPr>
          <w:rFonts w:ascii="Times New Roman" w:hAnsi="Times New Roman"/>
          <w:sz w:val="24"/>
          <w:szCs w:val="24"/>
        </w:rPr>
        <w:t>экономической</w:t>
      </w:r>
      <w:r w:rsidRPr="00365940">
        <w:rPr>
          <w:rFonts w:ascii="Times New Roman" w:hAnsi="Times New Roman"/>
          <w:sz w:val="24"/>
          <w:szCs w:val="24"/>
        </w:rPr>
        <w:t xml:space="preserve"> деятельностью.</w:t>
      </w:r>
    </w:p>
    <w:p w:rsidR="00DB597C" w:rsidRPr="00DB597C" w:rsidRDefault="00B405F5" w:rsidP="00B104F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365940">
        <w:rPr>
          <w:rFonts w:ascii="Times New Roman" w:hAnsi="Times New Roman"/>
          <w:sz w:val="24"/>
          <w:szCs w:val="24"/>
        </w:rPr>
        <w:t xml:space="preserve">Создать  условия обучающемуся для глубокого освоения теоретических понятий по </w:t>
      </w:r>
      <w:r>
        <w:rPr>
          <w:rFonts w:ascii="Times New Roman" w:hAnsi="Times New Roman"/>
          <w:sz w:val="24"/>
          <w:szCs w:val="24"/>
        </w:rPr>
        <w:t>проектированию бизнес-систем</w:t>
      </w:r>
      <w:r w:rsidRPr="00365940">
        <w:rPr>
          <w:rFonts w:ascii="Times New Roman" w:hAnsi="Times New Roman"/>
          <w:sz w:val="24"/>
          <w:szCs w:val="24"/>
        </w:rPr>
        <w:t>.</w:t>
      </w:r>
    </w:p>
    <w:p w:rsidR="00DB597C" w:rsidRPr="00DB597C" w:rsidRDefault="00DB597C" w:rsidP="00B104F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Default="00DB597C" w:rsidP="00B104F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D23DA6" w:rsidRPr="00E14E89" w:rsidRDefault="00D23DA6" w:rsidP="00B104F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14E89">
        <w:rPr>
          <w:rFonts w:ascii="Times New Roman" w:hAnsi="Times New Roman"/>
          <w:sz w:val="24"/>
          <w:szCs w:val="24"/>
        </w:rPr>
        <w:t xml:space="preserve">ОК-3 </w:t>
      </w:r>
      <w:r w:rsidRPr="00E14E89">
        <w:rPr>
          <w:rFonts w:ascii="Times New Roman" w:eastAsia="Times New Roman" w:hAnsi="Times New Roman"/>
          <w:bCs/>
          <w:sz w:val="24"/>
          <w:szCs w:val="24"/>
          <w:lang w:eastAsia="ru-RU"/>
        </w:rPr>
        <w:t>–</w:t>
      </w:r>
      <w:r w:rsidRPr="00E14E89">
        <w:rPr>
          <w:rFonts w:ascii="Times New Roman" w:hAnsi="Times New Roman"/>
          <w:sz w:val="24"/>
          <w:szCs w:val="24"/>
        </w:rPr>
        <w:t xml:space="preserve"> способность использовать основы естественнонаучных и экономических знаний при оценке эффективности результатов деятельности в различных сферах;</w:t>
      </w:r>
    </w:p>
    <w:p w:rsidR="008731AC" w:rsidRPr="00905A08" w:rsidRDefault="008731AC" w:rsidP="00B104F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color w:val="FF0000"/>
          <w:sz w:val="24"/>
          <w:szCs w:val="24"/>
          <w:lang w:eastAsia="ru-RU"/>
        </w:rPr>
      </w:pPr>
      <w:r w:rsidRPr="00905A08">
        <w:rPr>
          <w:rFonts w:ascii="Times New Roman" w:eastAsia="Times New Roman" w:hAnsi="Times New Roman"/>
          <w:color w:val="FF0000"/>
          <w:sz w:val="24"/>
          <w:szCs w:val="24"/>
          <w:lang w:eastAsia="ru-RU"/>
        </w:rPr>
        <w:t>ОК-6</w:t>
      </w:r>
      <w:r w:rsidR="002F1F6A" w:rsidRPr="00905A08">
        <w:rPr>
          <w:rFonts w:ascii="Times New Roman" w:eastAsia="Times New Roman" w:hAnsi="Times New Roman"/>
          <w:color w:val="FF0000"/>
          <w:sz w:val="24"/>
          <w:szCs w:val="24"/>
          <w:lang w:eastAsia="ru-RU"/>
        </w:rPr>
        <w:t xml:space="preserve"> </w:t>
      </w:r>
      <w:r w:rsidRPr="00905A08">
        <w:rPr>
          <w:rFonts w:ascii="Times New Roman" w:eastAsia="Times New Roman" w:hAnsi="Times New Roman"/>
          <w:bCs/>
          <w:color w:val="FF0000"/>
          <w:sz w:val="24"/>
          <w:szCs w:val="24"/>
          <w:lang w:eastAsia="ru-RU"/>
        </w:rPr>
        <w:t>–</w:t>
      </w:r>
      <w:r w:rsidRPr="00905A08">
        <w:rPr>
          <w:rFonts w:ascii="Times New Roman" w:eastAsia="Times New Roman" w:hAnsi="Times New Roman"/>
          <w:color w:val="FF0000"/>
          <w:sz w:val="24"/>
          <w:szCs w:val="24"/>
          <w:lang w:eastAsia="ru-RU"/>
        </w:rPr>
        <w:t xml:space="preserve"> способность к самоорганизации и самообразованию</w:t>
      </w:r>
    </w:p>
    <w:p w:rsidR="00D23DA6" w:rsidRPr="002F1F6A" w:rsidRDefault="00D23DA6" w:rsidP="00B104F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sz w:val="24"/>
          <w:szCs w:val="24"/>
          <w:lang w:eastAsia="ru-RU"/>
        </w:rPr>
        <w:t xml:space="preserve">ОПК-1 </w:t>
      </w: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–</w:t>
      </w:r>
      <w:r w:rsidRPr="002F1F6A"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способность проектировать и осуществлять индивидуально-личностные концепции профессионально-педагогической деятельности;</w:t>
      </w:r>
    </w:p>
    <w:p w:rsidR="00D23DA6" w:rsidRPr="002F1F6A" w:rsidRDefault="00D23DA6" w:rsidP="00B104F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ОПК-2 –</w:t>
      </w:r>
      <w:r w:rsidR="006F462A" w:rsidRPr="002F1F6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способностью выявлять естественнонаучную сущность проблем, возникающих в ходе профессионально-педагогической деятельности</w:t>
      </w:r>
    </w:p>
    <w:p w:rsidR="00D23DA6" w:rsidRPr="002F1F6A" w:rsidRDefault="00D23DA6" w:rsidP="00B104F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ОПК-6 – способностью к когнитивной деятельности;</w:t>
      </w:r>
    </w:p>
    <w:p w:rsidR="00D23DA6" w:rsidRPr="002F1F6A" w:rsidRDefault="00D23DA6" w:rsidP="00B104F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ОПК-7 – </w:t>
      </w: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обосновать профессионально-педагогические действия</w:t>
      </w:r>
      <w:r w:rsidRPr="002F1F6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D23DA6" w:rsidRPr="002F1F6A" w:rsidRDefault="00D23DA6" w:rsidP="00B104F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ОПК-8</w:t>
      </w:r>
      <w:r w:rsidRPr="002F1F6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моделировать стратегию и технологию общения для решения конкретных профессионально-педагогических задач;</w:t>
      </w:r>
    </w:p>
    <w:p w:rsidR="00D23DA6" w:rsidRPr="002F1F6A" w:rsidRDefault="00D23DA6" w:rsidP="00B104F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ОПК-9–</w:t>
      </w:r>
      <w:r w:rsidR="006F462A" w:rsidRPr="002F1F6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готовностью анализировать информацию для решения проблем, возникающих в профессионально-педагогической деятельности</w:t>
      </w:r>
    </w:p>
    <w:p w:rsidR="00D23DA6" w:rsidRPr="002F1F6A" w:rsidRDefault="00D23DA6" w:rsidP="00B104F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ОПК-10</w:t>
      </w:r>
      <w:r w:rsidRPr="002F1F6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владением системой эвристических методов и приемов;</w:t>
      </w:r>
    </w:p>
    <w:p w:rsidR="00D23DA6" w:rsidRPr="002F1F6A" w:rsidRDefault="00D23DA6" w:rsidP="00B104F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ПК-1 – способностью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звена;</w:t>
      </w:r>
    </w:p>
    <w:p w:rsidR="00D23DA6" w:rsidRPr="002F1F6A" w:rsidRDefault="00D23DA6" w:rsidP="00B104F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2F1F6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ПК-4 – способностью организовывать профессионально-педагогическую деятельность на нормативно-правовой основе;</w:t>
      </w:r>
    </w:p>
    <w:p w:rsidR="00D23DA6" w:rsidRPr="002F1F6A" w:rsidRDefault="00D23DA6" w:rsidP="00B104F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ПК-5 – способность анализировать профессионально-педагогические ситуации;</w:t>
      </w:r>
    </w:p>
    <w:p w:rsidR="00D23DA6" w:rsidRPr="002F1F6A" w:rsidRDefault="00D23DA6" w:rsidP="00B104F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ПК-6 – готовность к использованию современных воспитательных технологий формирования у обучающихся духовных, нравственных ценностей и гражданственности;</w:t>
      </w:r>
    </w:p>
    <w:p w:rsidR="00D23DA6" w:rsidRPr="002F1F6A" w:rsidRDefault="00D23DA6" w:rsidP="00B104F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sz w:val="24"/>
          <w:szCs w:val="24"/>
          <w:lang w:eastAsia="ru-RU"/>
        </w:rPr>
        <w:t>ПК</w:t>
      </w:r>
      <w:r w:rsidR="00E14E89">
        <w:rPr>
          <w:rFonts w:ascii="Times New Roman" w:eastAsia="Times New Roman" w:hAnsi="Times New Roman"/>
          <w:sz w:val="24"/>
          <w:szCs w:val="24"/>
          <w:lang w:eastAsia="ru-RU"/>
        </w:rPr>
        <w:t>-</w:t>
      </w:r>
      <w:r w:rsidRPr="002F1F6A">
        <w:rPr>
          <w:rFonts w:ascii="Times New Roman" w:eastAsia="Times New Roman" w:hAnsi="Times New Roman"/>
          <w:sz w:val="24"/>
          <w:szCs w:val="24"/>
          <w:lang w:eastAsia="ru-RU"/>
        </w:rPr>
        <w:t xml:space="preserve">9 </w:t>
      </w: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–</w:t>
      </w:r>
      <w:r w:rsidR="006F462A" w:rsidRPr="002F1F6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готовностью к формированию у обучающихся способности к профессиональному самовоспитанию</w:t>
      </w:r>
    </w:p>
    <w:p w:rsidR="00D23DA6" w:rsidRPr="002F1F6A" w:rsidRDefault="00D23DA6" w:rsidP="00B104F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sz w:val="24"/>
          <w:szCs w:val="24"/>
          <w:lang w:eastAsia="ru-RU"/>
        </w:rPr>
        <w:t xml:space="preserve">ПК-15 – </w:t>
      </w:r>
      <w:r w:rsidRPr="002F1F6A">
        <w:rPr>
          <w:rFonts w:ascii="Times New Roman" w:hAnsi="Times New Roman"/>
          <w:sz w:val="24"/>
          <w:szCs w:val="24"/>
        </w:rPr>
        <w:t>способностью прогнозировать результаты профессионально-педагогической деятельности;</w:t>
      </w:r>
    </w:p>
    <w:p w:rsidR="00D23DA6" w:rsidRPr="002F1F6A" w:rsidRDefault="00D23DA6" w:rsidP="00B104F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ПК-16 – способностью проектировать и оснащать образовательно-пространственную среду для теоретического и практического обучения рабочих, служащих и специалистов среднего звена;</w:t>
      </w:r>
    </w:p>
    <w:p w:rsidR="00134091" w:rsidRPr="002F1F6A" w:rsidRDefault="00D23DA6" w:rsidP="00B104F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ПК-18 – способностью проектировать пути и способы повышения эффективности профессионально-педагогической деятельности.</w:t>
      </w:r>
    </w:p>
    <w:p w:rsidR="006F462A" w:rsidRPr="002F1F6A" w:rsidRDefault="006F462A" w:rsidP="00B104F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ПК-26 – г</w:t>
      </w:r>
      <w:r w:rsidRPr="002F1F6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отовностью к анализу и организации экономической, хозяйственно-правовой деятельности в учебно-производственных мастерских и на предприятиях</w:t>
      </w:r>
    </w:p>
    <w:p w:rsidR="006F462A" w:rsidRPr="002F1F6A" w:rsidRDefault="006F462A" w:rsidP="00B104F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ПК-28– </w:t>
      </w:r>
      <w:r w:rsidRPr="002F1F6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готовностью к конструированию, эксплуатации и техническому обслуживанию учебно-технологической среды для практической подготовки рабочих, служащих и специалистов среднего звен</w:t>
      </w:r>
      <w:r w:rsidR="008C4918" w:rsidRPr="002F1F6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а</w:t>
      </w:r>
    </w:p>
    <w:p w:rsidR="006F462A" w:rsidRDefault="006F462A" w:rsidP="00B104F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>ПК-29–</w:t>
      </w:r>
      <w:r w:rsidRPr="002F1F6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готовностью к адаптации, корректировке и использованию технологий в профессионально</w:t>
      </w:r>
      <w:r w:rsidRPr="006F462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-педагогической деятельности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977"/>
        <w:gridCol w:w="1701"/>
        <w:gridCol w:w="1843"/>
        <w:gridCol w:w="2515"/>
      </w:tblGrid>
      <w:tr w:rsidR="005A4D82" w:rsidRPr="00163B47" w:rsidTr="00F812C9">
        <w:tc>
          <w:tcPr>
            <w:tcW w:w="817" w:type="dxa"/>
            <w:shd w:val="clear" w:color="auto" w:fill="auto"/>
          </w:tcPr>
          <w:p w:rsidR="005A4D82" w:rsidRPr="00163B47" w:rsidRDefault="005A4D82" w:rsidP="00F812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977" w:type="dxa"/>
            <w:shd w:val="clear" w:color="auto" w:fill="auto"/>
          </w:tcPr>
          <w:p w:rsidR="005A4D82" w:rsidRPr="00163B47" w:rsidRDefault="005A4D82" w:rsidP="00F812C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5A4D82" w:rsidRPr="00163B47" w:rsidRDefault="005A4D82" w:rsidP="00F812C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01" w:type="dxa"/>
            <w:shd w:val="clear" w:color="auto" w:fill="auto"/>
          </w:tcPr>
          <w:p w:rsidR="005A4D82" w:rsidRPr="00163B47" w:rsidRDefault="005A4D82" w:rsidP="00F812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5A4D82" w:rsidRPr="00163B47" w:rsidRDefault="005A4D82" w:rsidP="00F812C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5A4D82" w:rsidRPr="00163B47" w:rsidRDefault="005A4D82" w:rsidP="00F812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515" w:type="dxa"/>
          </w:tcPr>
          <w:p w:rsidR="005A4D82" w:rsidRPr="00163B47" w:rsidRDefault="005A4D82" w:rsidP="00F812C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936886" w:rsidRPr="00163B47" w:rsidTr="00F812C9">
        <w:tc>
          <w:tcPr>
            <w:tcW w:w="817" w:type="dxa"/>
            <w:shd w:val="clear" w:color="auto" w:fill="auto"/>
          </w:tcPr>
          <w:p w:rsidR="00936886" w:rsidRPr="00163B47" w:rsidRDefault="00936886" w:rsidP="0093688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977" w:type="dxa"/>
            <w:shd w:val="clear" w:color="auto" w:fill="auto"/>
          </w:tcPr>
          <w:p w:rsidR="00936886" w:rsidRPr="00276EDB" w:rsidRDefault="00936886" w:rsidP="00936886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емонстрирует умения использовать </w:t>
            </w:r>
            <w:r>
              <w:rPr>
                <w:rFonts w:ascii="Times New Roman" w:hAnsi="Times New Roman"/>
                <w:sz w:val="24"/>
                <w:szCs w:val="24"/>
              </w:rPr>
              <w:t>экономические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 знания для ориентирования в современном </w:t>
            </w:r>
            <w:r>
              <w:rPr>
                <w:rFonts w:ascii="Times New Roman" w:hAnsi="Times New Roman"/>
                <w:sz w:val="24"/>
                <w:szCs w:val="24"/>
              </w:rPr>
              <w:t>экономическом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 пространстве</w:t>
            </w:r>
          </w:p>
        </w:tc>
        <w:tc>
          <w:tcPr>
            <w:tcW w:w="1701" w:type="dxa"/>
            <w:shd w:val="clear" w:color="auto" w:fill="auto"/>
          </w:tcPr>
          <w:p w:rsidR="00936886" w:rsidRPr="002F1F6A" w:rsidRDefault="00936886" w:rsidP="00936886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:rsidR="00936886" w:rsidRPr="002F1F6A" w:rsidRDefault="00936886" w:rsidP="00936886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:rsidR="00936886" w:rsidRPr="002F1F6A" w:rsidRDefault="00936886" w:rsidP="00936886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ОПК-1</w:t>
            </w:r>
          </w:p>
          <w:p w:rsidR="00936886" w:rsidRPr="002F1F6A" w:rsidRDefault="00936886" w:rsidP="00936886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ОПК-2</w:t>
            </w:r>
          </w:p>
          <w:p w:rsidR="00936886" w:rsidRPr="002F1F6A" w:rsidRDefault="00936886" w:rsidP="00936886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ОПК-6</w:t>
            </w:r>
          </w:p>
          <w:p w:rsidR="00936886" w:rsidRPr="002F1F6A" w:rsidRDefault="00936886" w:rsidP="00936886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:rsidR="00936886" w:rsidRPr="002F1F6A" w:rsidRDefault="00936886" w:rsidP="00936886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ОПК-8</w:t>
            </w:r>
          </w:p>
          <w:p w:rsidR="00936886" w:rsidRPr="002F1F6A" w:rsidRDefault="00936886" w:rsidP="00936886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ОПК-9</w:t>
            </w:r>
          </w:p>
          <w:p w:rsidR="00936886" w:rsidRPr="002F1F6A" w:rsidRDefault="00936886" w:rsidP="00936886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ОПК-10</w:t>
            </w:r>
          </w:p>
        </w:tc>
        <w:tc>
          <w:tcPr>
            <w:tcW w:w="1843" w:type="dxa"/>
          </w:tcPr>
          <w:p w:rsidR="00936886" w:rsidRDefault="00936886" w:rsidP="0093688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Метод проблемного обучения</w:t>
            </w:r>
          </w:p>
          <w:p w:rsidR="00936886" w:rsidRPr="003A3C86" w:rsidRDefault="00936886" w:rsidP="0093688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  <w:p w:rsidR="00936886" w:rsidRDefault="00936886" w:rsidP="00936886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проектных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заданий</w:t>
            </w:r>
          </w:p>
          <w:p w:rsidR="00936886" w:rsidRPr="00163B47" w:rsidRDefault="00936886" w:rsidP="0093688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15" w:type="dxa"/>
          </w:tcPr>
          <w:p w:rsidR="00936886" w:rsidRPr="00276EDB" w:rsidRDefault="00936886" w:rsidP="0093688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проектного задания; </w:t>
            </w: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контрольной работы,   тесты</w:t>
            </w:r>
          </w:p>
          <w:p w:rsidR="00936886" w:rsidRPr="00276EDB" w:rsidRDefault="00936886" w:rsidP="0093688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36886" w:rsidRPr="00163B47" w:rsidTr="00F812C9">
        <w:tc>
          <w:tcPr>
            <w:tcW w:w="817" w:type="dxa"/>
            <w:shd w:val="clear" w:color="auto" w:fill="auto"/>
          </w:tcPr>
          <w:p w:rsidR="00936886" w:rsidRPr="00163B47" w:rsidRDefault="00936886" w:rsidP="0093688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977" w:type="dxa"/>
            <w:shd w:val="clear" w:color="auto" w:fill="auto"/>
          </w:tcPr>
          <w:p w:rsidR="00936886" w:rsidRPr="00163B47" w:rsidRDefault="00936886" w:rsidP="00936886">
            <w:pPr>
              <w:pStyle w:val="a4"/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емонстрирует умения решать </w:t>
            </w:r>
            <w:r>
              <w:rPr>
                <w:rFonts w:ascii="Times New Roman" w:hAnsi="Times New Roman"/>
                <w:sz w:val="24"/>
                <w:szCs w:val="24"/>
              </w:rPr>
              <w:t>профессиональные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 задачи в области </w:t>
            </w:r>
            <w:r>
              <w:rPr>
                <w:rFonts w:ascii="Times New Roman" w:hAnsi="Times New Roman"/>
                <w:sz w:val="24"/>
                <w:szCs w:val="24"/>
              </w:rPr>
              <w:t>экономики и управления</w:t>
            </w:r>
          </w:p>
        </w:tc>
        <w:tc>
          <w:tcPr>
            <w:tcW w:w="1701" w:type="dxa"/>
            <w:shd w:val="clear" w:color="auto" w:fill="auto"/>
          </w:tcPr>
          <w:p w:rsidR="00936886" w:rsidRPr="002F1F6A" w:rsidRDefault="00936886" w:rsidP="00936886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936886" w:rsidRPr="002F1F6A" w:rsidRDefault="00936886" w:rsidP="00936886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936886" w:rsidRPr="002F1F6A" w:rsidRDefault="00936886" w:rsidP="00936886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</w:p>
          <w:p w:rsidR="00936886" w:rsidRPr="002F1F6A" w:rsidRDefault="00936886" w:rsidP="00936886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ПК-6</w:t>
            </w:r>
          </w:p>
          <w:p w:rsidR="00936886" w:rsidRPr="002F1F6A" w:rsidRDefault="00936886" w:rsidP="00936886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sz w:val="24"/>
                <w:lang w:eastAsia="ru-RU"/>
              </w:rPr>
              <w:t>ПК – 9</w:t>
            </w:r>
          </w:p>
          <w:p w:rsidR="00936886" w:rsidRPr="002F1F6A" w:rsidRDefault="00936886" w:rsidP="00936886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ПК-15</w:t>
            </w:r>
          </w:p>
          <w:p w:rsidR="00936886" w:rsidRPr="002F1F6A" w:rsidRDefault="00936886" w:rsidP="00936886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ПК-16</w:t>
            </w:r>
          </w:p>
          <w:p w:rsidR="00936886" w:rsidRPr="002F1F6A" w:rsidRDefault="00936886" w:rsidP="00936886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ПК-18</w:t>
            </w:r>
          </w:p>
          <w:p w:rsidR="00936886" w:rsidRPr="002F1F6A" w:rsidRDefault="00936886" w:rsidP="00936886">
            <w:pPr>
              <w:autoSpaceDE w:val="0"/>
              <w:autoSpaceDN w:val="0"/>
              <w:adjustRightInd w:val="0"/>
              <w:spacing w:after="0"/>
              <w:ind w:firstLine="34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ПК-26</w:t>
            </w:r>
          </w:p>
          <w:p w:rsidR="00936886" w:rsidRPr="002F1F6A" w:rsidRDefault="00936886" w:rsidP="00936886">
            <w:pPr>
              <w:autoSpaceDE w:val="0"/>
              <w:autoSpaceDN w:val="0"/>
              <w:adjustRightInd w:val="0"/>
              <w:spacing w:after="0"/>
              <w:ind w:firstLine="34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ПК-28</w:t>
            </w:r>
          </w:p>
          <w:p w:rsidR="00936886" w:rsidRPr="002F1F6A" w:rsidRDefault="00936886" w:rsidP="00936886">
            <w:pPr>
              <w:tabs>
                <w:tab w:val="left" w:pos="318"/>
              </w:tabs>
              <w:spacing w:after="0" w:line="240" w:lineRule="auto"/>
              <w:ind w:left="34" w:firstLine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ПК-29</w:t>
            </w:r>
          </w:p>
        </w:tc>
        <w:tc>
          <w:tcPr>
            <w:tcW w:w="1843" w:type="dxa"/>
          </w:tcPr>
          <w:p w:rsidR="00936886" w:rsidRDefault="00936886" w:rsidP="0093688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Метод проблемного обучения</w:t>
            </w:r>
          </w:p>
          <w:p w:rsidR="00936886" w:rsidRPr="003A3C86" w:rsidRDefault="00936886" w:rsidP="0093688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  <w:p w:rsidR="00936886" w:rsidRDefault="00936886" w:rsidP="00936886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проектных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заданий</w:t>
            </w:r>
          </w:p>
          <w:p w:rsidR="00936886" w:rsidRPr="00163B47" w:rsidRDefault="00936886" w:rsidP="0093688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15" w:type="dxa"/>
          </w:tcPr>
          <w:p w:rsidR="00936886" w:rsidRPr="00276EDB" w:rsidRDefault="00936886" w:rsidP="0093688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проектного задания; </w:t>
            </w: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контрольной работы,   тесты</w:t>
            </w:r>
          </w:p>
          <w:p w:rsidR="00936886" w:rsidRPr="00276EDB" w:rsidRDefault="00936886" w:rsidP="009368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5A4D82" w:rsidRPr="008C4918" w:rsidRDefault="005A4D82" w:rsidP="00DB597C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sz w:val="16"/>
          <w:szCs w:val="16"/>
          <w:lang w:eastAsia="ru-RU"/>
        </w:rPr>
      </w:pPr>
    </w:p>
    <w:p w:rsidR="00DB597C" w:rsidRPr="00DB597C" w:rsidRDefault="00DB597C" w:rsidP="00134091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DB597C" w:rsidRPr="00DB597C" w:rsidRDefault="00DB597C" w:rsidP="00134091">
      <w:pPr>
        <w:spacing w:after="0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proofErr w:type="spellStart"/>
      <w:r w:rsidRPr="00DB597C">
        <w:rPr>
          <w:rFonts w:ascii="Times New Roman" w:eastAsia="Times New Roman" w:hAnsi="Times New Roman"/>
          <w:i/>
          <w:sz w:val="24"/>
          <w:lang w:eastAsia="ru-RU"/>
        </w:rPr>
        <w:t>Руководитель:</w:t>
      </w:r>
      <w:r w:rsidR="005A4D82">
        <w:rPr>
          <w:rFonts w:ascii="Times New Roman" w:eastAsia="Times New Roman" w:hAnsi="Times New Roman"/>
          <w:sz w:val="24"/>
          <w:szCs w:val="24"/>
          <w:lang w:eastAsia="ru-RU"/>
        </w:rPr>
        <w:t>Гарина</w:t>
      </w:r>
      <w:proofErr w:type="spellEnd"/>
      <w:r w:rsidR="005A4D82">
        <w:rPr>
          <w:rFonts w:ascii="Times New Roman" w:eastAsia="Times New Roman" w:hAnsi="Times New Roman"/>
          <w:sz w:val="24"/>
          <w:szCs w:val="24"/>
          <w:lang w:eastAsia="ru-RU"/>
        </w:rPr>
        <w:t xml:space="preserve"> Екатерина Петровна</w:t>
      </w:r>
      <w:r w:rsidR="005A4D82" w:rsidRPr="00163B47">
        <w:rPr>
          <w:rFonts w:ascii="Times New Roman" w:eastAsia="Times New Roman" w:hAnsi="Times New Roman"/>
          <w:sz w:val="24"/>
          <w:szCs w:val="24"/>
          <w:lang w:eastAsia="ru-RU"/>
        </w:rPr>
        <w:t>, к.</w:t>
      </w:r>
      <w:r w:rsidR="005A4D82">
        <w:rPr>
          <w:rFonts w:ascii="Times New Roman" w:eastAsia="Times New Roman" w:hAnsi="Times New Roman"/>
          <w:sz w:val="24"/>
          <w:szCs w:val="24"/>
          <w:lang w:eastAsia="ru-RU"/>
        </w:rPr>
        <w:t>э</w:t>
      </w:r>
      <w:r w:rsidR="005A4D82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.н., </w:t>
      </w:r>
      <w:r w:rsidR="00134091">
        <w:rPr>
          <w:rFonts w:ascii="Times New Roman" w:eastAsia="Times New Roman" w:hAnsi="Times New Roman"/>
          <w:sz w:val="24"/>
          <w:szCs w:val="24"/>
          <w:lang w:eastAsia="ru-RU"/>
        </w:rPr>
        <w:t xml:space="preserve"> доцент, </w:t>
      </w:r>
      <w:r w:rsidR="005A4D82" w:rsidRPr="00163B47">
        <w:rPr>
          <w:rFonts w:ascii="Times New Roman" w:eastAsia="Times New Roman" w:hAnsi="Times New Roman"/>
          <w:sz w:val="24"/>
          <w:szCs w:val="24"/>
          <w:lang w:eastAsia="ru-RU"/>
        </w:rPr>
        <w:t>доцент кафедры</w:t>
      </w:r>
      <w:r w:rsidR="005A4D82">
        <w:rPr>
          <w:rFonts w:ascii="Times New Roman" w:eastAsia="Times New Roman" w:hAnsi="Times New Roman"/>
          <w:sz w:val="24"/>
          <w:szCs w:val="24"/>
          <w:lang w:eastAsia="ru-RU"/>
        </w:rPr>
        <w:t xml:space="preserve"> экономики предприятия</w:t>
      </w:r>
    </w:p>
    <w:p w:rsidR="005A4D82" w:rsidRDefault="00DB597C" w:rsidP="00134091">
      <w:pPr>
        <w:spacing w:after="0"/>
        <w:ind w:firstLine="709"/>
        <w:jc w:val="both"/>
        <w:rPr>
          <w:rFonts w:ascii="Times New Roman" w:eastAsia="Times New Roman" w:hAnsi="Times New Roman"/>
          <w:i/>
          <w:sz w:val="24"/>
          <w:lang w:eastAsia="ru-RU"/>
        </w:rPr>
      </w:pPr>
      <w:r w:rsidRPr="00DB597C">
        <w:rPr>
          <w:rFonts w:ascii="Times New Roman" w:eastAsia="Times New Roman" w:hAnsi="Times New Roman"/>
          <w:i/>
          <w:sz w:val="24"/>
          <w:lang w:eastAsia="ru-RU"/>
        </w:rPr>
        <w:t>Преподаватели:</w:t>
      </w:r>
    </w:p>
    <w:p w:rsidR="00DB597C" w:rsidRDefault="005A4D82" w:rsidP="0013409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Гарина Екатерина Петровна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, к.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.н.,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доцент</w:t>
      </w:r>
      <w:r w:rsidR="00134091">
        <w:rPr>
          <w:rFonts w:ascii="Times New Roman" w:eastAsia="Times New Roman" w:hAnsi="Times New Roman"/>
          <w:sz w:val="24"/>
          <w:szCs w:val="24"/>
          <w:lang w:eastAsia="ru-RU"/>
        </w:rPr>
        <w:t>,доцент</w:t>
      </w:r>
      <w:proofErr w:type="spellEnd"/>
      <w:r w:rsidR="00134091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кафедры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экономики предприятия</w:t>
      </w:r>
    </w:p>
    <w:p w:rsidR="005A4D82" w:rsidRDefault="005A4D82" w:rsidP="0013409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Андряшина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Наталия Сергеевна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, к.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.н., доцент кафедры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экономики предприятия</w:t>
      </w:r>
    </w:p>
    <w:p w:rsidR="005A4D82" w:rsidRDefault="005A4D82" w:rsidP="0013409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Кузнецова Светлана Николаевна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, к.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.н., доцент</w:t>
      </w:r>
      <w:r w:rsidR="00134091">
        <w:rPr>
          <w:rFonts w:ascii="Times New Roman" w:eastAsia="Times New Roman" w:hAnsi="Times New Roman"/>
          <w:sz w:val="24"/>
          <w:szCs w:val="24"/>
          <w:lang w:eastAsia="ru-RU"/>
        </w:rPr>
        <w:t>, доцент,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кафедры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экономики предприятия</w:t>
      </w:r>
    </w:p>
    <w:p w:rsidR="005A4D82" w:rsidRDefault="005A4D82" w:rsidP="0013409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Романовская Елена Вадимовна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, к.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.н., доцент</w:t>
      </w:r>
      <w:r w:rsidR="00134091">
        <w:rPr>
          <w:rFonts w:ascii="Times New Roman" w:eastAsia="Times New Roman" w:hAnsi="Times New Roman"/>
          <w:sz w:val="24"/>
          <w:szCs w:val="24"/>
          <w:lang w:eastAsia="ru-RU"/>
        </w:rPr>
        <w:t>, доцент,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кафедры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экономики предприятия</w:t>
      </w:r>
    </w:p>
    <w:p w:rsidR="009849AD" w:rsidRDefault="009849AD" w:rsidP="0013409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Гарин Александр Петрович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, к.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.н., доцент кафедры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экономики предприятия</w:t>
      </w:r>
    </w:p>
    <w:p w:rsidR="00134091" w:rsidRDefault="00134091" w:rsidP="00134091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134091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DB597C" w:rsidRPr="00134091" w:rsidRDefault="00134091" w:rsidP="00134091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34091">
        <w:rPr>
          <w:rFonts w:ascii="Times New Roman" w:eastAsia="Times New Roman" w:hAnsi="Times New Roman"/>
          <w:sz w:val="24"/>
          <w:szCs w:val="24"/>
          <w:lang w:eastAsia="ru-RU"/>
        </w:rPr>
        <w:t xml:space="preserve">Место модуля в ОПОП: </w:t>
      </w:r>
      <w:r w:rsidR="005A4D82" w:rsidRPr="00134091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является </w:t>
      </w:r>
      <w:r w:rsidR="00F66E06" w:rsidRPr="00134091">
        <w:rPr>
          <w:rFonts w:ascii="Times New Roman" w:eastAsia="Times New Roman" w:hAnsi="Times New Roman"/>
          <w:sz w:val="24"/>
          <w:szCs w:val="24"/>
          <w:lang w:eastAsia="ru-RU"/>
        </w:rPr>
        <w:t>завершающим и изучается в параллели с</w:t>
      </w:r>
      <w:r w:rsidR="005A4D82" w:rsidRPr="00134091">
        <w:rPr>
          <w:rFonts w:ascii="Times New Roman" w:eastAsia="Times New Roman" w:hAnsi="Times New Roman"/>
          <w:sz w:val="24"/>
          <w:szCs w:val="24"/>
          <w:lang w:eastAsia="ru-RU"/>
        </w:rPr>
        <w:t xml:space="preserve"> модуле</w:t>
      </w:r>
      <w:r w:rsidR="00F66E06" w:rsidRPr="00134091">
        <w:rPr>
          <w:rFonts w:ascii="Times New Roman" w:eastAsia="Times New Roman" w:hAnsi="Times New Roman"/>
          <w:sz w:val="24"/>
          <w:szCs w:val="24"/>
          <w:lang w:eastAsia="ru-RU"/>
        </w:rPr>
        <w:t>м</w:t>
      </w:r>
      <w:r w:rsidR="005A4D82" w:rsidRPr="00134091">
        <w:rPr>
          <w:rFonts w:ascii="Times New Roman" w:eastAsia="Times New Roman" w:hAnsi="Times New Roman"/>
          <w:sz w:val="24"/>
          <w:szCs w:val="24"/>
          <w:lang w:eastAsia="ru-RU"/>
        </w:rPr>
        <w:t>: К.М.</w:t>
      </w:r>
      <w:r w:rsidR="00F66E06" w:rsidRPr="00134091">
        <w:rPr>
          <w:rFonts w:ascii="Times New Roman" w:eastAsia="Times New Roman" w:hAnsi="Times New Roman"/>
          <w:sz w:val="24"/>
          <w:szCs w:val="24"/>
          <w:lang w:eastAsia="ru-RU"/>
        </w:rPr>
        <w:t>12</w:t>
      </w:r>
      <w:r w:rsidR="005A4D82" w:rsidRPr="00134091"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="00F66E06" w:rsidRPr="00134091">
        <w:rPr>
          <w:rFonts w:ascii="Times New Roman" w:eastAsia="Times New Roman" w:hAnsi="Times New Roman"/>
          <w:sz w:val="24"/>
          <w:szCs w:val="24"/>
          <w:lang w:eastAsia="ru-RU"/>
        </w:rPr>
        <w:t>Организационно-управленческая деятельность на предприятиях отрасли</w:t>
      </w:r>
      <w:r w:rsidR="005A4D82" w:rsidRPr="00134091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132560" w:rsidRPr="00134091">
        <w:rPr>
          <w:rFonts w:ascii="Times New Roman" w:eastAsia="Times New Roman" w:hAnsi="Times New Roman"/>
          <w:sz w:val="24"/>
          <w:szCs w:val="24"/>
          <w:lang w:eastAsia="ru-RU"/>
        </w:rPr>
        <w:t xml:space="preserve"> и К.М.11 «Технико-экономическое сопровождение операционной деятельности».</w:t>
      </w:r>
    </w:p>
    <w:p w:rsidR="00134091" w:rsidRPr="00134091" w:rsidRDefault="00134091" w:rsidP="00134091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34091">
        <w:rPr>
          <w:rFonts w:ascii="Times New Roman" w:eastAsia="Times New Roman" w:hAnsi="Times New Roman"/>
          <w:sz w:val="24"/>
          <w:szCs w:val="24"/>
          <w:lang w:eastAsia="ru-RU"/>
        </w:rPr>
        <w:t>Для его изучения необходимы «входные» компетенции обучающихся</w:t>
      </w:r>
      <w:r w:rsidR="002F1F6A"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="00637A0F">
        <w:rPr>
          <w:rFonts w:ascii="Times New Roman" w:eastAsia="Times New Roman" w:hAnsi="Times New Roman"/>
          <w:sz w:val="24"/>
          <w:szCs w:val="24"/>
          <w:lang w:eastAsia="ru-RU"/>
        </w:rPr>
        <w:t xml:space="preserve"> приобретенные ими при изучении модуля</w:t>
      </w:r>
      <w:r w:rsidR="002F1F6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637A0F" w:rsidRPr="00637A0F">
        <w:rPr>
          <w:rFonts w:ascii="yandex-sans" w:hAnsi="yandex-sans"/>
          <w:bCs/>
          <w:color w:val="000000"/>
          <w:sz w:val="23"/>
          <w:szCs w:val="23"/>
          <w:shd w:val="clear" w:color="auto" w:fill="FFFFFF"/>
        </w:rPr>
        <w:t>«Технико-экономическое сопровождение операционной деятельности</w:t>
      </w:r>
      <w:r w:rsidR="00637A0F" w:rsidRPr="00637A0F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637A0F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134091" w:rsidRPr="00134091" w:rsidRDefault="00134091" w:rsidP="00134091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134091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597C" w:rsidRPr="00DB597C" w:rsidTr="003C53D2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C978C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r w:rsidR="00C978C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з.е</w:t>
            </w:r>
            <w:proofErr w:type="spell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DB597C" w:rsidRPr="00DB597C" w:rsidTr="003C53D2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32560" w:rsidRDefault="00132560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720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B597C" w:rsidRPr="00DB597C" w:rsidTr="003C53D2">
        <w:trPr>
          <w:trHeight w:hRule="exact" w:val="355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32560" w:rsidRDefault="00132560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318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8,8</w:t>
            </w:r>
          </w:p>
        </w:tc>
      </w:tr>
      <w:tr w:rsidR="00DB597C" w:rsidRPr="00DB597C" w:rsidTr="003C53D2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32560" w:rsidRDefault="00132560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402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11,2</w:t>
            </w:r>
          </w:p>
        </w:tc>
      </w:tr>
      <w:tr w:rsidR="00DB597C" w:rsidRPr="00DB597C" w:rsidTr="003C53D2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C978C4" w:rsidP="00C978C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132560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DB597C" w:rsidRPr="00DB597C" w:rsidTr="003C53D2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C978C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C978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132560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B597C" w:rsidRPr="00DB597C" w:rsidSect="0007146B">
          <w:footerReference w:type="default" r:id="rId12"/>
          <w:footerReference w:type="first" r:id="rId13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B597C" w:rsidRPr="00DB597C" w:rsidRDefault="00DB597C" w:rsidP="00B104FD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B597C" w:rsidRPr="00DB597C" w:rsidRDefault="00DB597C" w:rsidP="00B104FD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C9564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Проектирование бизнес-систем</w:t>
      </w: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7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69"/>
        <w:gridCol w:w="3749"/>
        <w:gridCol w:w="814"/>
        <w:gridCol w:w="1532"/>
        <w:gridCol w:w="1418"/>
        <w:gridCol w:w="991"/>
        <w:gridCol w:w="285"/>
        <w:gridCol w:w="1134"/>
        <w:gridCol w:w="1134"/>
        <w:gridCol w:w="990"/>
        <w:gridCol w:w="1276"/>
      </w:tblGrid>
      <w:tr w:rsidR="00DB597C" w:rsidRPr="00DB597C" w:rsidTr="00132560">
        <w:trPr>
          <w:trHeight w:val="302"/>
        </w:trPr>
        <w:tc>
          <w:tcPr>
            <w:tcW w:w="1669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6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990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DB597C" w:rsidTr="00BF1727">
        <w:tc>
          <w:tcPr>
            <w:tcW w:w="1669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91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419" w:type="dxa"/>
            <w:gridSpan w:val="2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0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DB597C" w:rsidTr="00BF1727">
        <w:tc>
          <w:tcPr>
            <w:tcW w:w="1669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91" w:type="dxa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gridSpan w:val="2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0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DB597C" w:rsidTr="00132560">
        <w:tc>
          <w:tcPr>
            <w:tcW w:w="14992" w:type="dxa"/>
            <w:gridSpan w:val="11"/>
            <w:shd w:val="clear" w:color="auto" w:fill="auto"/>
            <w:vAlign w:val="center"/>
          </w:tcPr>
          <w:p w:rsidR="00DB597C" w:rsidRPr="00DB597C" w:rsidRDefault="00DB597C" w:rsidP="00DB597C">
            <w:pPr>
              <w:numPr>
                <w:ilvl w:val="0"/>
                <w:numId w:val="28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DB597C" w:rsidRPr="00DB597C" w:rsidTr="00BF1727">
        <w:tc>
          <w:tcPr>
            <w:tcW w:w="1669" w:type="dxa"/>
            <w:shd w:val="clear" w:color="auto" w:fill="auto"/>
            <w:vAlign w:val="center"/>
          </w:tcPr>
          <w:p w:rsidR="00DB597C" w:rsidRPr="00DB597C" w:rsidRDefault="00132560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DB597C" w:rsidRPr="00DB597C" w:rsidRDefault="00132560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Бизнес-планирование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DB597C" w:rsidRDefault="00132560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DB597C" w:rsidRDefault="00F812C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DB597C" w:rsidRDefault="00F812C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DB597C" w:rsidRPr="00DB597C" w:rsidRDefault="00132560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9" w:type="dxa"/>
            <w:gridSpan w:val="2"/>
            <w:shd w:val="clear" w:color="auto" w:fill="auto"/>
            <w:vAlign w:val="center"/>
          </w:tcPr>
          <w:p w:rsidR="00DB597C" w:rsidRPr="00DB597C" w:rsidRDefault="00BF172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</w:t>
            </w:r>
            <w:r w:rsidR="001325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кзамен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курсовой проект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DB597C" w:rsidRDefault="00132560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0" w:type="dxa"/>
            <w:shd w:val="clear" w:color="auto" w:fill="auto"/>
            <w:vAlign w:val="center"/>
          </w:tcPr>
          <w:p w:rsidR="00DB597C" w:rsidRPr="00BF1727" w:rsidRDefault="00BF172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BF1727" w:rsidRPr="00163B47" w:rsidRDefault="00BF1727" w:rsidP="00BF172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DB597C" w:rsidRPr="00DB597C" w:rsidRDefault="00BF1727" w:rsidP="00BF172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BF1727" w:rsidRPr="00DB597C" w:rsidTr="00BF1727">
        <w:tc>
          <w:tcPr>
            <w:tcW w:w="1669" w:type="dxa"/>
            <w:shd w:val="clear" w:color="auto" w:fill="auto"/>
            <w:vAlign w:val="center"/>
          </w:tcPr>
          <w:p w:rsidR="00BF1727" w:rsidRPr="00DB597C" w:rsidRDefault="00BF172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BF1727" w:rsidRPr="00DB597C" w:rsidRDefault="00BF1727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Организация предпринимательской деятельности (учебное событие)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BF1727" w:rsidRPr="005D66EF" w:rsidRDefault="00E14E89" w:rsidP="00085EB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66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085EB4" w:rsidRPr="005D66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BF1727" w:rsidRPr="005D66EF" w:rsidRDefault="00085EB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66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BF1727" w:rsidRPr="005D66EF" w:rsidRDefault="00085EB4" w:rsidP="00B137C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66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BF1727" w:rsidRPr="005D66EF" w:rsidRDefault="00E14E89" w:rsidP="00085E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66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085EB4" w:rsidRPr="005D66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419" w:type="dxa"/>
            <w:gridSpan w:val="2"/>
            <w:shd w:val="clear" w:color="auto" w:fill="auto"/>
            <w:vAlign w:val="center"/>
          </w:tcPr>
          <w:p w:rsidR="00BF1727" w:rsidRPr="005D66EF" w:rsidRDefault="00BF1727" w:rsidP="00E14E8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66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  <w:r w:rsidR="00E14E89" w:rsidRPr="005D66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 </w:t>
            </w:r>
            <w:proofErr w:type="spellStart"/>
            <w:r w:rsidR="00E14E89" w:rsidRPr="005D66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</w:t>
            </w:r>
            <w:proofErr w:type="spellEnd"/>
            <w:r w:rsidR="00085EB4" w:rsidRPr="005D66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., 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F1727" w:rsidRPr="005D66EF" w:rsidRDefault="00E14E89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D66E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0" w:type="dxa"/>
            <w:shd w:val="clear" w:color="auto" w:fill="auto"/>
            <w:vAlign w:val="center"/>
          </w:tcPr>
          <w:p w:rsidR="00BF1727" w:rsidRPr="00BF1727" w:rsidRDefault="00BF172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BF1727" w:rsidRPr="00163B47" w:rsidRDefault="00BF1727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BF1727" w:rsidRPr="00DB597C" w:rsidRDefault="00BF1727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BE351C" w:rsidRPr="00DB597C" w:rsidTr="00BF1727">
        <w:tc>
          <w:tcPr>
            <w:tcW w:w="1669" w:type="dxa"/>
            <w:shd w:val="clear" w:color="auto" w:fill="auto"/>
            <w:vAlign w:val="center"/>
          </w:tcPr>
          <w:p w:rsidR="00BE351C" w:rsidRPr="00DB597C" w:rsidRDefault="00BE351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BE351C" w:rsidRPr="00DB597C" w:rsidRDefault="00BE351C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Производственные системы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BE351C" w:rsidRPr="00DB597C" w:rsidRDefault="00BE351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BE351C" w:rsidRPr="00DB597C" w:rsidRDefault="00F5516F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BE351C" w:rsidRPr="00DB597C" w:rsidRDefault="00BE351C" w:rsidP="00F5516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F551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BE351C" w:rsidRPr="00DB597C" w:rsidRDefault="00BE351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419" w:type="dxa"/>
            <w:gridSpan w:val="2"/>
            <w:shd w:val="clear" w:color="auto" w:fill="auto"/>
            <w:vAlign w:val="center"/>
          </w:tcPr>
          <w:p w:rsidR="00BE351C" w:rsidRPr="00DB597C" w:rsidRDefault="00BE351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E351C" w:rsidRPr="00DB597C" w:rsidRDefault="00BE351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0" w:type="dxa"/>
            <w:shd w:val="clear" w:color="auto" w:fill="auto"/>
            <w:vAlign w:val="center"/>
          </w:tcPr>
          <w:p w:rsidR="00BE351C" w:rsidRPr="00BF1727" w:rsidRDefault="00BE351C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BE351C" w:rsidRPr="00163B47" w:rsidRDefault="00BE351C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BE351C" w:rsidRPr="00DB597C" w:rsidRDefault="00BE351C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BE351C" w:rsidRPr="00DB597C" w:rsidTr="00BF1727">
        <w:tc>
          <w:tcPr>
            <w:tcW w:w="1669" w:type="dxa"/>
            <w:shd w:val="clear" w:color="auto" w:fill="auto"/>
            <w:vAlign w:val="center"/>
          </w:tcPr>
          <w:p w:rsidR="00BE351C" w:rsidRPr="00DB597C" w:rsidRDefault="00BE351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К.М.12.04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BE351C" w:rsidRPr="00DB597C" w:rsidRDefault="00BE351C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и развитие бизнеса (учебное событие)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BE351C" w:rsidRPr="00DB597C" w:rsidRDefault="00BE351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BE351C" w:rsidRPr="00DB597C" w:rsidRDefault="00BE351C" w:rsidP="00C9564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C9564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BE351C" w:rsidRPr="00DB597C" w:rsidRDefault="00BE351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BE351C" w:rsidRPr="00DB597C" w:rsidRDefault="00C95640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9" w:type="dxa"/>
            <w:gridSpan w:val="2"/>
            <w:shd w:val="clear" w:color="auto" w:fill="auto"/>
            <w:vAlign w:val="center"/>
          </w:tcPr>
          <w:p w:rsidR="00BE351C" w:rsidRPr="00DB597C" w:rsidRDefault="00BE351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E351C" w:rsidRPr="00DB597C" w:rsidRDefault="00BE351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0" w:type="dxa"/>
            <w:shd w:val="clear" w:color="auto" w:fill="auto"/>
            <w:vAlign w:val="center"/>
          </w:tcPr>
          <w:p w:rsidR="00BE351C" w:rsidRPr="00BF1727" w:rsidRDefault="00BE351C" w:rsidP="00BE351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BE351C" w:rsidRPr="00163B47" w:rsidRDefault="00BE351C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BE351C" w:rsidRPr="00DB597C" w:rsidRDefault="00BE351C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BE351C" w:rsidRPr="00DB597C" w:rsidTr="00132560">
        <w:tc>
          <w:tcPr>
            <w:tcW w:w="14992" w:type="dxa"/>
            <w:gridSpan w:val="11"/>
            <w:shd w:val="clear" w:color="auto" w:fill="auto"/>
            <w:vAlign w:val="center"/>
          </w:tcPr>
          <w:p w:rsidR="00BE351C" w:rsidRPr="00DB597C" w:rsidRDefault="00BE351C" w:rsidP="00BE351C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2. Дисциплины по выбору (выбрать 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из 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BE351C" w:rsidRPr="00DB597C" w:rsidTr="00132560">
        <w:tc>
          <w:tcPr>
            <w:tcW w:w="1669" w:type="dxa"/>
            <w:shd w:val="clear" w:color="auto" w:fill="auto"/>
            <w:vAlign w:val="center"/>
          </w:tcPr>
          <w:p w:rsidR="00BE351C" w:rsidRPr="00BE351C" w:rsidRDefault="00BE351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</w:pPr>
            <w:r w:rsidRPr="00BE351C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К.М.12.ДВ.01.01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BE351C" w:rsidRPr="00DB597C" w:rsidRDefault="00BE351C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Проектирование и реинжиниринг бизнес-процессов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BE351C" w:rsidRPr="00DB597C" w:rsidRDefault="00BE351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BE351C" w:rsidRPr="00DB597C" w:rsidRDefault="00C95640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BE351C" w:rsidRPr="00DB597C" w:rsidRDefault="00BE351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BE351C" w:rsidRPr="00DB597C" w:rsidRDefault="00BE351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E351C" w:rsidRPr="00DB597C" w:rsidRDefault="008724A2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E351C" w:rsidRPr="00DB597C" w:rsidRDefault="00BE351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0" w:type="dxa"/>
            <w:shd w:val="clear" w:color="auto" w:fill="auto"/>
            <w:vAlign w:val="center"/>
          </w:tcPr>
          <w:p w:rsidR="00BE351C" w:rsidRPr="00BF1727" w:rsidRDefault="00BE351C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BE351C" w:rsidRPr="00163B47" w:rsidRDefault="00BE351C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BE351C" w:rsidRPr="00DB597C" w:rsidRDefault="00BE351C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C95640" w:rsidRPr="00DB597C" w:rsidTr="00132560">
        <w:tc>
          <w:tcPr>
            <w:tcW w:w="1669" w:type="dxa"/>
            <w:shd w:val="clear" w:color="auto" w:fill="auto"/>
            <w:vAlign w:val="center"/>
          </w:tcPr>
          <w:p w:rsidR="00C95640" w:rsidRPr="00BE351C" w:rsidRDefault="00C95640" w:rsidP="00C9564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</w:pPr>
            <w:r w:rsidRPr="00BE351C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К.М.12.ДВ.01.0</w:t>
            </w: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C95640" w:rsidRPr="00DB597C" w:rsidRDefault="00C95640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Бизнес-моделирование организации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5640" w:rsidRPr="00DB597C" w:rsidRDefault="008724A2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0" w:type="dxa"/>
            <w:shd w:val="clear" w:color="auto" w:fill="auto"/>
            <w:vAlign w:val="center"/>
          </w:tcPr>
          <w:p w:rsidR="00C95640" w:rsidRPr="00BF1727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95640" w:rsidRPr="00163B47" w:rsidRDefault="00C95640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C95640" w:rsidRPr="00DB597C" w:rsidTr="00132560">
        <w:tc>
          <w:tcPr>
            <w:tcW w:w="1669" w:type="dxa"/>
            <w:shd w:val="clear" w:color="auto" w:fill="auto"/>
            <w:vAlign w:val="center"/>
          </w:tcPr>
          <w:p w:rsidR="00C95640" w:rsidRPr="00BE351C" w:rsidRDefault="00C95640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К.М.12.ДВ.01.03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C95640" w:rsidRPr="00DB597C" w:rsidRDefault="00C95640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Социальное предпринимательство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5640" w:rsidRPr="00DB597C" w:rsidRDefault="008724A2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0" w:type="dxa"/>
            <w:shd w:val="clear" w:color="auto" w:fill="auto"/>
            <w:vAlign w:val="center"/>
          </w:tcPr>
          <w:p w:rsidR="00C95640" w:rsidRPr="00BF1727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95640" w:rsidRPr="00163B47" w:rsidRDefault="00C95640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C95640" w:rsidRPr="00DB597C" w:rsidTr="00132560">
        <w:tc>
          <w:tcPr>
            <w:tcW w:w="1669" w:type="dxa"/>
            <w:shd w:val="clear" w:color="auto" w:fill="auto"/>
            <w:vAlign w:val="center"/>
          </w:tcPr>
          <w:p w:rsidR="00C95640" w:rsidRPr="00BE351C" w:rsidRDefault="00C95640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К.М.12.ДВ.01.04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C95640" w:rsidRPr="00DB597C" w:rsidRDefault="00C95640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Малый бизнес в производстве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5640" w:rsidRPr="00DB597C" w:rsidRDefault="008724A2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0" w:type="dxa"/>
            <w:shd w:val="clear" w:color="auto" w:fill="auto"/>
            <w:vAlign w:val="center"/>
          </w:tcPr>
          <w:p w:rsidR="00C95640" w:rsidRPr="00BF1727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95640" w:rsidRPr="00163B47" w:rsidRDefault="00C95640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C95640" w:rsidRPr="00DB597C" w:rsidTr="00132560">
        <w:tc>
          <w:tcPr>
            <w:tcW w:w="1669" w:type="dxa"/>
            <w:shd w:val="clear" w:color="auto" w:fill="auto"/>
            <w:vAlign w:val="center"/>
          </w:tcPr>
          <w:p w:rsidR="00C95640" w:rsidRPr="00BE351C" w:rsidRDefault="00C95640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К.М.12.ДВ.01.05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C95640" w:rsidRPr="00DB597C" w:rsidRDefault="00C95640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Диджтл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-среда организации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5640" w:rsidRPr="00DB597C" w:rsidRDefault="008724A2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0" w:type="dxa"/>
            <w:shd w:val="clear" w:color="auto" w:fill="auto"/>
            <w:vAlign w:val="center"/>
          </w:tcPr>
          <w:p w:rsidR="00C95640" w:rsidRPr="00BF1727" w:rsidRDefault="00C95640" w:rsidP="00F812C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95640" w:rsidRPr="00163B47" w:rsidRDefault="00C95640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C95640" w:rsidRPr="00DB597C" w:rsidRDefault="00C95640" w:rsidP="00F812C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</w:tbl>
    <w:p w:rsidR="00DB597C" w:rsidRPr="00DB597C" w:rsidRDefault="00DB597C" w:rsidP="00DB597C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DB597C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DB597C" w:rsidRDefault="00DB597C" w:rsidP="00DB597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4. Методические указания для обучающихся</w:t>
      </w:r>
    </w:p>
    <w:p w:rsidR="00DB597C" w:rsidRPr="00DB597C" w:rsidRDefault="00DB597C" w:rsidP="00DB597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DD1032" w:rsidRPr="00DD1032" w:rsidRDefault="00DD1032" w:rsidP="00DD1032">
      <w:pPr>
        <w:pStyle w:val="a4"/>
        <w:widowControl w:val="0"/>
        <w:numPr>
          <w:ilvl w:val="0"/>
          <w:numId w:val="36"/>
        </w:numPr>
        <w:tabs>
          <w:tab w:val="left" w:pos="993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DD1032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4" w:history="1">
        <w:r w:rsidRPr="00DD1032">
          <w:rPr>
            <w:rFonts w:ascii="Times New Roman" w:eastAsia="Times New Roman" w:hAnsi="Times New Roman" w:cs="Times New Roman"/>
            <w:sz w:val="24"/>
            <w:szCs w:val="24"/>
            <w:lang w:eastAsia="ar-SA"/>
          </w:rPr>
          <w:t>http://moodle.mininuniver.ru</w:t>
        </w:r>
      </w:hyperlink>
      <w:r w:rsidRPr="00DD1032">
        <w:rPr>
          <w:rFonts w:ascii="Times New Roman" w:eastAsia="Times New Roman" w:hAnsi="Times New Roman" w:cs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DD1032" w:rsidRPr="00DD1032" w:rsidRDefault="00DD1032" w:rsidP="00DD1032">
      <w:pPr>
        <w:pStyle w:val="a4"/>
        <w:widowControl w:val="0"/>
        <w:numPr>
          <w:ilvl w:val="0"/>
          <w:numId w:val="36"/>
        </w:numPr>
        <w:tabs>
          <w:tab w:val="left" w:pos="993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DD1032">
        <w:rPr>
          <w:rFonts w:ascii="Times New Roman" w:eastAsia="Times New Roman" w:hAnsi="Times New Roman" w:cs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самостоятельной работы, подобрать необходимые материалы и т.д.).</w:t>
      </w:r>
    </w:p>
    <w:p w:rsidR="00DD1032" w:rsidRPr="00DD1032" w:rsidRDefault="00DD1032" w:rsidP="00DD1032">
      <w:pPr>
        <w:pStyle w:val="a4"/>
        <w:widowControl w:val="0"/>
        <w:numPr>
          <w:ilvl w:val="0"/>
          <w:numId w:val="36"/>
        </w:numPr>
        <w:tabs>
          <w:tab w:val="left" w:pos="993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DD1032">
        <w:rPr>
          <w:rFonts w:ascii="Times New Roman" w:eastAsia="Times New Roman" w:hAnsi="Times New Roman" w:cs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DD1032" w:rsidRPr="00DD1032" w:rsidRDefault="00DD1032" w:rsidP="00DD1032">
      <w:pPr>
        <w:pStyle w:val="a4"/>
        <w:widowControl w:val="0"/>
        <w:numPr>
          <w:ilvl w:val="0"/>
          <w:numId w:val="36"/>
        </w:numPr>
        <w:tabs>
          <w:tab w:val="left" w:pos="993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DD1032">
        <w:rPr>
          <w:rFonts w:ascii="Times New Roman" w:eastAsia="Times New Roman" w:hAnsi="Times New Roman" w:cs="Times New Roman"/>
          <w:sz w:val="24"/>
          <w:szCs w:val="24"/>
          <w:lang w:eastAsia="ar-SA"/>
        </w:rPr>
        <w:t>При подготовке к занятию обучающемуся необходимо прочитать собственный конспект лекции, изучить материалы в ЭУМК.</w:t>
      </w:r>
    </w:p>
    <w:p w:rsidR="00DD1032" w:rsidRPr="00DD1032" w:rsidRDefault="00DD1032" w:rsidP="00DD1032">
      <w:pPr>
        <w:pStyle w:val="a4"/>
        <w:widowControl w:val="0"/>
        <w:numPr>
          <w:ilvl w:val="0"/>
          <w:numId w:val="36"/>
        </w:numPr>
        <w:tabs>
          <w:tab w:val="left" w:pos="993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D1032">
        <w:rPr>
          <w:rFonts w:ascii="Times New Roman" w:eastAsia="Times New Roman" w:hAnsi="Times New Roman" w:cs="Times New Roman"/>
          <w:sz w:val="24"/>
          <w:szCs w:val="24"/>
          <w:lang w:eastAsia="ru-RU"/>
        </w:rPr>
        <w:t>В учебно-методическом комплексе дисциплины (ЭУМК) представлены материалы по изучаемым темам. По всем заданиям представлены критерии для качественного выполнения самостоятельных работ, проектных и творческих заданий, подготовки докладов и др.</w:t>
      </w:r>
    </w:p>
    <w:p w:rsidR="00DD1032" w:rsidRPr="00DD1032" w:rsidRDefault="00DD1032" w:rsidP="00DD1032">
      <w:pPr>
        <w:pStyle w:val="a4"/>
        <w:numPr>
          <w:ilvl w:val="0"/>
          <w:numId w:val="3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D1032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DD1032" w:rsidRPr="00DD1032" w:rsidRDefault="00DD1032" w:rsidP="00DD1032">
      <w:pPr>
        <w:pStyle w:val="a4"/>
        <w:numPr>
          <w:ilvl w:val="0"/>
          <w:numId w:val="3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D103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каждой дисциплине в ЭУМК приведен рейтинг-план дисциплины. </w:t>
      </w:r>
    </w:p>
    <w:p w:rsidR="00DB597C" w:rsidRDefault="00DD1032" w:rsidP="00DD1032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D1032">
        <w:rPr>
          <w:rFonts w:ascii="Times New Roman" w:eastAsia="Times New Roman" w:hAnsi="Times New Roman"/>
          <w:sz w:val="24"/>
          <w:szCs w:val="24"/>
          <w:lang w:eastAsia="ru-RU"/>
        </w:rPr>
        <w:t>На странице сайта Минского университета «Рейтинговая система оценки качества подготовки студентов» http://www.mininuniver.ru/scientific/education/ozenkakachest представлены нормативные документы: «Положение о рейтинговой системе оценки качества подготовки студентов», «Памятка студенту по рейтинговой системе оценки качества подготовки студентов».</w:t>
      </w:r>
    </w:p>
    <w:p w:rsidR="00DD1032" w:rsidRPr="00DD1032" w:rsidRDefault="00DD1032" w:rsidP="00DD1032">
      <w:pPr>
        <w:spacing w:after="0" w:line="240" w:lineRule="auto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D1032" w:rsidRDefault="00DD1032">
      <w:pP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P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DB597C" w:rsidRPr="00DB597C" w:rsidRDefault="00DB597C" w:rsidP="003B057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DD1032" w:rsidRPr="00DD103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Бизнес-планирование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DB597C" w:rsidRPr="00DB597C" w:rsidRDefault="00DB597C" w:rsidP="004B688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D1032" w:rsidRPr="003A3C86" w:rsidRDefault="00DD1032" w:rsidP="004B688E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Бизнес-планирование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8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DD1032" w:rsidRPr="003A3C86" w:rsidRDefault="00DD1032" w:rsidP="004B688E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DD1032" w:rsidRPr="003A3C86" w:rsidRDefault="00DD1032" w:rsidP="004B688E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Бизнес-планирование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DB597C" w:rsidRPr="00DB597C" w:rsidRDefault="00DB597C" w:rsidP="004B68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4B68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B597C" w:rsidRDefault="00DD1032" w:rsidP="004B68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Бизнес-планирование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относится к базовой части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Проектирование бизнес-систем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 w:rsidR="004B688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Организация предпринимательской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="004B688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Управление предприятием и технологический менеджмент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</w:t>
      </w:r>
    </w:p>
    <w:p w:rsidR="004B688E" w:rsidRPr="00DB597C" w:rsidRDefault="004B688E" w:rsidP="004B68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4B68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D3463" w:rsidRPr="008B3A85" w:rsidRDefault="003D3463" w:rsidP="003D3463">
      <w:pPr>
        <w:pStyle w:val="20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eastAsia="TimesNewRomanPSMT" w:hAnsi="Times New Roman"/>
          <w:sz w:val="24"/>
          <w:szCs w:val="24"/>
        </w:rPr>
      </w:pPr>
      <w:r w:rsidRPr="003D3463">
        <w:rPr>
          <w:rFonts w:ascii="Times New Roman" w:hAnsi="Times New Roman"/>
          <w:i/>
          <w:sz w:val="24"/>
          <w:szCs w:val="24"/>
        </w:rPr>
        <w:t>Цел</w:t>
      </w:r>
      <w:r>
        <w:rPr>
          <w:rFonts w:ascii="Times New Roman" w:hAnsi="Times New Roman"/>
          <w:i/>
          <w:sz w:val="24"/>
          <w:szCs w:val="24"/>
        </w:rPr>
        <w:t>и дисциплины</w:t>
      </w:r>
      <w:r>
        <w:rPr>
          <w:rFonts w:ascii="Times New Roman" w:hAnsi="Times New Roman"/>
          <w:sz w:val="24"/>
          <w:szCs w:val="24"/>
        </w:rPr>
        <w:t xml:space="preserve">– </w:t>
      </w:r>
      <w:proofErr w:type="spellStart"/>
      <w:r w:rsidRPr="008B3A85">
        <w:rPr>
          <w:rFonts w:ascii="Times New Roman" w:hAnsi="Times New Roman"/>
          <w:sz w:val="24"/>
          <w:szCs w:val="24"/>
        </w:rPr>
        <w:t>и</w:t>
      </w:r>
      <w:r w:rsidRPr="008B3A85">
        <w:rPr>
          <w:rFonts w:ascii="Times New Roman" w:eastAsia="TimesNewRomanPSMT" w:hAnsi="Times New Roman"/>
          <w:sz w:val="24"/>
          <w:szCs w:val="24"/>
        </w:rPr>
        <w:t>зучениесоциально</w:t>
      </w:r>
      <w:proofErr w:type="spellEnd"/>
      <w:r w:rsidRPr="008B3A85">
        <w:rPr>
          <w:rFonts w:ascii="Times New Roman" w:hAnsi="Times New Roman"/>
          <w:sz w:val="24"/>
          <w:szCs w:val="24"/>
        </w:rPr>
        <w:t>-</w:t>
      </w:r>
      <w:r w:rsidRPr="008B3A85">
        <w:rPr>
          <w:rFonts w:ascii="Times New Roman" w:eastAsia="TimesNewRomanPSMT" w:hAnsi="Times New Roman"/>
          <w:sz w:val="24"/>
          <w:szCs w:val="24"/>
        </w:rPr>
        <w:t>экономических, организационных и финансовых аспектов перспективного и текущего планирования предприятия, основой которого является продвижение товаров и услуг от производителя к потребителю посредством обмена.</w:t>
      </w:r>
    </w:p>
    <w:p w:rsidR="003D3463" w:rsidRPr="008B3A85" w:rsidRDefault="003D3463" w:rsidP="003D3463">
      <w:pPr>
        <w:pStyle w:val="20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hAnsi="Times New Roman"/>
          <w:sz w:val="24"/>
          <w:szCs w:val="24"/>
        </w:rPr>
      </w:pPr>
      <w:r w:rsidRPr="003D3463">
        <w:rPr>
          <w:rFonts w:ascii="Times New Roman" w:hAnsi="Times New Roman"/>
          <w:i/>
          <w:sz w:val="24"/>
          <w:szCs w:val="24"/>
        </w:rPr>
        <w:t>Задачи дисциплины</w:t>
      </w:r>
      <w:r w:rsidRPr="008B3A85">
        <w:rPr>
          <w:rFonts w:ascii="Times New Roman" w:hAnsi="Times New Roman"/>
          <w:sz w:val="24"/>
          <w:szCs w:val="24"/>
        </w:rPr>
        <w:t>:</w:t>
      </w:r>
    </w:p>
    <w:p w:rsidR="003D3463" w:rsidRPr="008B3A85" w:rsidRDefault="003D3463" w:rsidP="003D346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3A85">
        <w:rPr>
          <w:rFonts w:ascii="Times New Roman" w:hAnsi="Times New Roman"/>
          <w:sz w:val="24"/>
          <w:szCs w:val="24"/>
        </w:rPr>
        <w:t>- ознакомление с назначением и структурой и правилами оформления бизнес-плана;</w:t>
      </w:r>
    </w:p>
    <w:p w:rsidR="003D3463" w:rsidRPr="008B3A85" w:rsidRDefault="003D3463" w:rsidP="003D346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3A85">
        <w:rPr>
          <w:rFonts w:ascii="Times New Roman" w:hAnsi="Times New Roman"/>
          <w:sz w:val="24"/>
          <w:szCs w:val="24"/>
        </w:rPr>
        <w:t>- формирование навыков поиска коммерческой информации для составления бизнес-планов;</w:t>
      </w:r>
    </w:p>
    <w:p w:rsidR="003D3463" w:rsidRPr="008B3A85" w:rsidRDefault="003D3463" w:rsidP="003D346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3A85">
        <w:rPr>
          <w:rFonts w:ascii="Times New Roman" w:hAnsi="Times New Roman"/>
          <w:sz w:val="24"/>
          <w:szCs w:val="24"/>
        </w:rPr>
        <w:t xml:space="preserve">- обучение использованию методов обработки, анализа и представления коммерческой информации </w:t>
      </w:r>
      <w:proofErr w:type="spellStart"/>
      <w:r w:rsidRPr="008B3A85">
        <w:rPr>
          <w:rFonts w:ascii="Times New Roman" w:hAnsi="Times New Roman"/>
          <w:sz w:val="24"/>
          <w:szCs w:val="24"/>
        </w:rPr>
        <w:t>прибизнес</w:t>
      </w:r>
      <w:proofErr w:type="spellEnd"/>
      <w:r w:rsidRPr="008B3A85">
        <w:rPr>
          <w:rFonts w:ascii="Times New Roman" w:hAnsi="Times New Roman"/>
          <w:sz w:val="24"/>
          <w:szCs w:val="24"/>
        </w:rPr>
        <w:t xml:space="preserve"> - планировании;</w:t>
      </w:r>
    </w:p>
    <w:p w:rsidR="003D3463" w:rsidRPr="008B3A85" w:rsidRDefault="003D3463" w:rsidP="003D346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3A85">
        <w:rPr>
          <w:rFonts w:ascii="Times New Roman" w:hAnsi="Times New Roman"/>
          <w:sz w:val="24"/>
          <w:szCs w:val="24"/>
        </w:rPr>
        <w:t>- закрепление навыков продвижения и публичной защиты бизнес-планов;</w:t>
      </w:r>
    </w:p>
    <w:p w:rsidR="00DB597C" w:rsidRPr="00DB597C" w:rsidRDefault="003D3463" w:rsidP="003D34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8B3A85">
        <w:rPr>
          <w:rFonts w:ascii="Times New Roman" w:hAnsi="Times New Roman"/>
          <w:sz w:val="24"/>
          <w:szCs w:val="24"/>
        </w:rPr>
        <w:t>- ознакомление слушателей с процедурой и методами экспертизы бизнес-планов.</w:t>
      </w:r>
    </w:p>
    <w:p w:rsidR="00DB597C" w:rsidRPr="00DB597C" w:rsidRDefault="00DB597C" w:rsidP="004B68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4B68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A81EA5" w:rsidRPr="00BD1333" w:rsidTr="00A81EA5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BD1333" w:rsidRDefault="00A81EA5" w:rsidP="00BD13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BD1333" w:rsidRDefault="00A81EA5" w:rsidP="00BD133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BD1333" w:rsidRDefault="00A81EA5" w:rsidP="00BD13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BD1333" w:rsidRDefault="00A81EA5" w:rsidP="00BD13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1EA5" w:rsidRPr="00BD1333" w:rsidRDefault="00A81EA5" w:rsidP="00BD13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1EA5" w:rsidRPr="00BD1333" w:rsidRDefault="00A81EA5" w:rsidP="00BD13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3D3463" w:rsidRPr="00BD1333" w:rsidTr="00F812C9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463" w:rsidRPr="00BD1333" w:rsidRDefault="003D3463" w:rsidP="00BD133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463" w:rsidRPr="00BD1333" w:rsidRDefault="003D3463" w:rsidP="00BD1333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D1333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использовать экономические знания для ориентирования в </w:t>
            </w:r>
            <w:r w:rsidRPr="00BD1333">
              <w:rPr>
                <w:rFonts w:ascii="Times New Roman" w:hAnsi="Times New Roman"/>
                <w:sz w:val="24"/>
                <w:szCs w:val="24"/>
              </w:rPr>
              <w:lastRenderedPageBreak/>
              <w:t>современном экономическом пространстве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463" w:rsidRPr="00BD1333" w:rsidRDefault="003D3463" w:rsidP="00BD133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ОР.1-</w:t>
            </w:r>
            <w:r w:rsidR="004455A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3D3463" w:rsidRPr="00BD1333" w:rsidRDefault="003D3463" w:rsidP="00BD13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463" w:rsidRPr="00BD1333" w:rsidRDefault="003D3463" w:rsidP="00BD13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hAnsi="Times New Roman"/>
              </w:rPr>
              <w:t xml:space="preserve">Демонстрирует навыки сбора и обработки коммерческой информации, необходимой для </w:t>
            </w:r>
            <w:r w:rsidRPr="00BD1333">
              <w:rPr>
                <w:rFonts w:ascii="Times New Roman" w:hAnsi="Times New Roman"/>
              </w:rPr>
              <w:lastRenderedPageBreak/>
              <w:t>обоснования бизнес - проектов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463" w:rsidRPr="00BD1333" w:rsidRDefault="00AE4CFE" w:rsidP="00AE4C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lang w:eastAsia="ru-RU"/>
              </w:rPr>
              <w:lastRenderedPageBreak/>
              <w:t xml:space="preserve">ОПК-6; ОПК-7; ОК-6; ОПК-1; ОК-3; ОПК-8;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1333" w:rsidRPr="003A3C86" w:rsidRDefault="00BD1333" w:rsidP="00BD133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BD1333" w:rsidRPr="003A3C86" w:rsidRDefault="00BD1333" w:rsidP="00BD133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Тесты в ЭОС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</w:t>
            </w:r>
          </w:p>
          <w:p w:rsidR="003D3463" w:rsidRPr="00BD1333" w:rsidRDefault="00BD1333" w:rsidP="00BD1333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ормы для оцен</w:t>
            </w:r>
            <w:r>
              <w:rPr>
                <w:rFonts w:ascii="Times New Roman" w:hAnsi="Times New Roman"/>
                <w:sz w:val="24"/>
                <w:szCs w:val="24"/>
              </w:rPr>
              <w:t>ки доклада, проектного задания</w:t>
            </w:r>
          </w:p>
        </w:tc>
      </w:tr>
      <w:tr w:rsidR="003D3463" w:rsidRPr="00BD1333" w:rsidTr="00F812C9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463" w:rsidRPr="00BD1333" w:rsidRDefault="003D3463" w:rsidP="00BD133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463" w:rsidRPr="00BD1333" w:rsidRDefault="003D3463" w:rsidP="00BD1333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D1333">
              <w:rPr>
                <w:rFonts w:ascii="Times New Roman" w:hAnsi="Times New Roman" w:cs="Times New Roman"/>
                <w:sz w:val="24"/>
                <w:szCs w:val="24"/>
              </w:rPr>
              <w:t>демонстрирует умения решать профессиональные задачи в области экономики и управления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463" w:rsidRPr="00BD1333" w:rsidRDefault="003D3463" w:rsidP="004455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</w:t>
            </w:r>
            <w:r w:rsidR="004455A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463" w:rsidRPr="00BD1333" w:rsidRDefault="00BD1333" w:rsidP="00BD1333">
            <w:pPr>
              <w:pStyle w:val="af6"/>
              <w:tabs>
                <w:tab w:val="clear" w:pos="822"/>
                <w:tab w:val="left" w:pos="851"/>
              </w:tabs>
              <w:spacing w:line="240" w:lineRule="auto"/>
              <w:ind w:left="0" w:firstLine="0"/>
            </w:pPr>
            <w:r w:rsidRPr="00BD1333">
              <w:t>Показывает умения определять перечень необходимой информации для составления бизнес-плана, собирать и обрабатывать полученную информацию в соответствии с целями с  требованиями бизнес-плана; эффективно представлять полученные результаты в письменной и устной (презентация) форме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463" w:rsidRPr="00BD1333" w:rsidRDefault="00AE4CFE" w:rsidP="00BD13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lang w:eastAsia="ru-RU"/>
              </w:rPr>
              <w:t>ПК-4; ПК-5; ПК-18; ПК-15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1333" w:rsidRPr="003A3C86" w:rsidRDefault="00BD1333" w:rsidP="00BD133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BD1333" w:rsidRPr="003A3C86" w:rsidRDefault="00BD1333" w:rsidP="00BD133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</w:t>
            </w:r>
          </w:p>
          <w:p w:rsidR="00BD1333" w:rsidRPr="00276EDB" w:rsidRDefault="00BD1333" w:rsidP="00BD133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доклада, проектного задания; </w:t>
            </w:r>
          </w:p>
          <w:p w:rsidR="003D3463" w:rsidRPr="00BD1333" w:rsidRDefault="00BD1333" w:rsidP="00BD13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276EDB">
              <w:rPr>
                <w:rFonts w:ascii="Times New Roman" w:hAnsi="Times New Roman"/>
                <w:sz w:val="24"/>
                <w:szCs w:val="24"/>
              </w:rPr>
              <w:t>контрольной работы, контекстной задачи</w:t>
            </w:r>
          </w:p>
        </w:tc>
      </w:tr>
    </w:tbl>
    <w:p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A329B6" w:rsidRPr="00205FFE" w:rsidTr="006B03FF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329B6" w:rsidRPr="00205FFE" w:rsidTr="006B03FF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205FFE" w:rsidRDefault="00A329B6" w:rsidP="00205FF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329B6" w:rsidRPr="00205FFE" w:rsidTr="006B03FF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329B6" w:rsidRPr="00205FFE" w:rsidTr="006B03F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BD1333" w:rsidRPr="00205FFE">
              <w:rPr>
                <w:rFonts w:ascii="Times New Roman" w:hAnsi="Times New Roman"/>
                <w:b/>
                <w:bCs/>
                <w:sz w:val="24"/>
                <w:szCs w:val="24"/>
              </w:rPr>
              <w:t>Назначение, методики и основные требования к составлению бизнес-планов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05FFE" w:rsidRDefault="003003FD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11</w:t>
            </w:r>
          </w:p>
        </w:tc>
      </w:tr>
      <w:tr w:rsidR="00A329B6" w:rsidRPr="00205FFE" w:rsidTr="006B03F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="00BD1333"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="00BD1333" w:rsidRPr="00205FFE">
              <w:rPr>
                <w:rFonts w:ascii="Times New Roman" w:hAnsi="Times New Roman"/>
                <w:color w:val="000000"/>
                <w:sz w:val="24"/>
                <w:szCs w:val="24"/>
              </w:rPr>
              <w:t>П</w:t>
            </w:r>
            <w:r w:rsidR="00BD1333" w:rsidRPr="00205FFE">
              <w:rPr>
                <w:rFonts w:ascii="Times New Roman" w:eastAsia="BookAntiqua" w:hAnsi="Times New Roman"/>
                <w:sz w:val="24"/>
                <w:szCs w:val="24"/>
              </w:rPr>
              <w:t>онятия, цели и задачи бизнес - планирования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05FFE" w:rsidRDefault="003003FD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A329B6" w:rsidRPr="00205FFE" w:rsidTr="006B03F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</w:t>
            </w:r>
            <w:r w:rsidR="00BD1333" w:rsidRPr="00205FF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1.2. </w:t>
            </w:r>
            <w:r w:rsidR="00BD1333" w:rsidRPr="00205FFE">
              <w:rPr>
                <w:rFonts w:ascii="Times New Roman" w:hAnsi="Times New Roman"/>
                <w:color w:val="000000"/>
                <w:sz w:val="24"/>
                <w:szCs w:val="24"/>
              </w:rPr>
              <w:t>Основные разделы бизнес-плана и требования к его содержанию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05FFE" w:rsidRDefault="003003FD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A329B6" w:rsidRPr="00205FFE" w:rsidTr="006B03F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="00BD1333" w:rsidRPr="00205FFE">
              <w:rPr>
                <w:rFonts w:ascii="Times New Roman" w:hAnsi="Times New Roman"/>
                <w:b/>
                <w:bCs/>
                <w:sz w:val="24"/>
                <w:szCs w:val="24"/>
              </w:rPr>
              <w:t>Маркетинговое планирование в бизнес-проекте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A329B6" w:rsidRPr="00205FFE" w:rsidTr="006B03F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05FFE" w:rsidRDefault="00A329B6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="00BD1333"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2.1. </w:t>
            </w:r>
            <w:r w:rsidR="00BD1333" w:rsidRPr="00205FFE">
              <w:rPr>
                <w:rFonts w:ascii="Times New Roman" w:hAnsi="Times New Roman"/>
                <w:sz w:val="24"/>
                <w:szCs w:val="24"/>
              </w:rPr>
              <w:t>Характеристика рынка и описание товара/услуги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BD1333" w:rsidRPr="00205FFE" w:rsidTr="006B03F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BD1333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proofErr w:type="spellStart"/>
            <w:r w:rsidRPr="00205FFE">
              <w:rPr>
                <w:rFonts w:ascii="Times New Roman" w:hAnsi="Times New Roman"/>
                <w:color w:val="000000"/>
                <w:sz w:val="24"/>
                <w:szCs w:val="24"/>
              </w:rPr>
              <w:t>Разработкамаркетингового</w:t>
            </w:r>
            <w:proofErr w:type="spellEnd"/>
            <w:r w:rsidRPr="00205FF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плана  </w:t>
            </w:r>
            <w:r w:rsidRPr="00205FFE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бизнес-проекта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BD1333" w:rsidRPr="00205FFE" w:rsidTr="006B03F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BD1333" w:rsidP="00205F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 xml:space="preserve">Раздел 3. </w:t>
            </w:r>
            <w:r w:rsidRPr="00205FFE">
              <w:rPr>
                <w:rFonts w:ascii="Times New Roman" w:hAnsi="Times New Roman"/>
                <w:b/>
                <w:bCs/>
                <w:sz w:val="24"/>
                <w:szCs w:val="24"/>
              </w:rPr>
              <w:t>Производственное и организационное планирование в бизнес-проекте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</w:tr>
      <w:tr w:rsidR="00BD1333" w:rsidRPr="00205FFE" w:rsidTr="006B03F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79019D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="00BD1333"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3.1. </w:t>
            </w:r>
            <w:proofErr w:type="spellStart"/>
            <w:r w:rsidR="00BD1333" w:rsidRPr="00205FFE">
              <w:rPr>
                <w:rFonts w:ascii="Times New Roman" w:hAnsi="Times New Roman"/>
                <w:color w:val="000000"/>
                <w:sz w:val="24"/>
                <w:szCs w:val="24"/>
              </w:rPr>
              <w:t>Разработкаплана</w:t>
            </w:r>
            <w:proofErr w:type="spellEnd"/>
            <w:r w:rsidR="00BD1333" w:rsidRPr="00205FF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производства бизнес-проекта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BD1333" w:rsidRPr="00205FFE" w:rsidTr="006B03F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79019D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="00BD1333"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3.2. </w:t>
            </w:r>
            <w:r w:rsidR="00BD1333" w:rsidRPr="00205FFE">
              <w:rPr>
                <w:rFonts w:ascii="Times New Roman" w:hAnsi="Times New Roman"/>
                <w:sz w:val="24"/>
                <w:szCs w:val="24"/>
              </w:rPr>
              <w:t>Ор</w:t>
            </w:r>
            <w:r w:rsidR="00BD1333" w:rsidRPr="00205FFE">
              <w:rPr>
                <w:rFonts w:ascii="Times New Roman" w:hAnsi="Times New Roman"/>
                <w:color w:val="000000"/>
                <w:sz w:val="24"/>
                <w:szCs w:val="24"/>
              </w:rPr>
              <w:t>ганизационный план бизнес-проекта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BD1333" w:rsidRPr="00205FFE" w:rsidTr="006B03F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BD1333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</w:t>
            </w:r>
            <w:r w:rsidRPr="00205FFE">
              <w:rPr>
                <w:rFonts w:ascii="Times New Roman" w:hAnsi="Times New Roman"/>
                <w:b/>
                <w:bCs/>
                <w:sz w:val="24"/>
                <w:szCs w:val="24"/>
              </w:rPr>
              <w:t>Финансово-экономическое обоснование бизнес-плана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83</w:t>
            </w:r>
          </w:p>
        </w:tc>
      </w:tr>
      <w:tr w:rsidR="00BD1333" w:rsidRPr="00205FFE" w:rsidTr="006B03F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79019D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="00BD1333"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4.1. Формирование </w:t>
            </w:r>
            <w:r w:rsidR="00BD1333" w:rsidRPr="00205FFE">
              <w:rPr>
                <w:rFonts w:ascii="Times New Roman" w:hAnsi="Times New Roman"/>
                <w:color w:val="000000"/>
                <w:sz w:val="24"/>
                <w:szCs w:val="24"/>
              </w:rPr>
              <w:t>финансового плана проекта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BD1333" w:rsidRPr="00205FFE" w:rsidTr="006B03F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79019D" w:rsidP="00205F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="00BD1333"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4.2. </w:t>
            </w:r>
            <w:r w:rsidR="00BD1333" w:rsidRPr="00205FFE">
              <w:rPr>
                <w:rFonts w:ascii="Times New Roman" w:hAnsi="Times New Roman"/>
                <w:color w:val="000000"/>
                <w:sz w:val="24"/>
                <w:szCs w:val="24"/>
              </w:rPr>
              <w:t>Показатели экономической эффективности бизнес-плана: их расчет и оценка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1333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1333" w:rsidRPr="00205FFE" w:rsidRDefault="00205FFE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43</w:t>
            </w:r>
          </w:p>
        </w:tc>
      </w:tr>
      <w:tr w:rsidR="00DB597C" w:rsidRPr="00205FFE" w:rsidTr="00A329B6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205FFE" w:rsidRDefault="00DB597C" w:rsidP="00205FF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205FFE" w:rsidRDefault="00F812C9" w:rsidP="00205F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Pr="00DB597C" w:rsidRDefault="00DB597C" w:rsidP="00205FF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2F1F6A" w:rsidRDefault="002F1F6A" w:rsidP="00205FFE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205FFE" w:rsidRPr="003A3C86" w:rsidRDefault="004455A1" w:rsidP="00205FFE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205FFE" w:rsidRDefault="00205FFE" w:rsidP="00205FFE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Выполнение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проектных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заданий</w:t>
      </w:r>
    </w:p>
    <w:p w:rsidR="00DB597C" w:rsidRPr="00DB597C" w:rsidRDefault="00DB597C" w:rsidP="00205FFE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205FF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B597C" w:rsidRDefault="00DB597C" w:rsidP="00205FF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15"/>
        <w:gridCol w:w="1302"/>
        <w:gridCol w:w="2043"/>
        <w:gridCol w:w="1751"/>
        <w:gridCol w:w="1460"/>
        <w:gridCol w:w="1168"/>
        <w:gridCol w:w="875"/>
        <w:gridCol w:w="840"/>
      </w:tblGrid>
      <w:tr w:rsidR="00205FFE" w:rsidRPr="003A3C86" w:rsidTr="00205FFE">
        <w:trPr>
          <w:trHeight w:val="555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15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05FFE" w:rsidRPr="003A3C86" w:rsidTr="00205FFE">
        <w:trPr>
          <w:trHeight w:val="555"/>
        </w:trPr>
        <w:tc>
          <w:tcPr>
            <w:tcW w:w="415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205FFE" w:rsidRPr="003A3C86" w:rsidTr="00205FFE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05FFE" w:rsidRPr="003A3C86" w:rsidTr="00205FFE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05FFE" w:rsidRPr="003A3C86" w:rsidTr="00205FFE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05FFE" w:rsidRPr="003A3C86" w:rsidTr="00205FFE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B119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 w:rsidR="00B119F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проектного задания по разделу 1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05FFE" w:rsidRPr="003A3C86" w:rsidTr="00205FFE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05FFE" w:rsidRPr="003A3C86" w:rsidTr="00205FFE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B119F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проектного задания</w:t>
            </w:r>
            <w:r w:rsidR="00205FF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по разделу 3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05FFE" w:rsidRPr="003A3C86" w:rsidTr="00205FFE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практических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работ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Самостоятельная работа в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1-2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B119F1" w:rsidRPr="003A3C86" w:rsidTr="00205FFE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119F1" w:rsidRPr="003A3C86" w:rsidRDefault="00B119F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119F1" w:rsidRPr="003A3C86" w:rsidRDefault="00B119F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9F1" w:rsidRPr="003A3C86" w:rsidRDefault="00B119F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проектного задания по разделу 4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9F1" w:rsidRPr="003A3C86" w:rsidRDefault="00B119F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9F1" w:rsidRPr="003A3C86" w:rsidRDefault="00B119F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9F1" w:rsidRPr="003A3C86" w:rsidRDefault="00B119F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19F1" w:rsidRPr="003A3C86" w:rsidRDefault="00B119F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19F1" w:rsidRPr="003A3C86" w:rsidRDefault="00B119F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05FFE" w:rsidRPr="003A3C86" w:rsidTr="00205FFE">
        <w:trPr>
          <w:trHeight w:val="300"/>
        </w:trPr>
        <w:tc>
          <w:tcPr>
            <w:tcW w:w="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205FFE" w:rsidRPr="003A3C86" w:rsidTr="00205FFE">
        <w:trPr>
          <w:trHeight w:val="300"/>
        </w:trPr>
        <w:tc>
          <w:tcPr>
            <w:tcW w:w="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05FFE" w:rsidRPr="003A3C86" w:rsidRDefault="00205FFE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205FFE" w:rsidRDefault="00205FFE" w:rsidP="00205FF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404"/>
        <w:gridCol w:w="1750"/>
        <w:gridCol w:w="1897"/>
        <w:gridCol w:w="1313"/>
        <w:gridCol w:w="4525"/>
      </w:tblGrid>
      <w:tr w:rsidR="004455A1" w:rsidRPr="003A3C86" w:rsidTr="004455A1">
        <w:trPr>
          <w:trHeight w:val="855"/>
        </w:trPr>
        <w:tc>
          <w:tcPr>
            <w:tcW w:w="404" w:type="dxa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750" w:type="dxa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97" w:type="dxa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313" w:type="dxa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25" w:type="dxa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4455A1" w:rsidRPr="003A3C86" w:rsidTr="004455A1">
        <w:trPr>
          <w:trHeight w:val="272"/>
        </w:trPr>
        <w:tc>
          <w:tcPr>
            <w:tcW w:w="404" w:type="dxa"/>
            <w:vMerge w:val="restart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50" w:type="dxa"/>
            <w:vMerge w:val="restart"/>
            <w:vAlign w:val="center"/>
          </w:tcPr>
          <w:p w:rsidR="004455A1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ОР.1-2-1</w:t>
            </w:r>
          </w:p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(работа с текстом)</w:t>
            </w:r>
          </w:p>
        </w:tc>
        <w:tc>
          <w:tcPr>
            <w:tcW w:w="1313" w:type="dxa"/>
            <w:vAlign w:val="center"/>
          </w:tcPr>
          <w:p w:rsidR="004455A1" w:rsidRPr="00B959BD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4455A1" w:rsidRPr="003A3C86" w:rsidTr="004455A1">
        <w:trPr>
          <w:trHeight w:val="82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4455A1" w:rsidRPr="00B959BD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выделены идеи без интерпретации</w:t>
            </w:r>
          </w:p>
        </w:tc>
      </w:tr>
      <w:tr w:rsidR="004455A1" w:rsidRPr="003A3C86" w:rsidTr="004455A1">
        <w:trPr>
          <w:trHeight w:val="82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1</w:t>
            </w:r>
          </w:p>
        </w:tc>
        <w:tc>
          <w:tcPr>
            <w:tcW w:w="1313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4455A1" w:rsidRPr="003A3C86" w:rsidTr="004455A1">
        <w:trPr>
          <w:trHeight w:val="82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4455A1" w:rsidRPr="009C03B4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03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4455A1" w:rsidRPr="003A3C86" w:rsidTr="004455A1">
        <w:trPr>
          <w:trHeight w:val="82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4455A1" w:rsidRPr="009C03B4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03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4455A1" w:rsidRPr="003A3C86" w:rsidTr="004455A1">
        <w:trPr>
          <w:trHeight w:val="82"/>
        </w:trPr>
        <w:tc>
          <w:tcPr>
            <w:tcW w:w="404" w:type="dxa"/>
            <w:vMerge w:val="restart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 w:val="restart"/>
            <w:vAlign w:val="center"/>
          </w:tcPr>
          <w:p w:rsidR="004455A1" w:rsidRPr="003A3C86" w:rsidRDefault="004455A1" w:rsidP="00A87C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4455A1" w:rsidRPr="003A3C86" w:rsidRDefault="004455A1" w:rsidP="00A87C0F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313" w:type="dxa"/>
            <w:vAlign w:val="center"/>
          </w:tcPr>
          <w:p w:rsidR="004455A1" w:rsidRPr="00B959BD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Выполнено верно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71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4455A1" w:rsidRPr="003A3C86" w:rsidTr="004455A1">
        <w:trPr>
          <w:trHeight w:val="82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4455A1" w:rsidRPr="00B959BD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4455A1" w:rsidRPr="003A3C86" w:rsidTr="004455A1">
        <w:trPr>
          <w:trHeight w:val="137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проектного задания по разделу 2</w:t>
            </w:r>
          </w:p>
        </w:tc>
        <w:tc>
          <w:tcPr>
            <w:tcW w:w="1313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4455A1" w:rsidRPr="003A3C86" w:rsidTr="004455A1">
        <w:trPr>
          <w:trHeight w:val="137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4455A1" w:rsidRPr="003A3C86" w:rsidTr="004455A1">
        <w:trPr>
          <w:trHeight w:val="137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4455A1" w:rsidRPr="003A3C86" w:rsidTr="004455A1">
        <w:trPr>
          <w:trHeight w:val="137"/>
        </w:trPr>
        <w:tc>
          <w:tcPr>
            <w:tcW w:w="404" w:type="dxa"/>
            <w:vMerge w:val="restart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50" w:type="dxa"/>
            <w:vMerge w:val="restart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ОР.1-2-1</w:t>
            </w:r>
          </w:p>
        </w:tc>
        <w:tc>
          <w:tcPr>
            <w:tcW w:w="1897" w:type="dxa"/>
            <w:vMerge w:val="restart"/>
            <w:vAlign w:val="center"/>
          </w:tcPr>
          <w:p w:rsidR="004455A1" w:rsidRPr="003A3C86" w:rsidRDefault="004455A1" w:rsidP="004455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313" w:type="dxa"/>
            <w:vAlign w:val="center"/>
          </w:tcPr>
          <w:p w:rsidR="004455A1" w:rsidRPr="00B959BD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4455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 расчеты по предложенной методике в полном объеме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описана идея, имеется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доказательная база</w:t>
            </w:r>
          </w:p>
        </w:tc>
      </w:tr>
      <w:tr w:rsidR="004455A1" w:rsidRPr="003A3C86" w:rsidTr="004455A1">
        <w:trPr>
          <w:trHeight w:val="135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4455A1" w:rsidRPr="00B959BD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4455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Расчеты выполнены частично,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описана идея, имеется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доказательная база</w:t>
            </w:r>
          </w:p>
        </w:tc>
      </w:tr>
      <w:tr w:rsidR="004455A1" w:rsidRPr="003A3C86" w:rsidTr="004455A1">
        <w:trPr>
          <w:trHeight w:val="135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проектного задания по разделу 3</w:t>
            </w:r>
          </w:p>
        </w:tc>
        <w:tc>
          <w:tcPr>
            <w:tcW w:w="1313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4455A1" w:rsidRPr="003A3C86" w:rsidTr="004455A1">
        <w:trPr>
          <w:trHeight w:val="135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4455A1" w:rsidRPr="003A3C86" w:rsidTr="004455A1">
        <w:trPr>
          <w:trHeight w:val="135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4455A1" w:rsidRPr="003A3C86" w:rsidTr="004455A1">
        <w:trPr>
          <w:trHeight w:val="135"/>
        </w:trPr>
        <w:tc>
          <w:tcPr>
            <w:tcW w:w="404" w:type="dxa"/>
            <w:vMerge w:val="restart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50" w:type="dxa"/>
            <w:vMerge w:val="restart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1897" w:type="dxa"/>
            <w:vMerge w:val="restart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313" w:type="dxa"/>
            <w:vAlign w:val="center"/>
          </w:tcPr>
          <w:p w:rsidR="004455A1" w:rsidRPr="00B959BD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ерно 71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4455A1" w:rsidRPr="003A3C86" w:rsidTr="004455A1">
        <w:trPr>
          <w:trHeight w:val="135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4455A1" w:rsidRPr="00C24CD1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 заданий</w:t>
            </w:r>
          </w:p>
        </w:tc>
      </w:tr>
      <w:tr w:rsidR="004455A1" w:rsidRPr="003A3C86" w:rsidTr="004455A1">
        <w:trPr>
          <w:trHeight w:val="135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проектного задания по разделу 4</w:t>
            </w:r>
          </w:p>
        </w:tc>
        <w:tc>
          <w:tcPr>
            <w:tcW w:w="1313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4455A1" w:rsidRPr="003A3C86" w:rsidTr="004455A1">
        <w:trPr>
          <w:trHeight w:val="135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4455A1" w:rsidRPr="00C24CD1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4455A1" w:rsidRPr="003A3C86" w:rsidTr="004455A1">
        <w:trPr>
          <w:trHeight w:val="135"/>
        </w:trPr>
        <w:tc>
          <w:tcPr>
            <w:tcW w:w="404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4455A1" w:rsidRPr="00C24CD1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4455A1" w:rsidRPr="003A3C86" w:rsidRDefault="004455A1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4455A1" w:rsidRDefault="004455A1" w:rsidP="00057C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4455A1" w:rsidRPr="00B45271" w:rsidRDefault="004455A1" w:rsidP="004455A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6.3. Рейтинг-план курсового проекта</w:t>
      </w:r>
    </w:p>
    <w:tbl>
      <w:tblPr>
        <w:tblW w:w="5141" w:type="pct"/>
        <w:tblInd w:w="-132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181"/>
        <w:gridCol w:w="1319"/>
        <w:gridCol w:w="699"/>
        <w:gridCol w:w="731"/>
      </w:tblGrid>
      <w:tr w:rsidR="004455A1" w:rsidRPr="00B45271" w:rsidTr="00A87C0F">
        <w:trPr>
          <w:trHeight w:hRule="exact" w:val="370"/>
        </w:trPr>
        <w:tc>
          <w:tcPr>
            <w:tcW w:w="3616" w:type="pct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Виды учебной деятельности студентов</w:t>
            </w:r>
          </w:p>
        </w:tc>
        <w:tc>
          <w:tcPr>
            <w:tcW w:w="664" w:type="pct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b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720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Баллы</w:t>
            </w:r>
          </w:p>
        </w:tc>
      </w:tr>
      <w:tr w:rsidR="004455A1" w:rsidRPr="00B45271" w:rsidTr="00A87C0F">
        <w:trPr>
          <w:trHeight w:hRule="exact" w:val="475"/>
        </w:trPr>
        <w:tc>
          <w:tcPr>
            <w:tcW w:w="3616" w:type="pct"/>
            <w:vMerge/>
            <w:tcBorders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64" w:type="pct"/>
            <w:vMerge/>
            <w:tcBorders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Мин.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Макс.</w:t>
            </w:r>
          </w:p>
        </w:tc>
      </w:tr>
      <w:tr w:rsidR="004455A1" w:rsidRPr="00B45271" w:rsidTr="00A87C0F">
        <w:trPr>
          <w:trHeight w:hRule="exact" w:val="34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1. Подготовительный этап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4455A1" w:rsidRPr="00B45271" w:rsidTr="00A87C0F">
        <w:trPr>
          <w:trHeight w:hRule="exact" w:val="599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1.1. Выбор темы курсового проекта</w:t>
            </w: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и согласование ее с руководителем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4455A1" w:rsidRPr="00B45271" w:rsidTr="00A87C0F">
        <w:trPr>
          <w:trHeight w:hRule="exact" w:val="862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lastRenderedPageBreak/>
              <w:t>1.2. Поиск и определение источников информации по теме курсового  проекта, составление списка литературы и других источников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</w:tr>
      <w:tr w:rsidR="004455A1" w:rsidRPr="00B45271" w:rsidTr="00A87C0F">
        <w:trPr>
          <w:trHeight w:hRule="exact" w:val="27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1.3. Составление содержания курсового проекта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4455A1" w:rsidRPr="00B45271" w:rsidTr="00A87C0F">
        <w:trPr>
          <w:trHeight w:hRule="exact" w:val="28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1.4. Определение целей и задач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4455A1" w:rsidRPr="00B45271" w:rsidTr="00A87C0F">
        <w:trPr>
          <w:trHeight w:hRule="exact" w:val="84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1.5. Изучение и анализ литературы и других источников информации (предъявление подобранных и проработанных материалов в печатном или электронном виде)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8</w:t>
            </w:r>
          </w:p>
        </w:tc>
      </w:tr>
      <w:tr w:rsidR="004455A1" w:rsidRPr="00B45271" w:rsidTr="00A87C0F">
        <w:trPr>
          <w:trHeight w:hRule="exact" w:val="84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1.6. Составление плана исследования (или практической части курсо</w:t>
            </w: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softHyphen/>
              <w:t>вой), подбор материалов для проведения исследования (или разработки практической части)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4455A1" w:rsidRPr="00B45271" w:rsidTr="00A87C0F">
        <w:trPr>
          <w:trHeight w:hRule="exact" w:val="30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2. Оценка курсового проекта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39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72</w:t>
            </w:r>
          </w:p>
        </w:tc>
      </w:tr>
      <w:tr w:rsidR="004455A1" w:rsidRPr="00B45271" w:rsidTr="00A87C0F">
        <w:trPr>
          <w:trHeight w:hRule="exact" w:val="56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2.1. Обоснование актуальности выбранной темы и раскрытие степени разработанности проблемы во введении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4455A1" w:rsidRPr="00B45271" w:rsidTr="00A87C0F">
        <w:trPr>
          <w:trHeight w:hRule="exact" w:val="288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2.2. Определение аппарата исследования 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4455A1" w:rsidRPr="00B45271" w:rsidTr="00A87C0F">
        <w:trPr>
          <w:trHeight w:hRule="exact" w:val="277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2.3. Анализ литературы и выполнение теоретической части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4455A1" w:rsidRPr="00B45271" w:rsidTr="00A87C0F">
        <w:trPr>
          <w:trHeight w:hRule="exact" w:val="29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2.4. Проведение исследования и выполнение практической части рабо</w:t>
            </w: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softHyphen/>
              <w:t>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4455A1" w:rsidRPr="00B45271" w:rsidTr="00A87C0F">
        <w:trPr>
          <w:trHeight w:hRule="exact" w:val="271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2.5. Составление выводов по работе, написание заключения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8</w:t>
            </w:r>
          </w:p>
        </w:tc>
      </w:tr>
      <w:tr w:rsidR="004455A1" w:rsidRPr="00B45271" w:rsidTr="00A87C0F">
        <w:trPr>
          <w:trHeight w:hRule="exact" w:val="27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2.6. Оформление списка литературы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4455A1" w:rsidRPr="00B45271" w:rsidTr="00A87C0F">
        <w:trPr>
          <w:trHeight w:hRule="exact" w:val="28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2.7. Оформление работы в целом 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4455A1" w:rsidRPr="00B45271" w:rsidTr="00A87C0F">
        <w:trPr>
          <w:trHeight w:hRule="exact" w:val="28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3. Защита курсового проекта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4455A1" w:rsidRPr="00B45271" w:rsidTr="00A87C0F">
        <w:trPr>
          <w:trHeight w:hRule="exact" w:val="274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3.1. Выступление с речью, раскрытие содержания курсовой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4455A1" w:rsidRPr="00B45271" w:rsidTr="00A87C0F">
        <w:trPr>
          <w:trHeight w:hRule="exact" w:val="278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3.2. Использование наглядных средств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  <w:tr w:rsidR="004455A1" w:rsidRPr="00B45271" w:rsidTr="00A87C0F">
        <w:trPr>
          <w:trHeight w:hRule="exact" w:val="29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3.3. Участие в дискуссии, ответы на вопросы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  <w:tr w:rsidR="004455A1" w:rsidRPr="00B45271" w:rsidTr="00A87C0F">
        <w:trPr>
          <w:trHeight w:hRule="exact" w:val="286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right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Итого: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55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100</w:t>
            </w:r>
          </w:p>
        </w:tc>
      </w:tr>
      <w:tr w:rsidR="004455A1" w:rsidRPr="00B45271" w:rsidTr="00A87C0F">
        <w:trPr>
          <w:trHeight w:hRule="exact" w:val="275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Поощрительные баллы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E466F8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466F8">
              <w:rPr>
                <w:rFonts w:ascii="Times New Roman" w:eastAsiaTheme="minorHAnsi" w:hAnsi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7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E466F8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466F8">
              <w:rPr>
                <w:rFonts w:ascii="Times New Roman" w:eastAsiaTheme="minorHAnsi" w:hAnsi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15</w:t>
            </w:r>
          </w:p>
        </w:tc>
      </w:tr>
      <w:tr w:rsidR="004455A1" w:rsidRPr="00B45271" w:rsidTr="00A87C0F">
        <w:trPr>
          <w:trHeight w:hRule="exact" w:val="280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 Разработка темы, обладающей значительной новизной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5</w:t>
            </w:r>
          </w:p>
        </w:tc>
      </w:tr>
      <w:tr w:rsidR="004455A1" w:rsidRPr="00B45271" w:rsidTr="00A87C0F">
        <w:trPr>
          <w:trHeight w:hRule="exact" w:val="28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 Публикация статьи или тезисов по теме курсовому проекту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5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4455A1" w:rsidRPr="00B45271" w:rsidTr="00A87C0F">
        <w:trPr>
          <w:trHeight w:hRule="exact" w:val="27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Штрафные баллы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4455A1" w:rsidRPr="00B45271" w:rsidTr="00A87C0F">
        <w:trPr>
          <w:trHeight w:hRule="exact" w:val="615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Выполнение заданий 1.2, 1.5, 1.6 и 3 (защита курсовой работы) после установленного срока без уважительной причины (за каждую неделю просрочки)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</w:tr>
      <w:tr w:rsidR="004455A1" w:rsidRPr="00B45271" w:rsidTr="00A87C0F">
        <w:trPr>
          <w:trHeight w:hRule="exact" w:val="543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Сдача курсовой работы после установленного срока без уважительной причины (за каждую неделю просрочки)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455A1" w:rsidRPr="00B45271" w:rsidRDefault="004455A1" w:rsidP="00A87C0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</w:tbl>
    <w:p w:rsidR="004455A1" w:rsidRPr="00B45271" w:rsidRDefault="004455A1" w:rsidP="004455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4455A1" w:rsidRPr="00B45271" w:rsidRDefault="004455A1" w:rsidP="004455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6.4. Критерии аттестации курсового проекта</w:t>
      </w:r>
    </w:p>
    <w:p w:rsidR="004455A1" w:rsidRPr="00B45271" w:rsidRDefault="004455A1" w:rsidP="004455A1">
      <w:pPr>
        <w:numPr>
          <w:ilvl w:val="0"/>
          <w:numId w:val="39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Содержание работы должно соответствовать теме и ее плану.</w:t>
      </w:r>
    </w:p>
    <w:p w:rsidR="004455A1" w:rsidRPr="00B45271" w:rsidRDefault="004455A1" w:rsidP="004455A1">
      <w:pPr>
        <w:numPr>
          <w:ilvl w:val="0"/>
          <w:numId w:val="39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Текст работы должен отражать авторскую позицию по проблеме.</w:t>
      </w:r>
    </w:p>
    <w:p w:rsidR="004455A1" w:rsidRPr="00B45271" w:rsidRDefault="004455A1" w:rsidP="004455A1">
      <w:pPr>
        <w:numPr>
          <w:ilvl w:val="0"/>
          <w:numId w:val="39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При подготовке проекта должно быть использовано не менее 15-20 источников (желательно, разных видов, в том числе Интернет-ресурс)</w:t>
      </w:r>
      <w:r>
        <w:rPr>
          <w:rFonts w:ascii="Times New Roman" w:eastAsiaTheme="minorEastAsia" w:hAnsi="Times New Roman"/>
          <w:sz w:val="24"/>
          <w:szCs w:val="24"/>
          <w:lang w:eastAsia="ru-RU"/>
        </w:rPr>
        <w:t xml:space="preserve"> за последние пять лет</w:t>
      </w: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.</w:t>
      </w:r>
    </w:p>
    <w:p w:rsidR="004455A1" w:rsidRPr="00B45271" w:rsidRDefault="004455A1" w:rsidP="004455A1">
      <w:pPr>
        <w:numPr>
          <w:ilvl w:val="0"/>
          <w:numId w:val="39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Текст работы необходимо излагать лаконичным научным языком.</w:t>
      </w:r>
    </w:p>
    <w:p w:rsidR="004455A1" w:rsidRPr="00B45271" w:rsidRDefault="004455A1" w:rsidP="004455A1">
      <w:pPr>
        <w:numPr>
          <w:ilvl w:val="0"/>
          <w:numId w:val="39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 xml:space="preserve">При первом применении новых терминов необходимо объяснение их значений. </w:t>
      </w:r>
    </w:p>
    <w:p w:rsidR="004455A1" w:rsidRPr="00B45271" w:rsidRDefault="004455A1" w:rsidP="004455A1">
      <w:pPr>
        <w:numPr>
          <w:ilvl w:val="0"/>
          <w:numId w:val="39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Работа должна быть оформлена в соответствии с требованиями ГОСТ.</w:t>
      </w:r>
    </w:p>
    <w:p w:rsidR="004455A1" w:rsidRPr="00B45271" w:rsidRDefault="004455A1" w:rsidP="004455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9640" w:type="dxa"/>
        <w:tblInd w:w="-34" w:type="dxa"/>
        <w:tblLook w:val="00A0" w:firstRow="1" w:lastRow="0" w:firstColumn="1" w:lastColumn="0" w:noHBand="0" w:noVBand="0"/>
      </w:tblPr>
      <w:tblGrid>
        <w:gridCol w:w="568"/>
        <w:gridCol w:w="2126"/>
        <w:gridCol w:w="1023"/>
        <w:gridCol w:w="5923"/>
      </w:tblGrid>
      <w:tr w:rsidR="004455A1" w:rsidRPr="00B45271" w:rsidTr="00A87C0F">
        <w:trPr>
          <w:trHeight w:val="417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4455A1" w:rsidRPr="00B45271" w:rsidTr="00A87C0F">
        <w:trPr>
          <w:trHeight w:val="186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Подготовка курсового проекта</w:t>
            </w: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0-54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455A1" w:rsidRPr="00B45271" w:rsidRDefault="004455A1" w:rsidP="00A87C0F">
            <w:pPr>
              <w:spacing w:after="0" w:line="240" w:lineRule="auto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 xml:space="preserve">Проект не соответствует требованиям или не представлен </w:t>
            </w:r>
          </w:p>
        </w:tc>
      </w:tr>
      <w:tr w:rsidR="004455A1" w:rsidRPr="00B45271" w:rsidTr="00A87C0F">
        <w:trPr>
          <w:trHeight w:val="475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55-70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455A1" w:rsidRPr="00B45271" w:rsidRDefault="004455A1" w:rsidP="00A87C0F">
            <w:pPr>
              <w:spacing w:after="0" w:line="240" w:lineRule="auto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Проект в целом соответствует требованиям, имеются отдельные замечания по содержанию и оформлению</w:t>
            </w:r>
          </w:p>
        </w:tc>
      </w:tr>
      <w:tr w:rsidR="004455A1" w:rsidRPr="00B45271" w:rsidTr="00A87C0F">
        <w:trPr>
          <w:trHeight w:val="386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71-85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455A1" w:rsidRPr="00B45271" w:rsidRDefault="004455A1" w:rsidP="00A87C0F">
            <w:pPr>
              <w:spacing w:after="0" w:line="240" w:lineRule="auto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 xml:space="preserve">Проект выполнен в соответствии с требованиями, имеет новизну и практическую значимость, есть несущественные замечания </w:t>
            </w:r>
          </w:p>
        </w:tc>
      </w:tr>
      <w:tr w:rsidR="004455A1" w:rsidRPr="00B45271" w:rsidTr="00A87C0F">
        <w:trPr>
          <w:trHeight w:val="669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455A1" w:rsidRPr="00B45271" w:rsidRDefault="004455A1" w:rsidP="00A87C0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86-100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455A1" w:rsidRPr="00B45271" w:rsidRDefault="004455A1" w:rsidP="00A87C0F">
            <w:pPr>
              <w:spacing w:after="0" w:line="240" w:lineRule="auto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Проект выполнен в соответствии с требованиями, грамотно и своевременно, характеризуется высокой степенью самостоятельности и творческим подходом</w:t>
            </w:r>
          </w:p>
        </w:tc>
      </w:tr>
    </w:tbl>
    <w:p w:rsidR="004455A1" w:rsidRPr="006B55BF" w:rsidRDefault="004455A1" w:rsidP="004455A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6B55BF" w:rsidRDefault="00DB597C" w:rsidP="004455A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6B55BF" w:rsidRDefault="00DB597C" w:rsidP="004455A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B597C" w:rsidRPr="006B55BF" w:rsidRDefault="00DB597C" w:rsidP="004455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6B55B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4455A1" w:rsidRPr="00EB0BDE" w:rsidRDefault="004455A1" w:rsidP="004455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B0BDE">
        <w:rPr>
          <w:rFonts w:ascii="Times New Roman" w:hAnsi="Times New Roman"/>
          <w:sz w:val="24"/>
          <w:szCs w:val="24"/>
        </w:rPr>
        <w:t xml:space="preserve">1. </w:t>
      </w:r>
      <w:r w:rsidR="00EB0BDE" w:rsidRPr="00EB0BDE">
        <w:rPr>
          <w:rFonts w:ascii="Times New Roman" w:hAnsi="Times New Roman"/>
          <w:sz w:val="24"/>
          <w:szCs w:val="24"/>
        </w:rPr>
        <w:t xml:space="preserve">Дубровин, И.А. Бизнес-планирование на предприятии : учебник / И.А. Дубровин. - 2-е изд. - Москва : Издательско-торговая корпорация «Дашков и К°», 2016. - 432 с. : ил. - (Учебные издания для бакалавров). - </w:t>
      </w:r>
      <w:proofErr w:type="spellStart"/>
      <w:r w:rsidR="00EB0BDE" w:rsidRPr="00EB0BDE">
        <w:rPr>
          <w:rFonts w:ascii="Times New Roman" w:hAnsi="Times New Roman"/>
          <w:sz w:val="24"/>
          <w:szCs w:val="24"/>
        </w:rPr>
        <w:t>Библиогр</w:t>
      </w:r>
      <w:proofErr w:type="spellEnd"/>
      <w:r w:rsidR="00EB0BDE" w:rsidRPr="00EB0BDE">
        <w:rPr>
          <w:rFonts w:ascii="Times New Roman" w:hAnsi="Times New Roman"/>
          <w:sz w:val="24"/>
          <w:szCs w:val="24"/>
        </w:rPr>
        <w:t>. в кн. - ISBN 978-5-394-02658-4 ; То же [Электронный ресурс]. - URL: </w:t>
      </w:r>
      <w:hyperlink r:id="rId15" w:history="1">
        <w:r w:rsidR="00EB0BDE" w:rsidRPr="00EB0BDE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http://biblioclub.ru/index.php?page=book&amp;id=453878</w:t>
        </w:r>
      </w:hyperlink>
    </w:p>
    <w:p w:rsidR="004455A1" w:rsidRPr="00EB0BDE" w:rsidRDefault="004455A1" w:rsidP="004455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="00EB0BDE" w:rsidRPr="00EB0BDE">
        <w:rPr>
          <w:rFonts w:ascii="Times New Roman" w:hAnsi="Times New Roman"/>
          <w:sz w:val="24"/>
          <w:szCs w:val="24"/>
        </w:rPr>
        <w:t>Афонасова</w:t>
      </w:r>
      <w:proofErr w:type="spellEnd"/>
      <w:r w:rsidR="00EB0BDE" w:rsidRPr="00EB0BDE">
        <w:rPr>
          <w:rFonts w:ascii="Times New Roman" w:hAnsi="Times New Roman"/>
          <w:sz w:val="24"/>
          <w:szCs w:val="24"/>
        </w:rPr>
        <w:t>, М.А. Бизнес-планирование: учебное пособие / М.А. </w:t>
      </w:r>
      <w:proofErr w:type="spellStart"/>
      <w:r w:rsidR="00EB0BDE" w:rsidRPr="00EB0BDE">
        <w:rPr>
          <w:rFonts w:ascii="Times New Roman" w:hAnsi="Times New Roman"/>
          <w:sz w:val="24"/>
          <w:szCs w:val="24"/>
        </w:rPr>
        <w:t>Афонасова</w:t>
      </w:r>
      <w:proofErr w:type="spellEnd"/>
      <w:r w:rsidR="00EB0BDE" w:rsidRPr="00EB0BDE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Томский Государственный Университет Систем Управления и Радиоэлектроники (ТУСУР). - Томск : Эль Контент, 2015. - 108 с. - </w:t>
      </w:r>
      <w:proofErr w:type="spellStart"/>
      <w:r w:rsidR="00EB0BDE" w:rsidRPr="00EB0BDE">
        <w:rPr>
          <w:rFonts w:ascii="Times New Roman" w:hAnsi="Times New Roman"/>
          <w:sz w:val="24"/>
          <w:szCs w:val="24"/>
        </w:rPr>
        <w:t>Библиогр</w:t>
      </w:r>
      <w:proofErr w:type="spellEnd"/>
      <w:r w:rsidR="00EB0BDE" w:rsidRPr="00EB0BDE">
        <w:rPr>
          <w:rFonts w:ascii="Times New Roman" w:hAnsi="Times New Roman"/>
          <w:sz w:val="24"/>
          <w:szCs w:val="24"/>
        </w:rPr>
        <w:t>.: с. 102-103 - ISBN 978-5-4332-0241-2 ; То же [Электронный ресурс]. - URL: </w:t>
      </w:r>
      <w:hyperlink r:id="rId16" w:history="1">
        <w:r w:rsidR="00EB0BDE" w:rsidRPr="00EB0BDE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http://biblioclub.ru/index.php?page=book&amp;id=480575</w:t>
        </w:r>
      </w:hyperlink>
    </w:p>
    <w:p w:rsidR="004455A1" w:rsidRPr="00EB0BDE" w:rsidRDefault="004455A1" w:rsidP="004455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B597C" w:rsidRPr="00EB0BDE" w:rsidRDefault="00DB597C" w:rsidP="004455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B0BD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4455A1" w:rsidRPr="00EB0BDE" w:rsidRDefault="00C57DAF" w:rsidP="00C57D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B0BDE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="00EB0BDE" w:rsidRPr="00EB0BDE">
        <w:rPr>
          <w:rFonts w:ascii="Times New Roman" w:hAnsi="Times New Roman"/>
          <w:sz w:val="24"/>
          <w:szCs w:val="24"/>
        </w:rPr>
        <w:t>Пидоймо</w:t>
      </w:r>
      <w:proofErr w:type="spellEnd"/>
      <w:r w:rsidR="00EB0BDE" w:rsidRPr="00EB0BDE">
        <w:rPr>
          <w:rFonts w:ascii="Times New Roman" w:hAnsi="Times New Roman"/>
          <w:sz w:val="24"/>
          <w:szCs w:val="24"/>
        </w:rPr>
        <w:t>, Л.П. Бизнес-планирование: методические рекомендации, примеры реализации теоретических положений, практические задания : учебное пособие / Л.П. </w:t>
      </w:r>
      <w:proofErr w:type="spellStart"/>
      <w:r w:rsidR="00EB0BDE" w:rsidRPr="00EB0BDE">
        <w:rPr>
          <w:rFonts w:ascii="Times New Roman" w:hAnsi="Times New Roman"/>
          <w:sz w:val="24"/>
          <w:szCs w:val="24"/>
        </w:rPr>
        <w:t>Пидоймо</w:t>
      </w:r>
      <w:proofErr w:type="spellEnd"/>
      <w:r w:rsidR="00EB0BDE" w:rsidRPr="00EB0BDE">
        <w:rPr>
          <w:rFonts w:ascii="Times New Roman" w:hAnsi="Times New Roman"/>
          <w:sz w:val="24"/>
          <w:szCs w:val="24"/>
        </w:rPr>
        <w:t xml:space="preserve"> ; Министерство образования и науки РФ, Федеральное государственное бюджетное образовательное учреждение высшего профессионального образования «Воронежский государственный университет». - Воронеж : Издательский дом ВГУ, 2015. - 192 с. : схем., табл. - </w:t>
      </w:r>
      <w:proofErr w:type="spellStart"/>
      <w:r w:rsidR="00EB0BDE" w:rsidRPr="00EB0BDE">
        <w:rPr>
          <w:rFonts w:ascii="Times New Roman" w:hAnsi="Times New Roman"/>
          <w:sz w:val="24"/>
          <w:szCs w:val="24"/>
        </w:rPr>
        <w:t>Библиогр</w:t>
      </w:r>
      <w:proofErr w:type="spellEnd"/>
      <w:r w:rsidR="00EB0BDE" w:rsidRPr="00EB0BDE">
        <w:rPr>
          <w:rFonts w:ascii="Times New Roman" w:hAnsi="Times New Roman"/>
          <w:sz w:val="24"/>
          <w:szCs w:val="24"/>
        </w:rPr>
        <w:t>. в кн. - ISBN 978-5-9273-2243-5 ; То же [Электронный ресурс]. - URL: </w:t>
      </w:r>
      <w:hyperlink r:id="rId17" w:history="1">
        <w:r w:rsidR="00EB0BDE" w:rsidRPr="00EB0BDE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http://biblioclub.ru/index.php?page=book&amp;id=441602</w:t>
        </w:r>
      </w:hyperlink>
      <w:r w:rsidR="00EB0BDE" w:rsidRPr="00EB0BDE">
        <w:rPr>
          <w:rFonts w:ascii="Times New Roman" w:hAnsi="Times New Roman"/>
          <w:sz w:val="24"/>
          <w:szCs w:val="24"/>
        </w:rPr>
        <w:t> </w:t>
      </w:r>
    </w:p>
    <w:p w:rsidR="00C57DAF" w:rsidRPr="00EB0BDE" w:rsidRDefault="00C57DAF" w:rsidP="00C57D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B0BDE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EB0BDE">
        <w:rPr>
          <w:rFonts w:ascii="Times New Roman" w:hAnsi="Times New Roman"/>
          <w:sz w:val="24"/>
          <w:szCs w:val="24"/>
        </w:rPr>
        <w:t>Бахтиярова</w:t>
      </w:r>
      <w:proofErr w:type="spellEnd"/>
      <w:r w:rsidRPr="00EB0BDE">
        <w:rPr>
          <w:rFonts w:ascii="Times New Roman" w:hAnsi="Times New Roman"/>
          <w:sz w:val="24"/>
          <w:szCs w:val="24"/>
        </w:rPr>
        <w:t xml:space="preserve"> Л.Н., </w:t>
      </w:r>
      <w:proofErr w:type="spellStart"/>
      <w:r w:rsidRPr="00EB0BDE">
        <w:rPr>
          <w:rFonts w:ascii="Times New Roman" w:hAnsi="Times New Roman"/>
          <w:sz w:val="24"/>
          <w:szCs w:val="24"/>
        </w:rPr>
        <w:t>Бахтияров</w:t>
      </w:r>
      <w:proofErr w:type="spellEnd"/>
      <w:r w:rsidRPr="00EB0BDE">
        <w:rPr>
          <w:rFonts w:ascii="Times New Roman" w:hAnsi="Times New Roman"/>
          <w:sz w:val="24"/>
          <w:szCs w:val="24"/>
        </w:rPr>
        <w:t xml:space="preserve"> Ю.В. Подготовка бизнес-плана средствами компьютерных технологий: </w:t>
      </w:r>
      <w:proofErr w:type="spellStart"/>
      <w:r w:rsidRPr="00EB0BDE">
        <w:rPr>
          <w:rFonts w:ascii="Times New Roman" w:hAnsi="Times New Roman"/>
          <w:sz w:val="24"/>
          <w:szCs w:val="24"/>
        </w:rPr>
        <w:t>учеб.пособие</w:t>
      </w:r>
      <w:proofErr w:type="spellEnd"/>
      <w:r w:rsidRPr="00EB0BDE">
        <w:rPr>
          <w:rFonts w:ascii="Times New Roman" w:hAnsi="Times New Roman"/>
          <w:sz w:val="24"/>
          <w:szCs w:val="24"/>
        </w:rPr>
        <w:t xml:space="preserve">. Нижний Новгород: </w:t>
      </w:r>
      <w:proofErr w:type="spellStart"/>
      <w:r w:rsidRPr="00EB0BDE">
        <w:rPr>
          <w:rFonts w:ascii="Times New Roman" w:hAnsi="Times New Roman"/>
          <w:sz w:val="24"/>
          <w:szCs w:val="24"/>
        </w:rPr>
        <w:t>Мининский</w:t>
      </w:r>
      <w:proofErr w:type="spellEnd"/>
      <w:r w:rsidRPr="00EB0BDE">
        <w:rPr>
          <w:rFonts w:ascii="Times New Roman" w:hAnsi="Times New Roman"/>
          <w:sz w:val="24"/>
          <w:szCs w:val="24"/>
        </w:rPr>
        <w:t xml:space="preserve"> ун-т, 2014</w:t>
      </w:r>
    </w:p>
    <w:p w:rsidR="00C57DAF" w:rsidRPr="00EB0BDE" w:rsidRDefault="00C57DAF" w:rsidP="00C57D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B0BDE">
        <w:rPr>
          <w:rFonts w:ascii="Times New Roman" w:hAnsi="Times New Roman"/>
          <w:sz w:val="24"/>
          <w:szCs w:val="24"/>
        </w:rPr>
        <w:t xml:space="preserve">3. </w:t>
      </w:r>
      <w:r w:rsidR="00EB0BDE" w:rsidRPr="00EB0BDE">
        <w:rPr>
          <w:rFonts w:ascii="Times New Roman" w:hAnsi="Times New Roman"/>
          <w:sz w:val="24"/>
          <w:szCs w:val="24"/>
        </w:rPr>
        <w:t>Бизнес-планирование : учебное пособие / В.З. Черняк, Н.Д. </w:t>
      </w:r>
      <w:proofErr w:type="spellStart"/>
      <w:r w:rsidR="00EB0BDE" w:rsidRPr="00EB0BDE">
        <w:rPr>
          <w:rFonts w:ascii="Times New Roman" w:hAnsi="Times New Roman"/>
          <w:sz w:val="24"/>
          <w:szCs w:val="24"/>
        </w:rPr>
        <w:t>Эриашвили</w:t>
      </w:r>
      <w:proofErr w:type="spellEnd"/>
      <w:r w:rsidR="00EB0BDE" w:rsidRPr="00EB0BDE">
        <w:rPr>
          <w:rFonts w:ascii="Times New Roman" w:hAnsi="Times New Roman"/>
          <w:sz w:val="24"/>
          <w:szCs w:val="24"/>
        </w:rPr>
        <w:t>, Е.Н. </w:t>
      </w:r>
      <w:proofErr w:type="spellStart"/>
      <w:r w:rsidR="00EB0BDE" w:rsidRPr="00EB0BDE">
        <w:rPr>
          <w:rFonts w:ascii="Times New Roman" w:hAnsi="Times New Roman"/>
          <w:sz w:val="24"/>
          <w:szCs w:val="24"/>
        </w:rPr>
        <w:t>Барикаев</w:t>
      </w:r>
      <w:proofErr w:type="spellEnd"/>
      <w:r w:rsidR="00EB0BDE" w:rsidRPr="00EB0BDE">
        <w:rPr>
          <w:rFonts w:ascii="Times New Roman" w:hAnsi="Times New Roman"/>
          <w:sz w:val="24"/>
          <w:szCs w:val="24"/>
        </w:rPr>
        <w:t xml:space="preserve"> и др. ; под ред. В.З. Черняка, Г.Г. </w:t>
      </w:r>
      <w:proofErr w:type="spellStart"/>
      <w:r w:rsidR="00EB0BDE" w:rsidRPr="00EB0BDE">
        <w:rPr>
          <w:rFonts w:ascii="Times New Roman" w:hAnsi="Times New Roman"/>
          <w:sz w:val="24"/>
          <w:szCs w:val="24"/>
        </w:rPr>
        <w:t>Чараева</w:t>
      </w:r>
      <w:proofErr w:type="spellEnd"/>
      <w:r w:rsidR="00EB0BDE" w:rsidRPr="00EB0BDE">
        <w:rPr>
          <w:rFonts w:ascii="Times New Roman" w:hAnsi="Times New Roman"/>
          <w:sz w:val="24"/>
          <w:szCs w:val="24"/>
        </w:rPr>
        <w:t xml:space="preserve">. - 4-е изд., </w:t>
      </w:r>
      <w:proofErr w:type="spellStart"/>
      <w:r w:rsidR="00EB0BDE" w:rsidRPr="00EB0BDE">
        <w:rPr>
          <w:rFonts w:ascii="Times New Roman" w:hAnsi="Times New Roman"/>
          <w:sz w:val="24"/>
          <w:szCs w:val="24"/>
        </w:rPr>
        <w:t>перераб</w:t>
      </w:r>
      <w:proofErr w:type="spellEnd"/>
      <w:r w:rsidR="00EB0BDE" w:rsidRPr="00EB0BDE">
        <w:rPr>
          <w:rFonts w:ascii="Times New Roman" w:hAnsi="Times New Roman"/>
          <w:sz w:val="24"/>
          <w:szCs w:val="24"/>
        </w:rPr>
        <w:t xml:space="preserve">. и доп. - Москва : </w:t>
      </w:r>
      <w:proofErr w:type="spellStart"/>
      <w:r w:rsidR="00EB0BDE" w:rsidRPr="00EB0BDE">
        <w:rPr>
          <w:rFonts w:ascii="Times New Roman" w:hAnsi="Times New Roman"/>
          <w:sz w:val="24"/>
          <w:szCs w:val="24"/>
        </w:rPr>
        <w:t>Юнити</w:t>
      </w:r>
      <w:proofErr w:type="spellEnd"/>
      <w:r w:rsidR="00EB0BDE" w:rsidRPr="00EB0BDE">
        <w:rPr>
          <w:rFonts w:ascii="Times New Roman" w:hAnsi="Times New Roman"/>
          <w:sz w:val="24"/>
          <w:szCs w:val="24"/>
        </w:rPr>
        <w:t xml:space="preserve">-Дана, 2015. - 591 с. - </w:t>
      </w:r>
      <w:proofErr w:type="spellStart"/>
      <w:r w:rsidR="00EB0BDE" w:rsidRPr="00EB0BDE">
        <w:rPr>
          <w:rFonts w:ascii="Times New Roman" w:hAnsi="Times New Roman"/>
          <w:sz w:val="24"/>
          <w:szCs w:val="24"/>
        </w:rPr>
        <w:t>Библиогр</w:t>
      </w:r>
      <w:proofErr w:type="spellEnd"/>
      <w:r w:rsidR="00EB0BDE" w:rsidRPr="00EB0BDE">
        <w:rPr>
          <w:rFonts w:ascii="Times New Roman" w:hAnsi="Times New Roman"/>
          <w:sz w:val="24"/>
          <w:szCs w:val="24"/>
        </w:rPr>
        <w:t>. в кн. - ISBN 978-5-238-01812-6 ; То же [Электронный ресурс]. - URL: </w:t>
      </w:r>
      <w:hyperlink r:id="rId18" w:history="1">
        <w:r w:rsidR="00EB0BDE" w:rsidRPr="00EB0BDE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http://biblioclub.ru/index.php?page=book&amp;id=114751</w:t>
        </w:r>
      </w:hyperlink>
    </w:p>
    <w:p w:rsidR="00EB0BDE" w:rsidRPr="00EB0BDE" w:rsidRDefault="00C57DAF" w:rsidP="00C57D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B0BDE">
        <w:rPr>
          <w:rFonts w:ascii="Times New Roman" w:hAnsi="Times New Roman"/>
          <w:sz w:val="24"/>
          <w:szCs w:val="24"/>
        </w:rPr>
        <w:t xml:space="preserve">4. </w:t>
      </w:r>
      <w:r w:rsidR="00EB0BDE" w:rsidRPr="00EB0BDE">
        <w:rPr>
          <w:rFonts w:ascii="Times New Roman" w:hAnsi="Times New Roman"/>
          <w:sz w:val="24"/>
          <w:szCs w:val="24"/>
        </w:rPr>
        <w:t xml:space="preserve">Руденко, Л.Г. Планирование и проектирование организаций : учебник / Л.Г. Руденко. - Москва : Издательско-торговая корпорация «Дашков и К°», 2016. - 240 с. : ил. - (Учебные издания для бакалавров). - </w:t>
      </w:r>
      <w:proofErr w:type="spellStart"/>
      <w:r w:rsidR="00EB0BDE" w:rsidRPr="00EB0BDE">
        <w:rPr>
          <w:rFonts w:ascii="Times New Roman" w:hAnsi="Times New Roman"/>
          <w:sz w:val="24"/>
          <w:szCs w:val="24"/>
        </w:rPr>
        <w:t>Библиогр</w:t>
      </w:r>
      <w:proofErr w:type="spellEnd"/>
      <w:r w:rsidR="00EB0BDE" w:rsidRPr="00EB0BDE">
        <w:rPr>
          <w:rFonts w:ascii="Times New Roman" w:hAnsi="Times New Roman"/>
          <w:sz w:val="24"/>
          <w:szCs w:val="24"/>
        </w:rPr>
        <w:t>. в кн. - ISBN 978-5-394-02497-9 ; То же [Электронный ресурс]. - URL: </w:t>
      </w:r>
      <w:hyperlink r:id="rId19" w:history="1">
        <w:r w:rsidR="00EB0BDE" w:rsidRPr="00EB0BDE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http://biblioclub.ru/index.php?page=book&amp;id=453340</w:t>
        </w:r>
      </w:hyperlink>
      <w:r w:rsidR="00EB0BDE" w:rsidRPr="00EB0BDE">
        <w:rPr>
          <w:rFonts w:ascii="Times New Roman" w:hAnsi="Times New Roman"/>
          <w:sz w:val="24"/>
          <w:szCs w:val="24"/>
        </w:rPr>
        <w:t xml:space="preserve">  </w:t>
      </w:r>
    </w:p>
    <w:p w:rsidR="00C57DAF" w:rsidRPr="00EB0BDE" w:rsidRDefault="00C57DAF" w:rsidP="00C57D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4"/>
        </w:rPr>
        <w:t xml:space="preserve">5. </w:t>
      </w:r>
      <w:r w:rsidR="00EB0BDE" w:rsidRPr="00EB0BDE">
        <w:rPr>
          <w:rFonts w:ascii="Times New Roman" w:hAnsi="Times New Roman"/>
          <w:sz w:val="24"/>
          <w:szCs w:val="24"/>
        </w:rPr>
        <w:t xml:space="preserve">Савкина, Р.В. Планирование на предприятии : учебник / Р.В. Савкина. - 2-е изд., </w:t>
      </w:r>
      <w:proofErr w:type="spellStart"/>
      <w:r w:rsidR="00EB0BDE" w:rsidRPr="00EB0BDE">
        <w:rPr>
          <w:rFonts w:ascii="Times New Roman" w:hAnsi="Times New Roman"/>
          <w:sz w:val="24"/>
          <w:szCs w:val="24"/>
        </w:rPr>
        <w:t>перераб</w:t>
      </w:r>
      <w:proofErr w:type="spellEnd"/>
      <w:r w:rsidR="00EB0BDE" w:rsidRPr="00EB0BDE">
        <w:rPr>
          <w:rFonts w:ascii="Times New Roman" w:hAnsi="Times New Roman"/>
          <w:sz w:val="24"/>
          <w:szCs w:val="24"/>
        </w:rPr>
        <w:t xml:space="preserve">. - Москва : Издательско-торговая корпорация «Дашков и К°», 2015. - 320 с. : табл., схемы - (Учебные издания для бакалавров). - </w:t>
      </w:r>
      <w:proofErr w:type="spellStart"/>
      <w:r w:rsidR="00EB0BDE" w:rsidRPr="00EB0BDE">
        <w:rPr>
          <w:rFonts w:ascii="Times New Roman" w:hAnsi="Times New Roman"/>
          <w:sz w:val="24"/>
          <w:szCs w:val="24"/>
        </w:rPr>
        <w:t>Библиогр</w:t>
      </w:r>
      <w:proofErr w:type="spellEnd"/>
      <w:r w:rsidR="00EB0BDE" w:rsidRPr="00EB0BDE">
        <w:rPr>
          <w:rFonts w:ascii="Times New Roman" w:hAnsi="Times New Roman"/>
          <w:sz w:val="24"/>
          <w:szCs w:val="24"/>
        </w:rPr>
        <w:t>.: с. 314-315 - ISBN 978-5-394-02343-9 ; То же [Электронный ресурс]. - URL: </w:t>
      </w:r>
      <w:hyperlink r:id="rId20" w:history="1">
        <w:r w:rsidR="00EB0BDE" w:rsidRPr="00EB0BDE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http://biblioclub.ru/index.php?page=book&amp;id=421098</w:t>
        </w:r>
      </w:hyperlink>
    </w:p>
    <w:p w:rsidR="00EB0BDE" w:rsidRDefault="00EB0BDE" w:rsidP="00C57D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B597C" w:rsidRPr="006B55BF" w:rsidRDefault="00DB597C" w:rsidP="00C57D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B0BD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</w:t>
      </w:r>
      <w:r w:rsidRPr="006B55B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самостоятельной работы обучающихся по дисциплине</w:t>
      </w:r>
    </w:p>
    <w:p w:rsidR="009A32FF" w:rsidRPr="009A32FF" w:rsidRDefault="009A32FF" w:rsidP="009A32F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9A32FF">
        <w:rPr>
          <w:rFonts w:ascii="Times New Roman" w:hAnsi="Times New Roman"/>
          <w:sz w:val="24"/>
          <w:szCs w:val="24"/>
        </w:rPr>
        <w:t xml:space="preserve">Гарина Е.П., Клюева Ю.С. Организация бизнес-планирования в сервисе: учебно-методическое пособие. - </w:t>
      </w:r>
      <w:proofErr w:type="spellStart"/>
      <w:r w:rsidRPr="009A32FF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9A32FF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9A32FF">
        <w:rPr>
          <w:rFonts w:ascii="Times New Roman" w:hAnsi="Times New Roman"/>
          <w:sz w:val="24"/>
          <w:szCs w:val="24"/>
        </w:rPr>
        <w:t>Нижег</w:t>
      </w:r>
      <w:proofErr w:type="spellEnd"/>
      <w:r w:rsidRPr="009A32FF">
        <w:rPr>
          <w:rFonts w:ascii="Times New Roman" w:hAnsi="Times New Roman"/>
          <w:sz w:val="24"/>
          <w:szCs w:val="24"/>
        </w:rPr>
        <w:t xml:space="preserve">. гос. </w:t>
      </w:r>
      <w:proofErr w:type="spellStart"/>
      <w:r w:rsidRPr="009A32FF">
        <w:rPr>
          <w:rFonts w:ascii="Times New Roman" w:hAnsi="Times New Roman"/>
          <w:sz w:val="24"/>
          <w:szCs w:val="24"/>
        </w:rPr>
        <w:t>инженер.эконом</w:t>
      </w:r>
      <w:proofErr w:type="spellEnd"/>
      <w:r w:rsidRPr="009A32FF">
        <w:rPr>
          <w:rFonts w:ascii="Times New Roman" w:hAnsi="Times New Roman"/>
          <w:sz w:val="24"/>
          <w:szCs w:val="24"/>
        </w:rPr>
        <w:t>. ун-т, 2016.  178 с.</w:t>
      </w:r>
    </w:p>
    <w:p w:rsidR="009A32FF" w:rsidRPr="009A32FF" w:rsidRDefault="009A32FF" w:rsidP="009A32F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9A32FF">
        <w:rPr>
          <w:rFonts w:ascii="Times New Roman" w:hAnsi="Times New Roman"/>
          <w:sz w:val="24"/>
          <w:szCs w:val="24"/>
        </w:rPr>
        <w:t xml:space="preserve">Гарина Е.П. Бизнес-планирование: методические рекомендации к выполнению  самостоятельной работы / Сост.: </w:t>
      </w:r>
      <w:proofErr w:type="spellStart"/>
      <w:r w:rsidRPr="009A32FF">
        <w:rPr>
          <w:rFonts w:ascii="Times New Roman" w:hAnsi="Times New Roman"/>
          <w:sz w:val="24"/>
          <w:szCs w:val="24"/>
        </w:rPr>
        <w:t>Е.П.Гарина</w:t>
      </w:r>
      <w:proofErr w:type="spellEnd"/>
      <w:r w:rsidRPr="009A32FF">
        <w:rPr>
          <w:rFonts w:ascii="Times New Roman" w:hAnsi="Times New Roman"/>
          <w:sz w:val="24"/>
          <w:szCs w:val="24"/>
        </w:rPr>
        <w:t xml:space="preserve">. – </w:t>
      </w:r>
      <w:proofErr w:type="spellStart"/>
      <w:r w:rsidRPr="009A32FF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9A32FF">
        <w:rPr>
          <w:rFonts w:ascii="Times New Roman" w:hAnsi="Times New Roman"/>
          <w:sz w:val="24"/>
          <w:szCs w:val="24"/>
        </w:rPr>
        <w:t>: ВГИПУ, 2011. 35 с.</w:t>
      </w:r>
    </w:p>
    <w:p w:rsidR="00C57DAF" w:rsidRPr="009A32FF" w:rsidRDefault="009A32FF" w:rsidP="009A32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Pr="009A32FF">
        <w:rPr>
          <w:rFonts w:ascii="Times New Roman" w:hAnsi="Times New Roman"/>
          <w:sz w:val="24"/>
          <w:szCs w:val="24"/>
        </w:rPr>
        <w:t>Бахтиярова</w:t>
      </w:r>
      <w:proofErr w:type="spellEnd"/>
      <w:r w:rsidRPr="009A32FF">
        <w:rPr>
          <w:rFonts w:ascii="Times New Roman" w:hAnsi="Times New Roman"/>
          <w:sz w:val="24"/>
          <w:szCs w:val="24"/>
        </w:rPr>
        <w:t xml:space="preserve"> Л.Н., </w:t>
      </w:r>
      <w:proofErr w:type="spellStart"/>
      <w:r w:rsidRPr="009A32FF">
        <w:rPr>
          <w:rFonts w:ascii="Times New Roman" w:hAnsi="Times New Roman"/>
          <w:sz w:val="24"/>
          <w:szCs w:val="24"/>
        </w:rPr>
        <w:t>Бахтияров</w:t>
      </w:r>
      <w:proofErr w:type="spellEnd"/>
      <w:r w:rsidRPr="009A32FF">
        <w:rPr>
          <w:rFonts w:ascii="Times New Roman" w:hAnsi="Times New Roman"/>
          <w:sz w:val="24"/>
          <w:szCs w:val="24"/>
        </w:rPr>
        <w:t xml:space="preserve"> Ю.В. Подготовка бизнес-плана средствами компьютерных технологий: учебное пособие. – </w:t>
      </w:r>
      <w:proofErr w:type="spellStart"/>
      <w:r w:rsidRPr="009A32FF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9A32FF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9A32FF">
        <w:rPr>
          <w:rFonts w:ascii="Times New Roman" w:hAnsi="Times New Roman"/>
          <w:sz w:val="24"/>
          <w:szCs w:val="24"/>
        </w:rPr>
        <w:t>Мининский</w:t>
      </w:r>
      <w:proofErr w:type="spellEnd"/>
      <w:r w:rsidRPr="009A32FF">
        <w:rPr>
          <w:rFonts w:ascii="Times New Roman" w:hAnsi="Times New Roman"/>
          <w:sz w:val="24"/>
          <w:szCs w:val="24"/>
        </w:rPr>
        <w:t xml:space="preserve"> университет, 2014.</w:t>
      </w:r>
    </w:p>
    <w:p w:rsidR="00EB0BDE" w:rsidRDefault="00EB0BDE" w:rsidP="00C57D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B597C" w:rsidRPr="006B55BF" w:rsidRDefault="00DB597C" w:rsidP="00C57D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EB0BDE" w:rsidRPr="00EB0BDE" w:rsidRDefault="00EB0BDE" w:rsidP="00EB0BDE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:rsidR="00EB0BDE" w:rsidRPr="00EB0BDE" w:rsidRDefault="00EB0BDE" w:rsidP="00EB0BDE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:rsidR="00EB0BDE" w:rsidRPr="00EB0BDE" w:rsidRDefault="00EB0BDE" w:rsidP="00EB0BDE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поисковые систем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Yandex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EB0BDE" w:rsidRPr="00EB0BDE" w:rsidRDefault="00EB0BDE" w:rsidP="00EB0BDE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технология Вики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Вики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EB0BDE" w:rsidRPr="00EB0BDE" w:rsidRDefault="00EB0BDE" w:rsidP="00EB0BDE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</w:t>
      </w:r>
      <w:r w:rsid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EB0BDE" w:rsidRPr="00EB0BDE" w:rsidRDefault="00EB0BDE" w:rsidP="00EB0BDE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="002F1F6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EB0BDE" w:rsidRPr="00EB0BDE" w:rsidRDefault="00EB0BDE" w:rsidP="0009781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6B55BF" w:rsidRPr="00EB0BDE" w:rsidRDefault="006B55BF" w:rsidP="00C57DA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DB597C" w:rsidRPr="006B55BF" w:rsidRDefault="00DB597C" w:rsidP="00C57DA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B597C" w:rsidRPr="006B55BF" w:rsidRDefault="00DB597C" w:rsidP="00C57DAF">
      <w:pPr>
        <w:spacing w:after="0" w:line="240" w:lineRule="auto"/>
        <w:ind w:firstLine="567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B597C" w:rsidRPr="006B55BF" w:rsidRDefault="00DB597C" w:rsidP="00C57DA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6B55BF" w:rsidRDefault="00DB597C" w:rsidP="00C57DA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B597C" w:rsidRPr="006B55BF" w:rsidRDefault="00DB597C" w:rsidP="00C57DA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57DAF" w:rsidRPr="006B55BF" w:rsidRDefault="00C57DAF" w:rsidP="00C57DA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</w:t>
      </w:r>
    </w:p>
    <w:p w:rsidR="00EB0BDE" w:rsidRDefault="00EB0BDE" w:rsidP="00C57DA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57DAF" w:rsidRPr="006B55BF" w:rsidRDefault="00C57DAF" w:rsidP="00C57DA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9781C" w:rsidRPr="0009781C" w:rsidRDefault="0009781C" w:rsidP="00737BE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1. Программное обеспечение для проведения самостоятельных и практических работ: 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MicrosoftofficeExcel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09781C" w:rsidRPr="0009781C" w:rsidRDefault="0009781C" w:rsidP="00737BE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:rsidR="0009781C" w:rsidRPr="0009781C" w:rsidRDefault="0009781C" w:rsidP="00737BE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Сильвер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»; «1С: предприятия»; инвестиционный пакет «Альт-Инвест».</w:t>
      </w:r>
    </w:p>
    <w:p w:rsidR="00C57DAF" w:rsidRPr="0009781C" w:rsidRDefault="0009781C" w:rsidP="00737BEC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4. Программное обеспечение для проведения промежуточного контроля: ЕLMS </w:t>
      </w:r>
      <w:proofErr w:type="spellStart"/>
      <w:r w:rsidRPr="0009781C">
        <w:rPr>
          <w:rFonts w:ascii="Times New Roman" w:hAnsi="Times New Roman" w:cs="Times New Roman"/>
          <w:sz w:val="24"/>
          <w:szCs w:val="24"/>
          <w:shd w:val="clear" w:color="auto" w:fill="FFFFFF"/>
        </w:rPr>
        <w:t>Moodle</w:t>
      </w:r>
      <w:proofErr w:type="spellEnd"/>
      <w:r w:rsidRPr="0009781C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</w:p>
    <w:p w:rsidR="00C57DAF" w:rsidRPr="0009781C" w:rsidRDefault="00C57DAF" w:rsidP="00C57DAF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57DAF" w:rsidRPr="006B55BF" w:rsidRDefault="00C57DAF" w:rsidP="00C57DAF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EB0BDE" w:rsidRPr="00EB0BDE" w:rsidRDefault="00EB0BDE" w:rsidP="00EB0B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EB0BDE" w:rsidRPr="00EB0BDE" w:rsidRDefault="00EB0BDE" w:rsidP="00EB0B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EB0BDE" w:rsidRPr="00EB0BDE" w:rsidRDefault="00EB0BDE" w:rsidP="00EB0B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EB0BDE" w:rsidRPr="00EB0BDE" w:rsidRDefault="00EB0BDE" w:rsidP="00EB0B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EB0BDE" w:rsidRPr="00EB0BDE" w:rsidRDefault="00EB0BDE" w:rsidP="00EB0B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EB0BDE" w:rsidRPr="00EB0BDE" w:rsidRDefault="00EB0BDE" w:rsidP="00EB0B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EB0BDE" w:rsidRPr="00EB0BDE" w:rsidRDefault="00EB0BDE" w:rsidP="00EB0B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 xml:space="preserve">7. </w:t>
      </w:r>
      <w:proofErr w:type="spellStart"/>
      <w:r w:rsidRPr="00EB0BDE">
        <w:rPr>
          <w:rFonts w:ascii="Times New Roman" w:hAnsi="Times New Roman"/>
          <w:sz w:val="24"/>
          <w:szCs w:val="28"/>
          <w:shd w:val="clear" w:color="auto" w:fill="FFFFFF"/>
        </w:rPr>
        <w:t>http</w:t>
      </w:r>
      <w:proofErr w:type="spellEnd"/>
      <w:r w:rsidRPr="00EB0BDE">
        <w:rPr>
          <w:rFonts w:ascii="Times New Roman" w:hAnsi="Times New Roman"/>
          <w:sz w:val="24"/>
          <w:szCs w:val="28"/>
          <w:shd w:val="clear" w:color="auto" w:fill="FFFFFF"/>
        </w:rPr>
        <w:t>//www.exin.ru/test/doc.html  Агентство консультаций и деловой информации «Экономика»</w:t>
      </w:r>
    </w:p>
    <w:p w:rsidR="00DB597C" w:rsidRPr="00EB0BDE" w:rsidRDefault="00EB0BDE" w:rsidP="00EB0B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8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8. http//www.e-мanagement.newmail.ru  Полнотекстовые публикации по вопросам экономики, менеджмента и маркетинга на предприятии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C57DAF" w:rsidRDefault="00C57DAF">
      <w:pP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br w:type="page"/>
      </w:r>
    </w:p>
    <w:p w:rsid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5.2. ПРОГРАММА ДИСЦИПЛИНЫ</w:t>
      </w:r>
    </w:p>
    <w:p w:rsidR="00A87C0F" w:rsidRPr="00A87C0F" w:rsidRDefault="00A87C0F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A87C0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«организация предпринимательской деятельности (учебное событие)»</w:t>
      </w:r>
    </w:p>
    <w:p w:rsidR="00A87C0F" w:rsidRPr="00DB597C" w:rsidRDefault="00A87C0F" w:rsidP="00A87C0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A87C0F" w:rsidRPr="003A3C86" w:rsidRDefault="00A87C0F" w:rsidP="00A87C0F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Организация предпринимательской деятельности (учебное событие)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7 и 8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семестре.</w:t>
      </w:r>
    </w:p>
    <w:p w:rsidR="00A87C0F" w:rsidRPr="003A3C86" w:rsidRDefault="00A87C0F" w:rsidP="00A87C0F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A87C0F" w:rsidRPr="003A3C86" w:rsidRDefault="00A87C0F" w:rsidP="00A87C0F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Организация предпринимательской деятельности (учебное событие)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A87C0F" w:rsidRPr="00DB597C" w:rsidRDefault="00A87C0F" w:rsidP="00A87C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7C0F" w:rsidRPr="00DB597C" w:rsidRDefault="00A87C0F" w:rsidP="00A87C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87C0F" w:rsidRDefault="00A87C0F" w:rsidP="00A87C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Организация предпринимательской деятельности (учебное событие)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вариативной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части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Проектирование бизнес-систем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Инвестиционное проектирование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Управление предприятием и технологический менеджмент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</w:t>
      </w:r>
    </w:p>
    <w:p w:rsidR="00A87C0F" w:rsidRPr="00DB597C" w:rsidRDefault="00A87C0F" w:rsidP="00A87C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87C0F" w:rsidRPr="00DB597C" w:rsidRDefault="00A87C0F" w:rsidP="00A87C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A87C0F" w:rsidRPr="00A87C0F" w:rsidRDefault="00A87C0F" w:rsidP="00A87C0F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eastAsia="TimesNewRomanPSMT" w:hAnsi="Times New Roman"/>
          <w:sz w:val="24"/>
          <w:szCs w:val="24"/>
        </w:rPr>
      </w:pPr>
      <w:r w:rsidRPr="00A87C0F">
        <w:rPr>
          <w:rFonts w:ascii="Times New Roman" w:hAnsi="Times New Roman"/>
          <w:i/>
          <w:sz w:val="24"/>
          <w:szCs w:val="24"/>
        </w:rPr>
        <w:t>Цели дисциплины</w:t>
      </w:r>
      <w:r w:rsidRPr="00A87C0F">
        <w:rPr>
          <w:rFonts w:ascii="Times New Roman" w:hAnsi="Times New Roman"/>
          <w:sz w:val="24"/>
          <w:szCs w:val="24"/>
        </w:rPr>
        <w:t xml:space="preserve"> – формирование у студентов знаний о принципах и методах осуществления предпринимательской деятельности на профессиональном уровне, освоение методики реализации предпринимательской идеи, формирование навыков текущей практики предпринимательства.</w:t>
      </w:r>
    </w:p>
    <w:p w:rsidR="00A87C0F" w:rsidRPr="00A87C0F" w:rsidRDefault="00A87C0F" w:rsidP="00A87C0F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i/>
          <w:sz w:val="24"/>
          <w:szCs w:val="24"/>
        </w:rPr>
        <w:t xml:space="preserve">Задачи дисциплины </w:t>
      </w:r>
      <w:r w:rsidRPr="00A87C0F">
        <w:rPr>
          <w:rFonts w:ascii="Times New Roman" w:hAnsi="Times New Roman"/>
          <w:sz w:val="24"/>
          <w:szCs w:val="24"/>
        </w:rPr>
        <w:t>состоят в получении профессионального представления о целостности делового цикла:</w:t>
      </w:r>
    </w:p>
    <w:p w:rsidR="00A87C0F" w:rsidRPr="00A87C0F" w:rsidRDefault="00A87C0F" w:rsidP="00A87C0F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sz w:val="24"/>
          <w:szCs w:val="24"/>
        </w:rPr>
        <w:t>– организация производства, менеджмент, маркетинг, финансы, правовое обеспечение предпринимательской деятельности;</w:t>
      </w:r>
    </w:p>
    <w:p w:rsidR="00A87C0F" w:rsidRPr="00A87C0F" w:rsidRDefault="00A87C0F" w:rsidP="00A87C0F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sz w:val="24"/>
          <w:szCs w:val="24"/>
        </w:rPr>
        <w:t>– формировании у студентов способности к объективной оценке процессов, способствовать профессиональному росту;</w:t>
      </w:r>
    </w:p>
    <w:p w:rsidR="00A87C0F" w:rsidRPr="00A87C0F" w:rsidRDefault="00A87C0F" w:rsidP="00A87C0F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sz w:val="24"/>
          <w:szCs w:val="24"/>
        </w:rPr>
        <w:t>– освоении методики реализации предпринимательской идеи; получении навыков на базе полученных знаний самостоятельной организации и функционирования бизнеса.</w:t>
      </w:r>
    </w:p>
    <w:p w:rsidR="00A87C0F" w:rsidRDefault="00A87C0F" w:rsidP="00DB597C">
      <w:pPr>
        <w:spacing w:after="0" w:line="240" w:lineRule="auto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</w:p>
    <w:p w:rsidR="00A87C0F" w:rsidRPr="00DB597C" w:rsidRDefault="00DB597C" w:rsidP="00A87C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  <w:r w:rsidR="00A87C0F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A87C0F" w:rsidRPr="00BD1333" w:rsidTr="00A87C0F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BD1333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BD1333" w:rsidRDefault="00A87C0F" w:rsidP="00A87C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BD1333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BD1333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7C0F" w:rsidRPr="00BD1333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7C0F" w:rsidRPr="00BD1333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A87C0F" w:rsidRPr="00BD1333" w:rsidTr="00A87C0F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BD1333" w:rsidRDefault="00A87C0F" w:rsidP="00A87C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2F1F6A" w:rsidRDefault="00A87C0F" w:rsidP="00A87C0F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F1F6A">
              <w:rPr>
                <w:rFonts w:ascii="Times New Roman" w:hAnsi="Times New Roman"/>
                <w:sz w:val="20"/>
                <w:szCs w:val="20"/>
              </w:rPr>
              <w:t>демонстрирует умения использовать экономические знания для ориентирования в современном экономическом пространстве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2F1F6A" w:rsidRDefault="00A87C0F" w:rsidP="00A87C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caps/>
                <w:sz w:val="20"/>
                <w:szCs w:val="20"/>
                <w:lang w:eastAsia="ru-RU"/>
              </w:rPr>
              <w:t>ОР.1-2-1</w:t>
            </w:r>
          </w:p>
          <w:p w:rsidR="00A87C0F" w:rsidRPr="002F1F6A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7C0F" w:rsidRPr="002F1F6A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F1F6A">
              <w:rPr>
                <w:rFonts w:ascii="Times New Roman" w:hAnsi="Times New Roman"/>
                <w:sz w:val="20"/>
                <w:szCs w:val="20"/>
              </w:rPr>
              <w:t xml:space="preserve">Демонстрирует навыки </w:t>
            </w:r>
            <w:r w:rsidRPr="002F1F6A">
              <w:rPr>
                <w:rStyle w:val="FontStyle76"/>
                <w:sz w:val="20"/>
                <w:szCs w:val="20"/>
              </w:rPr>
              <w:t>ориентироваться в экономической среде, принимать обоснованные экономические решения, способствующие достижению целей предпринимательской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7C0F" w:rsidRPr="002F1F6A" w:rsidRDefault="00AE4CFE" w:rsidP="00AE4C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ОПК-6; ОПК-7; ОК-6; ОПК-1; ОК-3; ОПК-8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7C0F" w:rsidRPr="002F1F6A" w:rsidRDefault="00A87C0F" w:rsidP="00A87C0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Критерии оценки выполнения практических работ;</w:t>
            </w:r>
          </w:p>
          <w:p w:rsidR="00A87C0F" w:rsidRPr="002F1F6A" w:rsidRDefault="00A87C0F" w:rsidP="00A87C0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F1F6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Тесты в ЭОС,</w:t>
            </w:r>
          </w:p>
          <w:p w:rsidR="00A87C0F" w:rsidRPr="002F1F6A" w:rsidRDefault="00A87C0F" w:rsidP="00A87C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F1F6A">
              <w:rPr>
                <w:rFonts w:ascii="Times New Roman" w:hAnsi="Times New Roman"/>
                <w:sz w:val="20"/>
                <w:szCs w:val="20"/>
              </w:rPr>
              <w:t>формы для оценки проектного задания</w:t>
            </w:r>
          </w:p>
        </w:tc>
      </w:tr>
      <w:tr w:rsidR="00A87C0F" w:rsidRPr="00BD1333" w:rsidTr="00A87C0F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BD1333" w:rsidRDefault="00A87C0F" w:rsidP="00A87C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BD1333" w:rsidRDefault="00A87C0F" w:rsidP="00A87C0F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D1333">
              <w:rPr>
                <w:rFonts w:ascii="Times New Roman" w:hAnsi="Times New Roman" w:cs="Times New Roman"/>
                <w:sz w:val="24"/>
                <w:szCs w:val="24"/>
              </w:rPr>
              <w:t>демонстрирует умения решать профессиональные задачи в области экономики и управления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BD1333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7C0F" w:rsidRPr="00995F72" w:rsidRDefault="00A87C0F" w:rsidP="00A87C0F">
            <w:pPr>
              <w:pStyle w:val="af6"/>
              <w:tabs>
                <w:tab w:val="clear" w:pos="822"/>
                <w:tab w:val="left" w:pos="851"/>
              </w:tabs>
              <w:spacing w:line="240" w:lineRule="auto"/>
              <w:ind w:left="0" w:firstLine="0"/>
              <w:rPr>
                <w:sz w:val="20"/>
                <w:szCs w:val="20"/>
              </w:rPr>
            </w:pPr>
            <w:r w:rsidRPr="00995F72">
              <w:rPr>
                <w:sz w:val="20"/>
                <w:szCs w:val="20"/>
              </w:rPr>
              <w:t>Показывает умения осуществления предпринимательской деятельности на профессиональном уровне, навыки текущей практики предпринимательства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7C0F" w:rsidRPr="00BD1333" w:rsidRDefault="009B0F5C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B0F5C">
              <w:rPr>
                <w:rFonts w:ascii="Times New Roman" w:eastAsia="Times New Roman" w:hAnsi="Times New Roman"/>
                <w:lang w:eastAsia="ru-RU"/>
              </w:rPr>
              <w:t>ПК-1; ПК-5; ПК-18; ПК-15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7C0F" w:rsidRPr="00995F72" w:rsidRDefault="00A87C0F" w:rsidP="00A87C0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Критерии оценки выполнения практических работ;</w:t>
            </w:r>
          </w:p>
          <w:p w:rsidR="00A87C0F" w:rsidRPr="00995F72" w:rsidRDefault="00A87C0F" w:rsidP="00A87C0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Тесты в ЭОС,</w:t>
            </w:r>
          </w:p>
          <w:p w:rsidR="00A87C0F" w:rsidRPr="00995F72" w:rsidRDefault="00A87C0F" w:rsidP="00A87C0F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95F72">
              <w:rPr>
                <w:rFonts w:ascii="Times New Roman" w:hAnsi="Times New Roman"/>
                <w:sz w:val="20"/>
                <w:szCs w:val="20"/>
              </w:rPr>
              <w:t xml:space="preserve">формы для оценки проектного задания; </w:t>
            </w:r>
          </w:p>
          <w:p w:rsidR="00A87C0F" w:rsidRPr="00995F72" w:rsidRDefault="00A87C0F" w:rsidP="002F1F6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95F72">
              <w:rPr>
                <w:rFonts w:ascii="Times New Roman" w:hAnsi="Times New Roman"/>
                <w:sz w:val="20"/>
                <w:szCs w:val="20"/>
              </w:rPr>
              <w:t>контрольной работы</w:t>
            </w:r>
          </w:p>
        </w:tc>
      </w:tr>
    </w:tbl>
    <w:p w:rsidR="00A87C0F" w:rsidRPr="00DB597C" w:rsidRDefault="00A87C0F" w:rsidP="00A87C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7C0F" w:rsidRPr="00DB597C" w:rsidRDefault="00A87C0F" w:rsidP="00A87C0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A87C0F" w:rsidRPr="00DB597C" w:rsidRDefault="00A87C0F" w:rsidP="00A87C0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A87C0F" w:rsidRPr="00205FFE" w:rsidTr="00A87C0F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87C0F" w:rsidRPr="00205FFE" w:rsidTr="00A87C0F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7C0F" w:rsidRPr="00205FFE" w:rsidRDefault="00A87C0F" w:rsidP="00A87C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87C0F" w:rsidRPr="00205FFE" w:rsidTr="00A87C0F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995F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Содержание предпринимательской 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44</w:t>
            </w: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995F72" w:rsidRDefault="005D66EF" w:rsidP="00995F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Предпринимательская деятельность: содержание, нормативно-правовое обеспечение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995F72" w:rsidRDefault="005D66EF" w:rsidP="00995F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Pr="00995F72">
              <w:rPr>
                <w:rFonts w:ascii="Times New Roman" w:hAnsi="Times New Roman"/>
                <w:sz w:val="24"/>
                <w:szCs w:val="24"/>
              </w:rPr>
              <w:t>Виды предпринимательства в соответствии с принятой структурой процесса воспроизводства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995F72" w:rsidRDefault="005D66EF" w:rsidP="00EE6F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Pr="00995F72">
              <w:rPr>
                <w:rFonts w:ascii="Times New Roman" w:hAnsi="Times New Roman"/>
                <w:sz w:val="24"/>
                <w:szCs w:val="24"/>
              </w:rPr>
              <w:t>Государственная политика поддержки предпринимательства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995F72" w:rsidRDefault="005D66EF" w:rsidP="00EE6F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1.4. Малый бизнес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: специфика, институционное обеспечение развития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995F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</w:t>
            </w:r>
            <w:r w:rsidRPr="00995F7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. </w:t>
            </w:r>
            <w:r w:rsidRPr="00995F72">
              <w:rPr>
                <w:rFonts w:ascii="Times New Roman" w:hAnsi="Times New Roman"/>
                <w:b/>
                <w:sz w:val="24"/>
                <w:szCs w:val="24"/>
              </w:rPr>
              <w:t>Регистрация п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редпринимательской деятельности,</w:t>
            </w:r>
            <w:r w:rsidRPr="00995F72">
              <w:rPr>
                <w:rFonts w:ascii="Times New Roman" w:hAnsi="Times New Roman"/>
                <w:b/>
                <w:sz w:val="24"/>
                <w:szCs w:val="24"/>
              </w:rPr>
              <w:t xml:space="preserve"> в </w:t>
            </w:r>
            <w:proofErr w:type="spellStart"/>
            <w:r w:rsidRPr="00995F72">
              <w:rPr>
                <w:rFonts w:ascii="Times New Roman" w:hAnsi="Times New Roman"/>
                <w:b/>
                <w:sz w:val="24"/>
                <w:szCs w:val="24"/>
              </w:rPr>
              <w:t>т.ч</w:t>
            </w:r>
            <w:proofErr w:type="spellEnd"/>
            <w:r w:rsidRPr="00995F72">
              <w:rPr>
                <w:rFonts w:ascii="Times New Roman" w:hAnsi="Times New Roman"/>
                <w:b/>
                <w:sz w:val="24"/>
                <w:szCs w:val="24"/>
              </w:rPr>
              <w:t>. прекращения, изменения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47</w:t>
            </w: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79019D" w:rsidRDefault="005D66EF" w:rsidP="0079019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Р</w:t>
            </w:r>
            <w:r w:rsidRPr="0079019D">
              <w:rPr>
                <w:rFonts w:ascii="Times New Roman" w:hAnsi="Times New Roman"/>
                <w:sz w:val="24"/>
                <w:szCs w:val="24"/>
              </w:rPr>
              <w:t>егистрации предприятия: основные этапы, нормативно-правовое сопровождение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79019D" w:rsidRDefault="005D66EF" w:rsidP="0079019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Лицензирование, сертификация, </w:t>
            </w: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гигиеническая оценка производства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79019D" w:rsidRDefault="005D66EF" w:rsidP="0079019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Тема 2.3. </w:t>
            </w:r>
            <w:r w:rsidRPr="0079019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Реорганизация/ликвидация организаций. </w:t>
            </w:r>
            <w:r w:rsidRPr="0079019D">
              <w:rPr>
                <w:rFonts w:ascii="Times New Roman" w:hAnsi="Times New Roman"/>
                <w:sz w:val="24"/>
                <w:szCs w:val="24"/>
              </w:rPr>
              <w:t>Правовое сопровождение прекращения 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79019D" w:rsidRDefault="005D66EF" w:rsidP="0079019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2.4. Регистрационное сопровождение изменений в текущей деятельности бизнес-структур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3. </w:t>
            </w:r>
            <w:r w:rsidRPr="0079019D">
              <w:rPr>
                <w:rFonts w:ascii="Times New Roman" w:hAnsi="Times New Roman"/>
                <w:b/>
              </w:rPr>
              <w:t>Налогообложение физических и юридических лиц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79</w:t>
            </w: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EE6F2D" w:rsidRDefault="005D66EF" w:rsidP="00EE6F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F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3.1. Налоги. </w:t>
            </w:r>
            <w:r w:rsidRPr="00EE6F2D">
              <w:rPr>
                <w:rFonts w:ascii="Times New Roman" w:hAnsi="Times New Roman"/>
                <w:color w:val="000000"/>
                <w:sz w:val="24"/>
                <w:szCs w:val="24"/>
              </w:rPr>
              <w:t>Права и обязанности налогоплательщиков. Режимы налогообложения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EE6F2D" w:rsidRDefault="005D66EF" w:rsidP="00EE6F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F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3.2. </w:t>
            </w:r>
            <w:r w:rsidRPr="00EE6F2D">
              <w:rPr>
                <w:rFonts w:ascii="Times New Roman" w:hAnsi="Times New Roman"/>
                <w:sz w:val="24"/>
                <w:szCs w:val="24"/>
              </w:rPr>
              <w:t>Общий налоговый режим для индивидуального предпринимателя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EE6F2D" w:rsidRDefault="005D66EF" w:rsidP="00EE6F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F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3.3. </w:t>
            </w:r>
            <w:r w:rsidRPr="00EE6F2D">
              <w:rPr>
                <w:rFonts w:ascii="Times New Roman" w:hAnsi="Times New Roman"/>
                <w:color w:val="000000"/>
                <w:sz w:val="24"/>
                <w:szCs w:val="24"/>
              </w:rPr>
              <w:t>Общий налоговый режим для юридического лица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EE6F2D" w:rsidRDefault="005D66EF" w:rsidP="00EE6F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F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3.4. </w:t>
            </w:r>
            <w:r w:rsidRPr="00EE6F2D">
              <w:rPr>
                <w:rFonts w:ascii="Times New Roman" w:hAnsi="Times New Roman"/>
                <w:sz w:val="24"/>
                <w:szCs w:val="24"/>
              </w:rPr>
              <w:t>Упрощенная система налогообложения (сокращенно УСН)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EE6F2D" w:rsidRDefault="005D66EF" w:rsidP="00EE6F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F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3.5. </w:t>
            </w:r>
            <w:r w:rsidRPr="00EE6F2D">
              <w:rPr>
                <w:rFonts w:ascii="Times New Roman" w:hAnsi="Times New Roman"/>
                <w:sz w:val="24"/>
                <w:szCs w:val="24"/>
              </w:rPr>
              <w:t>Единый налог на вмененный доход (сокращенно ЕНВД)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EE6F2D" w:rsidRDefault="005D66EF" w:rsidP="00EE6F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F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3.6. </w:t>
            </w:r>
            <w:r w:rsidRPr="00EE6F2D">
              <w:rPr>
                <w:rFonts w:ascii="Times New Roman" w:hAnsi="Times New Roman"/>
                <w:sz w:val="24"/>
                <w:szCs w:val="24"/>
              </w:rPr>
              <w:t>Ответственность предпринимателя перед законом за налоговые правонарушения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2576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Отдельные вопросы практической деятельности бизнес-единиц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118</w:t>
            </w: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EE6F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4.1. Формирование </w:t>
            </w:r>
            <w:r w:rsidRPr="00205FF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финансового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обеспечения предпринимательской деятельности,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т.ч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. целевое финансирование из бюджета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EE6F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4.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Коммерческие сделки и контракты.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Расчеты с поставщиками и подрядчиками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B2602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79019D" w:rsidRDefault="005D66EF" w:rsidP="00EE6F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4.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Основы бухгалтерского учета в отдельных режимах налогообложения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79019D" w:rsidRDefault="005D66EF" w:rsidP="00EE6F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4.4. Управление кредиторской и дебиторской задолженностью. Оборачиваемость денежных средств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79019D" w:rsidRDefault="005D66EF" w:rsidP="00EE6F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4.5. План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маржинальности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финансовые результаты 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Default="005D66EF" w:rsidP="00EE6F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4.6. Номенклатура. Позиционные продажи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5D66EF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Default="005D66EF" w:rsidP="00EE6F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4.7. Формирование и поддержание клиентской базы. Обеспечение лояльности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300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205FFE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5D66EF" w:rsidRPr="00205FFE" w:rsidTr="00A87C0F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A06AF7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06AF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A06AF7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66EF" w:rsidRPr="00A06AF7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A06AF7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A06AF7" w:rsidRDefault="005D66EF" w:rsidP="009B0F5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06AF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66EF" w:rsidRPr="00A06AF7" w:rsidRDefault="005D66E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288</w:t>
            </w:r>
          </w:p>
        </w:tc>
      </w:tr>
    </w:tbl>
    <w:p w:rsidR="00A87C0F" w:rsidRPr="007C63FA" w:rsidRDefault="00A87C0F" w:rsidP="00A87C0F">
      <w:pPr>
        <w:spacing w:after="0" w:line="240" w:lineRule="auto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:rsidR="00A87C0F" w:rsidRPr="00DB597C" w:rsidRDefault="00A87C0F" w:rsidP="00A87C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A87C0F" w:rsidRPr="003A3C86" w:rsidRDefault="00A87C0F" w:rsidP="00A87C0F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A87C0F" w:rsidRPr="003A3C86" w:rsidRDefault="00A87C0F" w:rsidP="00A87C0F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A87C0F" w:rsidRDefault="00A87C0F" w:rsidP="00A87C0F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Выполнение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проектных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заданий</w:t>
      </w:r>
    </w:p>
    <w:p w:rsidR="00A87C0F" w:rsidRPr="00DB597C" w:rsidRDefault="00A87C0F" w:rsidP="00A87C0F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90C39" w:rsidRPr="00163B47" w:rsidRDefault="00D90C39" w:rsidP="00D90C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90C39" w:rsidRDefault="00D90C39" w:rsidP="00D90C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15"/>
        <w:gridCol w:w="1302"/>
        <w:gridCol w:w="2043"/>
        <w:gridCol w:w="1751"/>
        <w:gridCol w:w="1460"/>
        <w:gridCol w:w="1168"/>
        <w:gridCol w:w="875"/>
        <w:gridCol w:w="840"/>
      </w:tblGrid>
      <w:tr w:rsidR="00D90C39" w:rsidRPr="003A3C86" w:rsidTr="00D90C39">
        <w:trPr>
          <w:trHeight w:val="555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15" w:type="dxa"/>
            <w:gridSpan w:val="2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90C39" w:rsidRPr="003A3C86" w:rsidTr="00D90C39">
        <w:trPr>
          <w:trHeight w:val="555"/>
        </w:trPr>
        <w:tc>
          <w:tcPr>
            <w:tcW w:w="41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5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60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90C39" w:rsidRPr="003A3C86" w:rsidTr="00D90C39">
        <w:trPr>
          <w:trHeight w:val="259"/>
        </w:trPr>
        <w:tc>
          <w:tcPr>
            <w:tcW w:w="985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D90C39" w:rsidRPr="00D90C39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 w:rsidRPr="00D90C39"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7 семестр</w:t>
            </w:r>
          </w:p>
        </w:tc>
      </w:tr>
      <w:tr w:rsidR="00D90C39" w:rsidRPr="003A3C86" w:rsidTr="00D90C39">
        <w:trPr>
          <w:trHeight w:val="300"/>
        </w:trPr>
        <w:tc>
          <w:tcPr>
            <w:tcW w:w="415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90C39" w:rsidRPr="003A3C86" w:rsidTr="00C013A1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90C39" w:rsidRPr="003A3C86" w:rsidTr="00C013A1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D90C39" w:rsidP="00D90C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90C39" w:rsidRPr="003A3C86" w:rsidTr="00C013A1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D90C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проектного задания по разделу 2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90C39" w:rsidRPr="003A3C86" w:rsidTr="00C013A1">
        <w:trPr>
          <w:trHeight w:val="300"/>
        </w:trPr>
        <w:tc>
          <w:tcPr>
            <w:tcW w:w="41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  <w:tr w:rsidR="00A06AF7" w:rsidRPr="003A3C86" w:rsidTr="00C013A1">
        <w:trPr>
          <w:trHeight w:val="300"/>
        </w:trPr>
        <w:tc>
          <w:tcPr>
            <w:tcW w:w="9854" w:type="dxa"/>
            <w:gridSpan w:val="8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06AF7" w:rsidRPr="00A06AF7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8 семестр</w:t>
            </w:r>
          </w:p>
        </w:tc>
      </w:tr>
      <w:tr w:rsidR="00D90C39" w:rsidRPr="003A3C86" w:rsidTr="00C013A1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90C39" w:rsidRPr="003A3C86" w:rsidTr="00C013A1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проектного задания по разделу 3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90C39" w:rsidRPr="003A3C86" w:rsidTr="00C013A1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90C39" w:rsidRPr="003A3C86" w:rsidTr="00C013A1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проектного задания по разделу 4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90C39" w:rsidRPr="003A3C86" w:rsidTr="00C013A1">
        <w:trPr>
          <w:trHeight w:val="300"/>
        </w:trPr>
        <w:tc>
          <w:tcPr>
            <w:tcW w:w="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D90C39" w:rsidRPr="003A3C86" w:rsidTr="00C013A1">
        <w:trPr>
          <w:trHeight w:val="300"/>
        </w:trPr>
        <w:tc>
          <w:tcPr>
            <w:tcW w:w="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0C39" w:rsidRPr="003A3C86" w:rsidRDefault="00D90C39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D90C39" w:rsidRDefault="00D90C39" w:rsidP="00D90C3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06AF7" w:rsidRPr="00DB597C" w:rsidRDefault="00A06AF7" w:rsidP="00A06AF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404"/>
        <w:gridCol w:w="1750"/>
        <w:gridCol w:w="1897"/>
        <w:gridCol w:w="1313"/>
        <w:gridCol w:w="4525"/>
      </w:tblGrid>
      <w:tr w:rsidR="00A06AF7" w:rsidRPr="003A3C86" w:rsidTr="007C63FA">
        <w:trPr>
          <w:trHeight w:val="598"/>
        </w:trPr>
        <w:tc>
          <w:tcPr>
            <w:tcW w:w="404" w:type="dxa"/>
          </w:tcPr>
          <w:p w:rsidR="00A06AF7" w:rsidRPr="003A3C86" w:rsidRDefault="00A06AF7" w:rsidP="007C63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</w:t>
            </w:r>
          </w:p>
        </w:tc>
        <w:tc>
          <w:tcPr>
            <w:tcW w:w="1750" w:type="dxa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97" w:type="dxa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313" w:type="dxa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25" w:type="dxa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A06AF7" w:rsidRPr="003A3C86" w:rsidTr="00C013A1">
        <w:trPr>
          <w:trHeight w:val="272"/>
        </w:trPr>
        <w:tc>
          <w:tcPr>
            <w:tcW w:w="404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50" w:type="dxa"/>
            <w:vMerge w:val="restart"/>
            <w:vAlign w:val="center"/>
          </w:tcPr>
          <w:p w:rsidR="00A06AF7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ОР.1-2-1</w:t>
            </w:r>
          </w:p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(работа с текстом)</w:t>
            </w:r>
          </w:p>
        </w:tc>
        <w:tc>
          <w:tcPr>
            <w:tcW w:w="1313" w:type="dxa"/>
            <w:vAlign w:val="center"/>
          </w:tcPr>
          <w:p w:rsidR="00A06AF7" w:rsidRPr="00B959BD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A06AF7" w:rsidRPr="003A3C86" w:rsidTr="00C013A1">
        <w:trPr>
          <w:trHeight w:val="82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A06AF7" w:rsidRPr="00B959BD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выделены идеи без интерпретации</w:t>
            </w:r>
          </w:p>
        </w:tc>
      </w:tr>
      <w:tr w:rsidR="00A06AF7" w:rsidRPr="003A3C86" w:rsidTr="00C013A1">
        <w:trPr>
          <w:trHeight w:val="82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1</w:t>
            </w:r>
          </w:p>
        </w:tc>
        <w:tc>
          <w:tcPr>
            <w:tcW w:w="1313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A06AF7" w:rsidRPr="003A3C86" w:rsidTr="00C013A1">
        <w:trPr>
          <w:trHeight w:val="82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A06AF7" w:rsidRPr="009C03B4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03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A06AF7" w:rsidRPr="003A3C86" w:rsidTr="00C013A1">
        <w:trPr>
          <w:trHeight w:val="82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A06AF7" w:rsidRPr="009C03B4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03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A06AF7" w:rsidRPr="003A3C86" w:rsidTr="00C013A1">
        <w:trPr>
          <w:trHeight w:val="82"/>
        </w:trPr>
        <w:tc>
          <w:tcPr>
            <w:tcW w:w="404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 w:val="restart"/>
            <w:vAlign w:val="center"/>
          </w:tcPr>
          <w:p w:rsidR="00A06AF7" w:rsidRPr="003A3C86" w:rsidRDefault="00A06AF7" w:rsidP="00C013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A06AF7" w:rsidRPr="003A3C86" w:rsidRDefault="00A06AF7" w:rsidP="00C013A1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313" w:type="dxa"/>
            <w:vAlign w:val="center"/>
          </w:tcPr>
          <w:p w:rsidR="00A06AF7" w:rsidRPr="00B959BD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Выполнено верно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71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A06AF7" w:rsidRPr="003A3C86" w:rsidTr="00C013A1">
        <w:trPr>
          <w:trHeight w:val="82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A06AF7" w:rsidRPr="00B959BD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A06AF7" w:rsidRPr="003A3C86" w:rsidTr="00C013A1">
        <w:trPr>
          <w:trHeight w:val="137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проектного задания по разделу 2</w:t>
            </w:r>
          </w:p>
        </w:tc>
        <w:tc>
          <w:tcPr>
            <w:tcW w:w="1313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A06AF7" w:rsidRPr="003A3C86" w:rsidTr="00C013A1">
        <w:trPr>
          <w:trHeight w:val="137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A06AF7" w:rsidRPr="003A3C86" w:rsidTr="00C013A1">
        <w:trPr>
          <w:trHeight w:val="137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A06AF7" w:rsidRPr="003A3C86" w:rsidTr="00C013A1">
        <w:trPr>
          <w:trHeight w:val="137"/>
        </w:trPr>
        <w:tc>
          <w:tcPr>
            <w:tcW w:w="404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50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ОР.1-2-1</w:t>
            </w:r>
          </w:p>
        </w:tc>
        <w:tc>
          <w:tcPr>
            <w:tcW w:w="1897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313" w:type="dxa"/>
            <w:vAlign w:val="center"/>
          </w:tcPr>
          <w:p w:rsidR="00A06AF7" w:rsidRPr="00B959BD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 расчеты по предложенной методике в полном объеме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описана идея, имеется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доказательная база</w:t>
            </w:r>
          </w:p>
        </w:tc>
      </w:tr>
      <w:tr w:rsidR="00A06AF7" w:rsidRPr="003A3C86" w:rsidTr="00C013A1">
        <w:trPr>
          <w:trHeight w:val="135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A06AF7" w:rsidRPr="00B959BD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Расчеты выполнены частично,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описана идея, имеется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доказательная база</w:t>
            </w:r>
          </w:p>
        </w:tc>
      </w:tr>
      <w:tr w:rsidR="00A06AF7" w:rsidRPr="003A3C86" w:rsidTr="00C013A1">
        <w:trPr>
          <w:trHeight w:val="135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проектного задания по разделу 3</w:t>
            </w:r>
          </w:p>
        </w:tc>
        <w:tc>
          <w:tcPr>
            <w:tcW w:w="1313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A06AF7" w:rsidRPr="003A3C86" w:rsidTr="00C013A1">
        <w:trPr>
          <w:trHeight w:val="135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A06AF7" w:rsidRPr="003A3C86" w:rsidTr="00C013A1">
        <w:trPr>
          <w:trHeight w:val="135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A06AF7" w:rsidRPr="003A3C86" w:rsidTr="00C013A1">
        <w:trPr>
          <w:trHeight w:val="135"/>
        </w:trPr>
        <w:tc>
          <w:tcPr>
            <w:tcW w:w="404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50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1897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313" w:type="dxa"/>
            <w:vAlign w:val="center"/>
          </w:tcPr>
          <w:p w:rsidR="00A06AF7" w:rsidRPr="00B959BD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ерно 71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A06AF7" w:rsidRPr="003A3C86" w:rsidTr="00C013A1">
        <w:trPr>
          <w:trHeight w:val="135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A06AF7" w:rsidRPr="00C24CD1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 заданий</w:t>
            </w:r>
          </w:p>
        </w:tc>
      </w:tr>
      <w:tr w:rsidR="00A06AF7" w:rsidRPr="003A3C86" w:rsidTr="00C013A1">
        <w:trPr>
          <w:trHeight w:val="135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проектного задания по разделу 4</w:t>
            </w:r>
          </w:p>
        </w:tc>
        <w:tc>
          <w:tcPr>
            <w:tcW w:w="1313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A06AF7" w:rsidRPr="003A3C86" w:rsidTr="00C013A1">
        <w:trPr>
          <w:trHeight w:val="135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A06AF7" w:rsidRPr="00C24CD1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A06AF7" w:rsidRPr="003A3C86" w:rsidTr="00C013A1">
        <w:trPr>
          <w:trHeight w:val="135"/>
        </w:trPr>
        <w:tc>
          <w:tcPr>
            <w:tcW w:w="404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A06AF7" w:rsidRPr="00C24CD1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A06AF7" w:rsidRPr="003A3C86" w:rsidRDefault="00A06AF7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A06AF7" w:rsidRDefault="00A06AF7" w:rsidP="00A06AF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06AF7" w:rsidRPr="006B55BF" w:rsidRDefault="00A06AF7" w:rsidP="00A06AF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06AF7" w:rsidRPr="0074096F" w:rsidRDefault="00A06AF7" w:rsidP="007409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06AF7" w:rsidRPr="009A32FF" w:rsidRDefault="00A06AF7" w:rsidP="009A32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A32FF">
        <w:rPr>
          <w:rFonts w:ascii="Times New Roman" w:hAnsi="Times New Roman"/>
          <w:sz w:val="24"/>
          <w:szCs w:val="24"/>
        </w:rPr>
        <w:t xml:space="preserve">1. </w:t>
      </w:r>
      <w:r w:rsidR="00BB48E2" w:rsidRPr="009A32FF">
        <w:rPr>
          <w:rFonts w:ascii="Times New Roman" w:hAnsi="Times New Roman"/>
          <w:sz w:val="24"/>
          <w:szCs w:val="24"/>
        </w:rPr>
        <w:t xml:space="preserve">Организация предпринимательской деятельности : учебное пособие / А.И. Нестеренко, Т.М. Кривошеева, М.В. Гаврилюк и др. ; под ред. О.В. </w:t>
      </w:r>
      <w:proofErr w:type="spellStart"/>
      <w:r w:rsidR="00BB48E2" w:rsidRPr="009A32FF">
        <w:rPr>
          <w:rFonts w:ascii="Times New Roman" w:hAnsi="Times New Roman"/>
          <w:sz w:val="24"/>
          <w:szCs w:val="24"/>
        </w:rPr>
        <w:t>Шеменевой</w:t>
      </w:r>
      <w:proofErr w:type="spellEnd"/>
      <w:r w:rsidR="00BB48E2" w:rsidRPr="009A32FF">
        <w:rPr>
          <w:rFonts w:ascii="Times New Roman" w:hAnsi="Times New Roman"/>
          <w:sz w:val="24"/>
          <w:szCs w:val="24"/>
        </w:rPr>
        <w:t xml:space="preserve">, Т.В. Харитоновой. - Москва : Издательско-торговая корпорация «Дашков и К°», 2017. - 294 с. : табл., схем. - </w:t>
      </w:r>
      <w:proofErr w:type="spellStart"/>
      <w:r w:rsidR="00BB48E2" w:rsidRPr="009A32FF">
        <w:rPr>
          <w:rFonts w:ascii="Times New Roman" w:hAnsi="Times New Roman"/>
          <w:sz w:val="24"/>
          <w:szCs w:val="24"/>
        </w:rPr>
        <w:t>Библиогр</w:t>
      </w:r>
      <w:proofErr w:type="spellEnd"/>
      <w:r w:rsidR="00BB48E2" w:rsidRPr="009A32FF">
        <w:rPr>
          <w:rFonts w:ascii="Times New Roman" w:hAnsi="Times New Roman"/>
          <w:sz w:val="24"/>
          <w:szCs w:val="24"/>
        </w:rPr>
        <w:t>. в кн. - ISBN 978-5-394-01147-4 ; То же [Электронный ресурс]. - URL: </w:t>
      </w:r>
      <w:hyperlink r:id="rId21" w:history="1">
        <w:r w:rsidR="00BB48E2" w:rsidRPr="009A32FF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http://biblioclub.ru/index.php?page=book&amp;id=452586</w:t>
        </w:r>
      </w:hyperlink>
    </w:p>
    <w:p w:rsidR="00A06AF7" w:rsidRPr="009A32FF" w:rsidRDefault="00A06AF7" w:rsidP="009A32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A32FF">
        <w:rPr>
          <w:rFonts w:ascii="Times New Roman" w:hAnsi="Times New Roman"/>
          <w:sz w:val="24"/>
          <w:szCs w:val="24"/>
        </w:rPr>
        <w:t xml:space="preserve">2. </w:t>
      </w:r>
      <w:r w:rsidR="00BB48E2" w:rsidRPr="009A32FF">
        <w:rPr>
          <w:rFonts w:ascii="Times New Roman" w:hAnsi="Times New Roman"/>
          <w:sz w:val="24"/>
          <w:szCs w:val="24"/>
        </w:rPr>
        <w:t>Герасимова, О.О. Основы предпринимательской деятельности : учебное пособие / О.О. Гераси</w:t>
      </w:r>
      <w:r w:rsidR="009A32FF">
        <w:rPr>
          <w:rFonts w:ascii="Times New Roman" w:hAnsi="Times New Roman"/>
          <w:sz w:val="24"/>
          <w:szCs w:val="24"/>
        </w:rPr>
        <w:t xml:space="preserve">мова. - 2-е изд., </w:t>
      </w:r>
      <w:proofErr w:type="spellStart"/>
      <w:r w:rsidR="009A32FF">
        <w:rPr>
          <w:rFonts w:ascii="Times New Roman" w:hAnsi="Times New Roman"/>
          <w:sz w:val="24"/>
          <w:szCs w:val="24"/>
        </w:rPr>
        <w:t>испр</w:t>
      </w:r>
      <w:proofErr w:type="spellEnd"/>
      <w:r w:rsidR="009A32FF">
        <w:rPr>
          <w:rFonts w:ascii="Times New Roman" w:hAnsi="Times New Roman"/>
          <w:sz w:val="24"/>
          <w:szCs w:val="24"/>
        </w:rPr>
        <w:t>. - Минск</w:t>
      </w:r>
      <w:r w:rsidR="00BB48E2" w:rsidRPr="009A32FF">
        <w:rPr>
          <w:rFonts w:ascii="Times New Roman" w:hAnsi="Times New Roman"/>
          <w:sz w:val="24"/>
          <w:szCs w:val="24"/>
        </w:rPr>
        <w:t xml:space="preserve">: РИПО, 2015. - 270 с. - </w:t>
      </w:r>
      <w:proofErr w:type="spellStart"/>
      <w:r w:rsidR="00BB48E2" w:rsidRPr="009A32FF">
        <w:rPr>
          <w:rFonts w:ascii="Times New Roman" w:hAnsi="Times New Roman"/>
          <w:sz w:val="24"/>
          <w:szCs w:val="24"/>
        </w:rPr>
        <w:t>Библиогр</w:t>
      </w:r>
      <w:proofErr w:type="spellEnd"/>
      <w:r w:rsidR="00BB48E2" w:rsidRPr="009A32FF">
        <w:rPr>
          <w:rFonts w:ascii="Times New Roman" w:hAnsi="Times New Roman"/>
          <w:sz w:val="24"/>
          <w:szCs w:val="24"/>
        </w:rPr>
        <w:t>.: с. 253-256 - ISBN 978-985-503-507-8; То же [Электронный ресурс]. - URL: </w:t>
      </w:r>
      <w:hyperlink r:id="rId22" w:history="1">
        <w:r w:rsidR="00BB48E2" w:rsidRPr="009A32FF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http://biblioclub.ru/index.php?page=book&amp;id=463607</w:t>
        </w:r>
      </w:hyperlink>
    </w:p>
    <w:p w:rsidR="00A06AF7" w:rsidRPr="009A32FF" w:rsidRDefault="00A06AF7" w:rsidP="009A32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06AF7" w:rsidRPr="009A32FF" w:rsidRDefault="00A06AF7" w:rsidP="009A32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A32F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A06AF7" w:rsidRPr="009A32FF" w:rsidRDefault="00BB48E2" w:rsidP="009A32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9A32FF">
        <w:rPr>
          <w:rFonts w:ascii="Times New Roman" w:hAnsi="Times New Roman"/>
          <w:sz w:val="24"/>
          <w:szCs w:val="24"/>
        </w:rPr>
        <w:t>Земцова</w:t>
      </w:r>
      <w:proofErr w:type="spellEnd"/>
      <w:r w:rsidRPr="009A32FF">
        <w:rPr>
          <w:rFonts w:ascii="Times New Roman" w:hAnsi="Times New Roman"/>
          <w:sz w:val="24"/>
          <w:szCs w:val="24"/>
        </w:rPr>
        <w:t>, Л.В. Организация предпринимательской деятельности: конспект лекций : учебное пособие / Л.В. </w:t>
      </w:r>
      <w:proofErr w:type="spellStart"/>
      <w:r w:rsidRPr="009A32FF">
        <w:rPr>
          <w:rFonts w:ascii="Times New Roman" w:hAnsi="Times New Roman"/>
          <w:sz w:val="24"/>
          <w:szCs w:val="24"/>
        </w:rPr>
        <w:t>Земцова</w:t>
      </w:r>
      <w:proofErr w:type="spellEnd"/>
      <w:r w:rsidRPr="009A32FF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Томский Государственный Университет Систем Управления и Радиоэлектроники (ТУСУР). - Томск : ТУСУР, 2016. - 131 с. : ил. - </w:t>
      </w:r>
      <w:proofErr w:type="spellStart"/>
      <w:r w:rsidRPr="009A32F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A32FF">
        <w:rPr>
          <w:rFonts w:ascii="Times New Roman" w:hAnsi="Times New Roman"/>
          <w:sz w:val="24"/>
          <w:szCs w:val="24"/>
        </w:rPr>
        <w:t>. в кн. ; То же [Электронный ресурс]. - URL: </w:t>
      </w:r>
      <w:hyperlink r:id="rId23" w:history="1">
        <w:r w:rsidRPr="009A32FF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http://biblioclub.ru/index.php?page=book&amp;id=480997</w:t>
        </w:r>
      </w:hyperlink>
    </w:p>
    <w:p w:rsidR="00A06AF7" w:rsidRPr="009A32FF" w:rsidRDefault="00A06AF7" w:rsidP="009A32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A32FF">
        <w:rPr>
          <w:rFonts w:ascii="Times New Roman" w:hAnsi="Times New Roman"/>
          <w:sz w:val="24"/>
          <w:szCs w:val="24"/>
        </w:rPr>
        <w:t xml:space="preserve">2. </w:t>
      </w:r>
      <w:r w:rsidR="00BB48E2" w:rsidRPr="009A32FF">
        <w:rPr>
          <w:rFonts w:ascii="Times New Roman" w:hAnsi="Times New Roman"/>
          <w:sz w:val="24"/>
          <w:szCs w:val="24"/>
        </w:rPr>
        <w:t>Косов, М.Е. Налогообложение предпринимательской деятельности: Теория и практика : учебник / М.Е. Косов, Л.А. Крамаренко, Н.Д. </w:t>
      </w:r>
      <w:proofErr w:type="spellStart"/>
      <w:r w:rsidR="00BB48E2" w:rsidRPr="009A32FF">
        <w:rPr>
          <w:rFonts w:ascii="Times New Roman" w:hAnsi="Times New Roman"/>
          <w:sz w:val="24"/>
          <w:szCs w:val="24"/>
        </w:rPr>
        <w:t>Эриашвили</w:t>
      </w:r>
      <w:proofErr w:type="spellEnd"/>
      <w:r w:rsidR="00BB48E2" w:rsidRPr="009A32FF">
        <w:rPr>
          <w:rFonts w:ascii="Times New Roman" w:hAnsi="Times New Roman"/>
          <w:sz w:val="24"/>
          <w:szCs w:val="24"/>
        </w:rPr>
        <w:t>. - Москва :</w:t>
      </w:r>
      <w:proofErr w:type="spellStart"/>
      <w:r w:rsidR="00BB48E2" w:rsidRPr="009A32FF">
        <w:rPr>
          <w:rFonts w:ascii="Times New Roman" w:hAnsi="Times New Roman"/>
          <w:sz w:val="24"/>
          <w:szCs w:val="24"/>
        </w:rPr>
        <w:t>Юнити</w:t>
      </w:r>
      <w:proofErr w:type="spellEnd"/>
      <w:r w:rsidR="00BB48E2" w:rsidRPr="009A32FF">
        <w:rPr>
          <w:rFonts w:ascii="Times New Roman" w:hAnsi="Times New Roman"/>
          <w:sz w:val="24"/>
          <w:szCs w:val="24"/>
        </w:rPr>
        <w:t>-Дана, 2015. - 431 с. - (</w:t>
      </w:r>
      <w:proofErr w:type="spellStart"/>
      <w:r w:rsidR="00BB48E2" w:rsidRPr="009A32FF">
        <w:rPr>
          <w:rFonts w:ascii="Times New Roman" w:hAnsi="Times New Roman"/>
          <w:sz w:val="24"/>
          <w:szCs w:val="24"/>
        </w:rPr>
        <w:t>Magister</w:t>
      </w:r>
      <w:proofErr w:type="spellEnd"/>
      <w:r w:rsidR="00BB48E2" w:rsidRPr="009A32FF">
        <w:rPr>
          <w:rFonts w:ascii="Times New Roman" w:hAnsi="Times New Roman"/>
          <w:sz w:val="24"/>
          <w:szCs w:val="24"/>
        </w:rPr>
        <w:t xml:space="preserve">). - </w:t>
      </w:r>
      <w:proofErr w:type="spellStart"/>
      <w:r w:rsidR="00BB48E2" w:rsidRPr="009A32FF">
        <w:rPr>
          <w:rFonts w:ascii="Times New Roman" w:hAnsi="Times New Roman"/>
          <w:sz w:val="24"/>
          <w:szCs w:val="24"/>
        </w:rPr>
        <w:t>Библиогр</w:t>
      </w:r>
      <w:proofErr w:type="spellEnd"/>
      <w:r w:rsidR="00BB48E2" w:rsidRPr="009A32FF">
        <w:rPr>
          <w:rFonts w:ascii="Times New Roman" w:hAnsi="Times New Roman"/>
          <w:sz w:val="24"/>
          <w:szCs w:val="24"/>
        </w:rPr>
        <w:t>.</w:t>
      </w:r>
      <w:r w:rsidR="009A32FF">
        <w:rPr>
          <w:rFonts w:ascii="Times New Roman" w:hAnsi="Times New Roman"/>
          <w:sz w:val="24"/>
          <w:szCs w:val="24"/>
        </w:rPr>
        <w:t xml:space="preserve"> в кн. - ISBN 978-5-238-02212-3</w:t>
      </w:r>
      <w:r w:rsidR="00BB48E2" w:rsidRPr="009A32F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24" w:history="1">
        <w:r w:rsidR="00BB48E2" w:rsidRPr="009A32FF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http://biblioclub.ru/index.php?page=book&amp;id=116822</w:t>
        </w:r>
      </w:hyperlink>
      <w:r w:rsidR="00BB48E2" w:rsidRPr="009A32FF">
        <w:rPr>
          <w:rFonts w:ascii="Times New Roman" w:hAnsi="Times New Roman"/>
          <w:sz w:val="24"/>
          <w:szCs w:val="24"/>
        </w:rPr>
        <w:t> </w:t>
      </w:r>
    </w:p>
    <w:p w:rsidR="00A06AF7" w:rsidRPr="009A32FF" w:rsidRDefault="00A06AF7" w:rsidP="009A32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A32FF">
        <w:rPr>
          <w:rFonts w:ascii="Times New Roman" w:hAnsi="Times New Roman"/>
          <w:sz w:val="24"/>
          <w:szCs w:val="24"/>
        </w:rPr>
        <w:t xml:space="preserve">3. </w:t>
      </w:r>
      <w:r w:rsidR="00BB48E2" w:rsidRPr="009A32FF">
        <w:rPr>
          <w:rFonts w:ascii="Times New Roman" w:hAnsi="Times New Roman"/>
          <w:sz w:val="24"/>
          <w:szCs w:val="24"/>
        </w:rPr>
        <w:t>Инвестиционное проектирование : учебник / Р.С. Голов, К.В. </w:t>
      </w:r>
      <w:proofErr w:type="spellStart"/>
      <w:r w:rsidR="00BB48E2" w:rsidRPr="009A32FF">
        <w:rPr>
          <w:rFonts w:ascii="Times New Roman" w:hAnsi="Times New Roman"/>
          <w:sz w:val="24"/>
          <w:szCs w:val="24"/>
        </w:rPr>
        <w:t>Балдин</w:t>
      </w:r>
      <w:proofErr w:type="spellEnd"/>
      <w:r w:rsidR="00BB48E2" w:rsidRPr="009A32FF">
        <w:rPr>
          <w:rFonts w:ascii="Times New Roman" w:hAnsi="Times New Roman"/>
          <w:sz w:val="24"/>
          <w:szCs w:val="24"/>
        </w:rPr>
        <w:t>, И.И. </w:t>
      </w:r>
      <w:proofErr w:type="spellStart"/>
      <w:r w:rsidR="00BB48E2" w:rsidRPr="009A32FF">
        <w:rPr>
          <w:rFonts w:ascii="Times New Roman" w:hAnsi="Times New Roman"/>
          <w:sz w:val="24"/>
          <w:szCs w:val="24"/>
        </w:rPr>
        <w:t>Передеряев</w:t>
      </w:r>
      <w:proofErr w:type="spellEnd"/>
      <w:r w:rsidR="00BB48E2" w:rsidRPr="009A32FF">
        <w:rPr>
          <w:rFonts w:ascii="Times New Roman" w:hAnsi="Times New Roman"/>
          <w:sz w:val="24"/>
          <w:szCs w:val="24"/>
        </w:rPr>
        <w:t xml:space="preserve">, А.В. Рукосуев. - 4-е изд. - Москва : Издательско-торговая корпорация «Дашков и К°», 2016. - 366 с. : ил. - </w:t>
      </w:r>
      <w:proofErr w:type="spellStart"/>
      <w:r w:rsidR="00BB48E2" w:rsidRPr="009A32FF">
        <w:rPr>
          <w:rFonts w:ascii="Times New Roman" w:hAnsi="Times New Roman"/>
          <w:sz w:val="24"/>
          <w:szCs w:val="24"/>
        </w:rPr>
        <w:t>Библиогр</w:t>
      </w:r>
      <w:proofErr w:type="spellEnd"/>
      <w:r w:rsidR="00BB48E2" w:rsidRPr="009A32FF">
        <w:rPr>
          <w:rFonts w:ascii="Times New Roman" w:hAnsi="Times New Roman"/>
          <w:sz w:val="24"/>
          <w:szCs w:val="24"/>
        </w:rPr>
        <w:t>. в кн. - ISBN 978-5-394-02372-9 ; То же [Электронный ресурс]. - URL: </w:t>
      </w:r>
      <w:hyperlink r:id="rId25" w:history="1">
        <w:r w:rsidR="00BB48E2" w:rsidRPr="009A32FF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http://biblioclub.ru/index.php?page=book&amp;id=453905</w:t>
        </w:r>
      </w:hyperlink>
    </w:p>
    <w:p w:rsidR="00BB48E2" w:rsidRDefault="00BB48E2" w:rsidP="007409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06AF7" w:rsidRPr="0074096F" w:rsidRDefault="00A06AF7" w:rsidP="007409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9A32FF" w:rsidRPr="009A32FF" w:rsidRDefault="009A32FF" w:rsidP="009A32F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1. </w:t>
      </w:r>
      <w:r w:rsidRPr="009A32FF">
        <w:rPr>
          <w:rFonts w:ascii="Times New Roman" w:hAnsi="Times New Roman"/>
          <w:sz w:val="24"/>
          <w:szCs w:val="24"/>
        </w:rPr>
        <w:t xml:space="preserve">Гарина Е.П., Клюева Ю.С. Организация предпринимательской деятельности: учебно-методическое пособие. - </w:t>
      </w:r>
      <w:proofErr w:type="spellStart"/>
      <w:r w:rsidRPr="009A32FF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9A32FF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9A32FF">
        <w:rPr>
          <w:rFonts w:ascii="Times New Roman" w:hAnsi="Times New Roman"/>
          <w:sz w:val="24"/>
          <w:szCs w:val="24"/>
        </w:rPr>
        <w:t>Нижег</w:t>
      </w:r>
      <w:proofErr w:type="spellEnd"/>
      <w:r w:rsidRPr="009A32FF">
        <w:rPr>
          <w:rFonts w:ascii="Times New Roman" w:hAnsi="Times New Roman"/>
          <w:sz w:val="24"/>
          <w:szCs w:val="24"/>
        </w:rPr>
        <w:t xml:space="preserve">. гос. </w:t>
      </w:r>
      <w:proofErr w:type="spellStart"/>
      <w:r w:rsidRPr="009A32FF">
        <w:rPr>
          <w:rFonts w:ascii="Times New Roman" w:hAnsi="Times New Roman"/>
          <w:sz w:val="24"/>
          <w:szCs w:val="24"/>
        </w:rPr>
        <w:t>инженер.эконом</w:t>
      </w:r>
      <w:proofErr w:type="spellEnd"/>
      <w:r w:rsidRPr="009A32FF">
        <w:rPr>
          <w:rFonts w:ascii="Times New Roman" w:hAnsi="Times New Roman"/>
          <w:sz w:val="24"/>
          <w:szCs w:val="24"/>
        </w:rPr>
        <w:t>. ун-т, 2015. 177 с.</w:t>
      </w:r>
    </w:p>
    <w:p w:rsidR="009A32FF" w:rsidRPr="009A32FF" w:rsidRDefault="009A32FF" w:rsidP="009A32F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9A32FF">
        <w:rPr>
          <w:rFonts w:ascii="Times New Roman" w:hAnsi="Times New Roman"/>
          <w:sz w:val="24"/>
          <w:szCs w:val="24"/>
        </w:rPr>
        <w:t xml:space="preserve">Гарина Е.П., Кузнецова С.Н. Организация предпринимательской деятельности: учебное пособие. - </w:t>
      </w:r>
      <w:proofErr w:type="spellStart"/>
      <w:r w:rsidRPr="009A32FF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9A32FF">
        <w:rPr>
          <w:rFonts w:ascii="Times New Roman" w:hAnsi="Times New Roman"/>
          <w:sz w:val="24"/>
          <w:szCs w:val="24"/>
        </w:rPr>
        <w:t xml:space="preserve">:  НГПУ им. </w:t>
      </w:r>
      <w:proofErr w:type="spellStart"/>
      <w:r w:rsidRPr="009A32FF">
        <w:rPr>
          <w:rFonts w:ascii="Times New Roman" w:hAnsi="Times New Roman"/>
          <w:sz w:val="24"/>
          <w:szCs w:val="24"/>
        </w:rPr>
        <w:t>Козьмы</w:t>
      </w:r>
      <w:proofErr w:type="spellEnd"/>
      <w:r w:rsidRPr="009A32FF">
        <w:rPr>
          <w:rFonts w:ascii="Times New Roman" w:hAnsi="Times New Roman"/>
          <w:sz w:val="24"/>
          <w:szCs w:val="24"/>
        </w:rPr>
        <w:t xml:space="preserve"> Минина, 2014. 188 с.</w:t>
      </w:r>
    </w:p>
    <w:p w:rsidR="00A06AF7" w:rsidRPr="009A32FF" w:rsidRDefault="009A32FF" w:rsidP="009A32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9A32FF">
        <w:rPr>
          <w:rFonts w:ascii="Times New Roman" w:hAnsi="Times New Roman"/>
          <w:sz w:val="24"/>
          <w:szCs w:val="24"/>
        </w:rPr>
        <w:t xml:space="preserve">Гарина Е.П., Медведева О.В., </w:t>
      </w:r>
      <w:proofErr w:type="spellStart"/>
      <w:r w:rsidRPr="009A32FF">
        <w:rPr>
          <w:rFonts w:ascii="Times New Roman" w:hAnsi="Times New Roman"/>
          <w:sz w:val="24"/>
          <w:szCs w:val="24"/>
        </w:rPr>
        <w:t>Шпилевская</w:t>
      </w:r>
      <w:proofErr w:type="spellEnd"/>
      <w:r w:rsidRPr="009A32FF">
        <w:rPr>
          <w:rFonts w:ascii="Times New Roman" w:hAnsi="Times New Roman"/>
          <w:sz w:val="24"/>
          <w:szCs w:val="24"/>
        </w:rPr>
        <w:t xml:space="preserve"> Е.В. Основы предпринимательской деятельности: учебник, гриф УМО. - Ростов н/Дону: Феникс, 2010.  348 с.: ил. (Высшее образование)</w:t>
      </w:r>
    </w:p>
    <w:p w:rsidR="00BB48E2" w:rsidRPr="009A32FF" w:rsidRDefault="00BB48E2" w:rsidP="009A32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06AF7" w:rsidRPr="0074096F" w:rsidRDefault="00A06AF7" w:rsidP="007409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A32FF" w:rsidRPr="00EB0BDE" w:rsidRDefault="009A32FF" w:rsidP="009A32FF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:rsidR="009A32FF" w:rsidRPr="00EB0BDE" w:rsidRDefault="009A32FF" w:rsidP="009A32FF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:rsidR="009A32FF" w:rsidRPr="00EB0BDE" w:rsidRDefault="009A32FF" w:rsidP="009A32FF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поисковые систем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Yandex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9A32FF" w:rsidRPr="00EB0BDE" w:rsidRDefault="009A32FF" w:rsidP="009A32FF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технология Вики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Вики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9A32FF" w:rsidRPr="00EB0BDE" w:rsidRDefault="009A32FF" w:rsidP="009A32FF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9A32FF" w:rsidRPr="00EB0BDE" w:rsidRDefault="009A32FF" w:rsidP="009A32FF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74096F" w:rsidRPr="009A32FF" w:rsidRDefault="009A32FF" w:rsidP="009A32F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</w:t>
      </w:r>
    </w:p>
    <w:p w:rsidR="00A06AF7" w:rsidRPr="009A32FF" w:rsidRDefault="00A06AF7" w:rsidP="007409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A06AF7" w:rsidRPr="0074096F" w:rsidRDefault="00A06AF7" w:rsidP="007409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06AF7" w:rsidRPr="0074096F" w:rsidRDefault="00A06AF7" w:rsidP="0074096F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A06AF7" w:rsidRPr="0074096F" w:rsidRDefault="00A06AF7" w:rsidP="007409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06AF7" w:rsidRPr="0074096F" w:rsidRDefault="00A06AF7" w:rsidP="007409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06AF7" w:rsidRPr="0074096F" w:rsidRDefault="00A06AF7" w:rsidP="007409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A06AF7" w:rsidRPr="0074096F" w:rsidRDefault="00A06AF7" w:rsidP="007409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</w:t>
      </w:r>
    </w:p>
    <w:p w:rsidR="009A32FF" w:rsidRDefault="009A32FF" w:rsidP="007409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06AF7" w:rsidRPr="0074096F" w:rsidRDefault="00A06AF7" w:rsidP="007409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A32FF" w:rsidRPr="0009781C" w:rsidRDefault="009A32FF" w:rsidP="009A32F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1. Программное обеспечение для проведения самостоятельных и практических работ: 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MicrosoftofficeExcel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9A32FF" w:rsidRPr="0009781C" w:rsidRDefault="009A32FF" w:rsidP="009A32F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:rsidR="009A32FF" w:rsidRPr="0009781C" w:rsidRDefault="009A32FF" w:rsidP="009A32F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Сильвер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»; «1С: предприятия»; инвестиционный пакет «Альт-Инвест».</w:t>
      </w:r>
    </w:p>
    <w:p w:rsidR="00A06AF7" w:rsidRPr="00CE660A" w:rsidRDefault="009A32FF" w:rsidP="007C63F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4. Программное обеспечение для проведения промежуточного контроля: ЕLMS 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Moodle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A06AF7" w:rsidRPr="00CE660A" w:rsidRDefault="00A06AF7" w:rsidP="0074096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A06AF7" w:rsidRPr="006B55BF" w:rsidRDefault="00A06AF7" w:rsidP="00A06AF7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9A32FF" w:rsidRPr="00EB0BDE" w:rsidRDefault="009A32FF" w:rsidP="009A32F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9A32FF" w:rsidRPr="00EB0BDE" w:rsidRDefault="009A32FF" w:rsidP="009A32F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9A32FF" w:rsidRPr="00EB0BDE" w:rsidRDefault="009A32FF" w:rsidP="009A32F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9A32FF" w:rsidRPr="00EB0BDE" w:rsidRDefault="009A32FF" w:rsidP="009A32F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9A32FF" w:rsidRPr="00EB0BDE" w:rsidRDefault="009A32FF" w:rsidP="009A32F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9A32FF" w:rsidRPr="00EB0BDE" w:rsidRDefault="009A32FF" w:rsidP="009A32F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9A32FF" w:rsidRPr="00EB0BDE" w:rsidRDefault="009A32FF" w:rsidP="009A32F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 xml:space="preserve">7. </w:t>
      </w:r>
      <w:proofErr w:type="spellStart"/>
      <w:r w:rsidRPr="00EB0BDE">
        <w:rPr>
          <w:rFonts w:ascii="Times New Roman" w:hAnsi="Times New Roman"/>
          <w:sz w:val="24"/>
          <w:szCs w:val="28"/>
          <w:shd w:val="clear" w:color="auto" w:fill="FFFFFF"/>
        </w:rPr>
        <w:t>http</w:t>
      </w:r>
      <w:proofErr w:type="spellEnd"/>
      <w:r w:rsidRPr="00EB0BDE">
        <w:rPr>
          <w:rFonts w:ascii="Times New Roman" w:hAnsi="Times New Roman"/>
          <w:sz w:val="24"/>
          <w:szCs w:val="28"/>
          <w:shd w:val="clear" w:color="auto" w:fill="FFFFFF"/>
        </w:rPr>
        <w:t>//www.exin.ru/test/doc.html  Агентство консультаций и деловой информации «Экономика»</w:t>
      </w:r>
    </w:p>
    <w:p w:rsidR="003B0570" w:rsidRDefault="009A32FF" w:rsidP="007C63F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8. http//www.e-мanagement.newmail.ru  Полнотекстовые публикации по вопросам экономики, менеджмента и маркетинга на предприятии</w:t>
      </w:r>
      <w:r w:rsidR="003B0570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br w:type="page"/>
      </w:r>
    </w:p>
    <w:p w:rsidR="003B0570" w:rsidRDefault="003B0570" w:rsidP="003B0570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3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A06AF7" w:rsidRPr="00DB597C" w:rsidRDefault="003B0570" w:rsidP="003B057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A87C0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Производственные системы»</w:t>
      </w:r>
    </w:p>
    <w:p w:rsidR="003B0570" w:rsidRDefault="003B0570" w:rsidP="003B057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B0570" w:rsidRPr="00DB597C" w:rsidRDefault="003B0570" w:rsidP="003B057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B0570" w:rsidRPr="003A3C86" w:rsidRDefault="003B0570" w:rsidP="003B057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1624F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Производственные системы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8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3B0570" w:rsidRPr="003A3C86" w:rsidRDefault="003B0570" w:rsidP="003B057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3B0570" w:rsidRPr="003A3C86" w:rsidRDefault="003B0570" w:rsidP="003B057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="001624F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Производственные системы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3B0570" w:rsidRPr="00DB597C" w:rsidRDefault="003B0570" w:rsidP="003B05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B0570" w:rsidRPr="00DB597C" w:rsidRDefault="003B0570" w:rsidP="003B05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B0570" w:rsidRDefault="003B0570" w:rsidP="003B05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1624F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Производственные системы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относится к базовой части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Проектирование бизнес-систем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Управление предприятием и технологический менеджмент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 w:rsidR="001624F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«Организация НИОКР и проектирование»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3B0570" w:rsidRPr="00DB597C" w:rsidRDefault="003B0570" w:rsidP="003B05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B0570" w:rsidRPr="00DB597C" w:rsidRDefault="003B0570" w:rsidP="003B05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B0570" w:rsidRPr="008B3A85" w:rsidRDefault="003B0570" w:rsidP="003B0570">
      <w:pPr>
        <w:pStyle w:val="20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eastAsia="TimesNewRomanPSMT" w:hAnsi="Times New Roman"/>
          <w:sz w:val="24"/>
          <w:szCs w:val="24"/>
        </w:rPr>
      </w:pPr>
      <w:r w:rsidRPr="003D3463">
        <w:rPr>
          <w:rFonts w:ascii="Times New Roman" w:hAnsi="Times New Roman"/>
          <w:i/>
          <w:sz w:val="24"/>
          <w:szCs w:val="24"/>
        </w:rPr>
        <w:t>Цел</w:t>
      </w:r>
      <w:r>
        <w:rPr>
          <w:rFonts w:ascii="Times New Roman" w:hAnsi="Times New Roman"/>
          <w:i/>
          <w:sz w:val="24"/>
          <w:szCs w:val="24"/>
        </w:rPr>
        <w:t>и дисциплины</w:t>
      </w:r>
      <w:r>
        <w:rPr>
          <w:rFonts w:ascii="Times New Roman" w:hAnsi="Times New Roman"/>
          <w:sz w:val="24"/>
          <w:szCs w:val="24"/>
        </w:rPr>
        <w:t xml:space="preserve">– </w:t>
      </w:r>
      <w:r w:rsidR="001624F6" w:rsidRPr="001624F6">
        <w:rPr>
          <w:rFonts w:ascii="Times New Roman" w:hAnsi="Times New Roman"/>
          <w:sz w:val="24"/>
          <w:szCs w:val="24"/>
        </w:rPr>
        <w:t>формирование у студентов системно</w:t>
      </w:r>
      <w:r w:rsidR="00156123">
        <w:rPr>
          <w:rFonts w:ascii="Times New Roman" w:hAnsi="Times New Roman"/>
          <w:sz w:val="24"/>
          <w:szCs w:val="24"/>
        </w:rPr>
        <w:t>го</w:t>
      </w:r>
      <w:r w:rsidR="001624F6" w:rsidRPr="001624F6">
        <w:rPr>
          <w:rFonts w:ascii="Times New Roman" w:hAnsi="Times New Roman"/>
          <w:sz w:val="24"/>
          <w:szCs w:val="24"/>
        </w:rPr>
        <w:t xml:space="preserve"> знани</w:t>
      </w:r>
      <w:r w:rsidR="00156123">
        <w:rPr>
          <w:rFonts w:ascii="Times New Roman" w:hAnsi="Times New Roman"/>
          <w:sz w:val="24"/>
          <w:szCs w:val="24"/>
        </w:rPr>
        <w:t>я</w:t>
      </w:r>
      <w:r w:rsidR="001624F6" w:rsidRPr="001624F6">
        <w:rPr>
          <w:rFonts w:ascii="Times New Roman" w:hAnsi="Times New Roman"/>
          <w:sz w:val="24"/>
          <w:szCs w:val="24"/>
        </w:rPr>
        <w:t xml:space="preserve"> процессов организации промышленного производства и существующих между ними причинно-следственных связей, а также обеспечени</w:t>
      </w:r>
      <w:r w:rsidR="00156123">
        <w:rPr>
          <w:rFonts w:ascii="Times New Roman" w:hAnsi="Times New Roman"/>
          <w:sz w:val="24"/>
          <w:szCs w:val="24"/>
        </w:rPr>
        <w:t>я</w:t>
      </w:r>
      <w:r w:rsidR="001624F6" w:rsidRPr="001624F6">
        <w:rPr>
          <w:rFonts w:ascii="Times New Roman" w:hAnsi="Times New Roman"/>
          <w:sz w:val="24"/>
          <w:szCs w:val="24"/>
        </w:rPr>
        <w:t xml:space="preserve"> рационального использования имеющихся в распоряжении промышленных предприятий материальных, трудовых и финансовых ресурсов</w:t>
      </w:r>
      <w:r w:rsidRPr="008B3A85">
        <w:rPr>
          <w:rFonts w:ascii="Times New Roman" w:eastAsia="TimesNewRomanPSMT" w:hAnsi="Times New Roman"/>
          <w:sz w:val="24"/>
          <w:szCs w:val="24"/>
        </w:rPr>
        <w:t>.</w:t>
      </w:r>
    </w:p>
    <w:p w:rsidR="003B0570" w:rsidRPr="00156123" w:rsidRDefault="003B0570" w:rsidP="00156123">
      <w:pPr>
        <w:pStyle w:val="20"/>
        <w:shd w:val="clear" w:color="auto" w:fill="auto"/>
        <w:tabs>
          <w:tab w:val="left" w:pos="993"/>
        </w:tabs>
        <w:spacing w:before="0"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56123">
        <w:rPr>
          <w:rFonts w:ascii="Times New Roman" w:hAnsi="Times New Roman"/>
          <w:i/>
          <w:sz w:val="24"/>
          <w:szCs w:val="24"/>
        </w:rPr>
        <w:t>Задачи дисциплины</w:t>
      </w:r>
      <w:r w:rsidRPr="00156123">
        <w:rPr>
          <w:rFonts w:ascii="Times New Roman" w:hAnsi="Times New Roman"/>
          <w:sz w:val="24"/>
          <w:szCs w:val="24"/>
        </w:rPr>
        <w:t>:</w:t>
      </w:r>
    </w:p>
    <w:p w:rsidR="00156123" w:rsidRPr="00156123" w:rsidRDefault="00156123" w:rsidP="00156123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6123">
        <w:rPr>
          <w:rFonts w:ascii="Times New Roman" w:eastAsia="Times New Roman" w:hAnsi="Times New Roman"/>
          <w:sz w:val="24"/>
          <w:szCs w:val="24"/>
          <w:lang w:eastAsia="ru-RU"/>
        </w:rPr>
        <w:t xml:space="preserve">получение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студентами знаний о</w:t>
      </w:r>
      <w:r w:rsidRPr="00156123">
        <w:rPr>
          <w:rFonts w:ascii="Times New Roman" w:eastAsia="Times New Roman" w:hAnsi="Times New Roman"/>
          <w:sz w:val="24"/>
          <w:szCs w:val="24"/>
          <w:lang w:eastAsia="ru-RU"/>
        </w:rPr>
        <w:t xml:space="preserve"> развити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 w:rsidRPr="00156123">
        <w:rPr>
          <w:rFonts w:ascii="Times New Roman" w:eastAsia="Times New Roman" w:hAnsi="Times New Roman"/>
          <w:sz w:val="24"/>
          <w:szCs w:val="24"/>
          <w:lang w:eastAsia="ru-RU"/>
        </w:rPr>
        <w:t xml:space="preserve"> концепции Производственных систем в России;</w:t>
      </w:r>
    </w:p>
    <w:p w:rsidR="00156123" w:rsidRPr="00156123" w:rsidRDefault="00156123" w:rsidP="00156123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6123">
        <w:rPr>
          <w:rFonts w:ascii="Times New Roman" w:eastAsia="Times New Roman" w:hAnsi="Times New Roman"/>
          <w:sz w:val="24"/>
          <w:szCs w:val="24"/>
          <w:lang w:eastAsia="ru-RU"/>
        </w:rPr>
        <w:t>аккумулирование лучшего опыта внедрения Производственных систем;</w:t>
      </w:r>
    </w:p>
    <w:p w:rsidR="00156123" w:rsidRPr="00156123" w:rsidRDefault="00156123" w:rsidP="00156123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6123">
        <w:rPr>
          <w:rFonts w:ascii="Times New Roman" w:eastAsia="Times New Roman" w:hAnsi="Times New Roman"/>
          <w:sz w:val="24"/>
          <w:szCs w:val="24"/>
          <w:lang w:eastAsia="ru-RU"/>
        </w:rPr>
        <w:t>оценка проблем внедрения Производственных систем;</w:t>
      </w:r>
    </w:p>
    <w:p w:rsidR="00156123" w:rsidRPr="00156123" w:rsidRDefault="00156123" w:rsidP="00156123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6123">
        <w:rPr>
          <w:rFonts w:ascii="Times New Roman" w:eastAsia="Times New Roman" w:hAnsi="Times New Roman"/>
          <w:sz w:val="24"/>
          <w:szCs w:val="24"/>
          <w:lang w:eastAsia="ru-RU"/>
        </w:rPr>
        <w:t>анализ перспектив развития Производственных систем в России</w:t>
      </w:r>
    </w:p>
    <w:p w:rsidR="003B0570" w:rsidRPr="00DB597C" w:rsidRDefault="003B0570" w:rsidP="001624F6">
      <w:pPr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3B0570" w:rsidRPr="00DB597C" w:rsidRDefault="003B0570" w:rsidP="003B05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3B0570" w:rsidRPr="00BD1333" w:rsidTr="00C013A1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BD1333" w:rsidRDefault="003B0570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BD1333" w:rsidRDefault="003B0570" w:rsidP="00C013A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BD1333" w:rsidRDefault="003B0570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BD1333" w:rsidRDefault="003B0570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570" w:rsidRPr="00BD1333" w:rsidRDefault="003B0570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570" w:rsidRPr="00BD1333" w:rsidRDefault="003B0570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3B0570" w:rsidRPr="00BD1333" w:rsidTr="00C013A1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BD1333" w:rsidRDefault="003B0570" w:rsidP="00C013A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BD1333" w:rsidRDefault="003B0570" w:rsidP="00C013A1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D1333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использовать экономические знания для ориентирования в современном экономическом </w:t>
            </w:r>
            <w:r w:rsidRPr="00BD1333">
              <w:rPr>
                <w:rFonts w:ascii="Times New Roman" w:hAnsi="Times New Roman"/>
                <w:sz w:val="24"/>
                <w:szCs w:val="24"/>
              </w:rPr>
              <w:lastRenderedPageBreak/>
              <w:t>пространстве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BD1333" w:rsidRDefault="003B0570" w:rsidP="00C013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ОР.1-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3B0570" w:rsidRPr="00BD1333" w:rsidRDefault="003B0570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BD1333" w:rsidRDefault="00156123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Демонстрирует умение самоорганизации и самообразования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570" w:rsidRPr="00BD1333" w:rsidRDefault="00AE4CFE" w:rsidP="00AE4C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lang w:eastAsia="ru-RU"/>
              </w:rPr>
              <w:t xml:space="preserve">ОК-3; ОПК-1; ОК-6; ОПК-7; ОПК-10;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570" w:rsidRPr="003A3C86" w:rsidRDefault="003B0570" w:rsidP="00C013A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3B0570" w:rsidRPr="003A3C86" w:rsidRDefault="003B0570" w:rsidP="00C013A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</w:t>
            </w:r>
          </w:p>
          <w:p w:rsidR="003B0570" w:rsidRPr="00BD1333" w:rsidRDefault="003B0570" w:rsidP="00C013A1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ормы для оцен</w:t>
            </w:r>
            <w:r>
              <w:rPr>
                <w:rFonts w:ascii="Times New Roman" w:hAnsi="Times New Roman"/>
                <w:sz w:val="24"/>
                <w:szCs w:val="24"/>
              </w:rPr>
              <w:t>ки доклада, проектного задания</w:t>
            </w:r>
          </w:p>
        </w:tc>
      </w:tr>
      <w:tr w:rsidR="003B0570" w:rsidRPr="00BD1333" w:rsidTr="00C013A1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BD1333" w:rsidRDefault="003B0570" w:rsidP="00C013A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BD1333" w:rsidRDefault="003B0570" w:rsidP="00C013A1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D1333">
              <w:rPr>
                <w:rFonts w:ascii="Times New Roman" w:hAnsi="Times New Roman" w:cs="Times New Roman"/>
                <w:sz w:val="24"/>
                <w:szCs w:val="24"/>
              </w:rPr>
              <w:t>демонстрирует умения решать профессиональные задачи в области экономики и управления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BD1333" w:rsidRDefault="003B0570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BD1333" w:rsidRDefault="003B0570" w:rsidP="00762B3F">
            <w:pPr>
              <w:pStyle w:val="af6"/>
              <w:tabs>
                <w:tab w:val="clear" w:pos="822"/>
                <w:tab w:val="left" w:pos="851"/>
              </w:tabs>
              <w:spacing w:line="240" w:lineRule="auto"/>
              <w:ind w:left="0" w:firstLine="0"/>
            </w:pPr>
            <w:r w:rsidRPr="00BD1333">
              <w:t xml:space="preserve">Показывает умения </w:t>
            </w:r>
            <w:r w:rsidR="00156123">
              <w:t>применять полученные знания в профессиональной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570" w:rsidRPr="00BD1333" w:rsidRDefault="00CA3B09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CA3B09">
              <w:rPr>
                <w:rFonts w:ascii="Times New Roman" w:eastAsia="Times New Roman" w:hAnsi="Times New Roman"/>
                <w:lang w:eastAsia="ru-RU"/>
              </w:rPr>
              <w:t>ПК-6; ПК-16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570" w:rsidRPr="003A3C86" w:rsidRDefault="003B0570" w:rsidP="00C013A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3B0570" w:rsidRPr="003A3C86" w:rsidRDefault="003B0570" w:rsidP="00C013A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</w:t>
            </w:r>
          </w:p>
          <w:p w:rsidR="003B0570" w:rsidRPr="00276EDB" w:rsidRDefault="003B0570" w:rsidP="00C013A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доклада, проектного задания; </w:t>
            </w:r>
          </w:p>
          <w:p w:rsidR="003B0570" w:rsidRPr="00BD1333" w:rsidRDefault="00156123" w:rsidP="001561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контрольной работы</w:t>
            </w:r>
          </w:p>
        </w:tc>
      </w:tr>
    </w:tbl>
    <w:p w:rsidR="003B0570" w:rsidRPr="00DB597C" w:rsidRDefault="003B0570" w:rsidP="003B057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B0570" w:rsidRPr="00DB597C" w:rsidRDefault="003B0570" w:rsidP="003B057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3B0570" w:rsidRPr="00DB597C" w:rsidRDefault="003B0570" w:rsidP="003B057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3B0570" w:rsidRPr="00135EB0" w:rsidTr="00C013A1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B0570" w:rsidRPr="00135EB0" w:rsidTr="00C013A1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570" w:rsidRPr="00135EB0" w:rsidRDefault="003B0570" w:rsidP="00135E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B0570" w:rsidRPr="00135EB0" w:rsidTr="00C013A1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B0570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156123" w:rsidRPr="00135EB0"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>Производственные системы: теоретический аспект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3B0570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="00156123" w:rsidRPr="00135EB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Производственные системы: современное понимание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B0570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="00156123" w:rsidRPr="00135EB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История развития Производственных систем России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56123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6123" w:rsidRPr="00135EB0" w:rsidRDefault="00156123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Pr="00135EB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Государственная политика в развитии концепции Производственных систем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6123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6123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6123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6123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6123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B0570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="00135EB0" w:rsidRPr="00135EB0"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>Производственные системы России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3B0570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3B0570" w:rsidP="00135EB0">
            <w:pPr>
              <w:pStyle w:val="aa"/>
              <w:spacing w:before="0" w:beforeAutospacing="0" w:after="0" w:afterAutospacing="0"/>
            </w:pPr>
            <w:r w:rsidRPr="00135EB0">
              <w:t xml:space="preserve">Тема 2.1. </w:t>
            </w:r>
            <w:r w:rsidR="00135EB0" w:rsidRPr="00135EB0">
              <w:t>Многообразие концепций внедрения Производственных систем в российской промышленности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B0570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 w:rsidR="00135EB0" w:rsidRPr="00135EB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Корпоративные Производственные системы России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35EB0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5EB0" w:rsidRPr="00135EB0" w:rsidRDefault="00135EB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2.3. </w:t>
            </w:r>
            <w:r w:rsidRPr="00135EB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Роль персонала в развитии Производственных систем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5EB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5EB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EB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EB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EB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B0570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3. </w:t>
            </w:r>
            <w:r w:rsidR="00135EB0" w:rsidRPr="00135EB0"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>Инструменты и методы Производственной системы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3B0570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3.1. </w:t>
            </w:r>
            <w:r w:rsidR="00135EB0" w:rsidRPr="00135EB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Набор инструментов и методов Производственной системы, используемых отечественными предприятиями РФ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B0570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Тема 3.2. </w:t>
            </w:r>
            <w:proofErr w:type="spellStart"/>
            <w:r w:rsidR="00135EB0" w:rsidRPr="00135EB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Кайдзен</w:t>
            </w:r>
            <w:proofErr w:type="spellEnd"/>
            <w:r w:rsidR="00135EB0" w:rsidRPr="00135EB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– система рационализации предложений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B0570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</w:t>
            </w:r>
            <w:r w:rsidR="00135EB0" w:rsidRPr="00135EB0">
              <w:rPr>
                <w:rFonts w:ascii="Times New Roman" w:hAnsi="Times New Roman"/>
                <w:b/>
                <w:bCs/>
                <w:sz w:val="24"/>
                <w:szCs w:val="24"/>
              </w:rPr>
              <w:t>Результаты и эффекты от внедрения Производственной системы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</w:tr>
      <w:tr w:rsidR="003B0570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4.1. </w:t>
            </w:r>
            <w:r w:rsidR="00135EB0" w:rsidRPr="00135EB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Эффект внедрения отдельных инструментов, в </w:t>
            </w:r>
            <w:proofErr w:type="spellStart"/>
            <w:r w:rsidR="00135EB0" w:rsidRPr="00135EB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т.ч</w:t>
            </w:r>
            <w:proofErr w:type="spellEnd"/>
            <w:r w:rsidR="00135EB0" w:rsidRPr="00135EB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. на пилотном/эталонном участке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B0570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4.2. </w:t>
            </w:r>
            <w:r w:rsidR="00135EB0" w:rsidRPr="00135EB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Расчет эффективности внедрения Производственной системы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35EB0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5EB0" w:rsidRPr="00135EB0" w:rsidRDefault="00135EB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4.3. </w:t>
            </w:r>
            <w:r w:rsidRPr="00135EB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Потери и проблемы при внедрении концепции Производственных систем в России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5EB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5EB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EB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EB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EB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35EB0" w:rsidRPr="00135EB0" w:rsidTr="00C013A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5EB0" w:rsidRPr="00135EB0" w:rsidRDefault="00135EB0" w:rsidP="00135E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4.4. </w:t>
            </w:r>
            <w:r w:rsidRPr="00135EB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Перспективы развития Производственных систем в России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5EB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5EB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EB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EB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5EB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B0570" w:rsidRPr="00135EB0" w:rsidTr="00C013A1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3B0570" w:rsidP="00135EB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0570" w:rsidRPr="00135EB0" w:rsidRDefault="00F5516F" w:rsidP="00135E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</w:tbl>
    <w:p w:rsidR="003B0570" w:rsidRPr="00B104FD" w:rsidRDefault="003B0570" w:rsidP="003B0570">
      <w:pPr>
        <w:spacing w:after="0" w:line="240" w:lineRule="auto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:rsidR="003B0570" w:rsidRPr="00DB597C" w:rsidRDefault="003B0570" w:rsidP="003B05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A3B09" w:rsidRPr="003A3C86" w:rsidRDefault="00CA3B09" w:rsidP="00CA3B09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CA3B09" w:rsidRPr="003A3C86" w:rsidRDefault="00CA3B09" w:rsidP="00CA3B09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3B0570" w:rsidRPr="00B104FD" w:rsidRDefault="003B0570" w:rsidP="003B0570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3B0570" w:rsidRPr="00DB597C" w:rsidRDefault="003B0570" w:rsidP="003B05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C013A1" w:rsidRPr="003A3C86" w:rsidRDefault="00C013A1" w:rsidP="00C013A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15"/>
        <w:gridCol w:w="1439"/>
        <w:gridCol w:w="1906"/>
        <w:gridCol w:w="1751"/>
        <w:gridCol w:w="1460"/>
        <w:gridCol w:w="1168"/>
        <w:gridCol w:w="875"/>
        <w:gridCol w:w="840"/>
      </w:tblGrid>
      <w:tr w:rsidR="00C013A1" w:rsidRPr="003A3C86" w:rsidTr="00C013A1">
        <w:trPr>
          <w:trHeight w:val="555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013A1" w:rsidRPr="003A3C86" w:rsidTr="00C013A1">
        <w:trPr>
          <w:trHeight w:val="555"/>
        </w:trPr>
        <w:tc>
          <w:tcPr>
            <w:tcW w:w="40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C013A1" w:rsidRPr="003A3C86" w:rsidTr="00C013A1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013A1" w:rsidRPr="003A3C86" w:rsidTr="00C013A1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013A1" w:rsidRPr="003A3C86" w:rsidTr="00C013A1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013A1" w:rsidRPr="003A3C86" w:rsidTr="00C013A1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013A1" w:rsidRPr="003A3C86" w:rsidTr="00C013A1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013A1" w:rsidRPr="003A3C86" w:rsidTr="00C013A1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013A1" w:rsidRPr="003A3C86" w:rsidTr="00C013A1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013A1" w:rsidRPr="003A3C86" w:rsidTr="00C013A1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013A1" w:rsidRPr="003A3C86" w:rsidTr="00C013A1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C013A1" w:rsidRPr="003A3C86" w:rsidRDefault="00C013A1" w:rsidP="00C013A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013A1" w:rsidRPr="003A3C86" w:rsidRDefault="00C013A1" w:rsidP="00C013A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404"/>
        <w:gridCol w:w="1750"/>
        <w:gridCol w:w="1897"/>
        <w:gridCol w:w="1313"/>
        <w:gridCol w:w="4525"/>
      </w:tblGrid>
      <w:tr w:rsidR="00C013A1" w:rsidRPr="003A3C86" w:rsidTr="00C013A1">
        <w:trPr>
          <w:trHeight w:val="855"/>
        </w:trPr>
        <w:tc>
          <w:tcPr>
            <w:tcW w:w="392" w:type="dxa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700" w:type="dxa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275" w:type="dxa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95" w:type="dxa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C013A1" w:rsidRPr="003A3C86" w:rsidTr="00C013A1">
        <w:trPr>
          <w:trHeight w:val="272"/>
        </w:trPr>
        <w:tc>
          <w:tcPr>
            <w:tcW w:w="392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0" w:type="dxa"/>
            <w:vMerge w:val="restart"/>
            <w:vAlign w:val="center"/>
          </w:tcPr>
          <w:p w:rsidR="00C013A1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(работа с текстом)</w:t>
            </w:r>
          </w:p>
        </w:tc>
        <w:tc>
          <w:tcPr>
            <w:tcW w:w="1275" w:type="dxa"/>
            <w:vAlign w:val="center"/>
          </w:tcPr>
          <w:p w:rsidR="00C013A1" w:rsidRPr="00B959BD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C013A1" w:rsidRPr="003A3C86" w:rsidTr="00C013A1">
        <w:trPr>
          <w:trHeight w:val="82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B959BD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едставлено свое отношение к ним</w:t>
            </w:r>
          </w:p>
        </w:tc>
      </w:tr>
      <w:tr w:rsidR="00C013A1" w:rsidRPr="003A3C86" w:rsidTr="00C013A1">
        <w:trPr>
          <w:trHeight w:val="82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B959BD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выделены идеи без интерпретации</w:t>
            </w:r>
          </w:p>
        </w:tc>
      </w:tr>
      <w:tr w:rsidR="00C013A1" w:rsidRPr="003A3C86" w:rsidTr="00C013A1">
        <w:trPr>
          <w:trHeight w:val="82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B959BD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не проработан</w:t>
            </w:r>
          </w:p>
        </w:tc>
      </w:tr>
      <w:tr w:rsidR="00C013A1" w:rsidRPr="003A3C86" w:rsidTr="00C013A1">
        <w:trPr>
          <w:trHeight w:val="82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1</w:t>
            </w:r>
          </w:p>
        </w:tc>
        <w:tc>
          <w:tcPr>
            <w:tcW w:w="127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013A1" w:rsidRPr="003A3C86" w:rsidTr="00C013A1">
        <w:trPr>
          <w:trHeight w:val="82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013A1" w:rsidRPr="003A3C86" w:rsidTr="00C013A1">
        <w:trPr>
          <w:trHeight w:val="82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013A1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013A1" w:rsidRPr="003A3C86" w:rsidTr="00C013A1">
        <w:trPr>
          <w:trHeight w:val="82"/>
        </w:trPr>
        <w:tc>
          <w:tcPr>
            <w:tcW w:w="392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 w:val="restart"/>
            <w:vAlign w:val="center"/>
          </w:tcPr>
          <w:p w:rsidR="00C013A1" w:rsidRPr="003A3C86" w:rsidRDefault="00C013A1" w:rsidP="00C013A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C013A1" w:rsidRPr="003A3C86" w:rsidRDefault="00C013A1" w:rsidP="00C013A1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275" w:type="dxa"/>
            <w:vAlign w:val="center"/>
          </w:tcPr>
          <w:p w:rsidR="00C013A1" w:rsidRPr="00B959BD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013A1" w:rsidRPr="003A3C86" w:rsidTr="00C013A1">
        <w:trPr>
          <w:trHeight w:val="609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B959BD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013A1" w:rsidRPr="003A3C86" w:rsidTr="00C013A1">
        <w:trPr>
          <w:trHeight w:val="82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B959BD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C013A1" w:rsidRPr="003A3C86" w:rsidTr="00C013A1">
        <w:trPr>
          <w:trHeight w:val="82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B959BD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менее 50% заданий</w:t>
            </w:r>
          </w:p>
        </w:tc>
      </w:tr>
      <w:tr w:rsidR="00C013A1" w:rsidRPr="003A3C86" w:rsidTr="00C013A1">
        <w:trPr>
          <w:trHeight w:val="137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2</w:t>
            </w:r>
          </w:p>
        </w:tc>
        <w:tc>
          <w:tcPr>
            <w:tcW w:w="127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013A1" w:rsidRPr="003A3C86" w:rsidTr="00C013A1">
        <w:trPr>
          <w:trHeight w:val="137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013A1" w:rsidRPr="003A3C86" w:rsidTr="00C013A1">
        <w:trPr>
          <w:trHeight w:val="137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C013A1" w:rsidRPr="003A3C86" w:rsidTr="00C013A1">
        <w:trPr>
          <w:trHeight w:val="137"/>
        </w:trPr>
        <w:tc>
          <w:tcPr>
            <w:tcW w:w="392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00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1843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</w:t>
            </w:r>
            <w:proofErr w:type="spell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Эссэ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75" w:type="dxa"/>
            <w:vAlign w:val="center"/>
          </w:tcPr>
          <w:p w:rsidR="00C013A1" w:rsidRPr="00B959BD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C013A1" w:rsidRPr="003A3C86" w:rsidTr="00C013A1">
        <w:trPr>
          <w:trHeight w:val="135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B959BD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имеется индивидуальная позиция</w:t>
            </w:r>
          </w:p>
        </w:tc>
      </w:tr>
      <w:tr w:rsidR="00C013A1" w:rsidRPr="003A3C86" w:rsidTr="00C013A1">
        <w:trPr>
          <w:trHeight w:val="135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B959BD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C013A1" w:rsidRPr="003A3C86" w:rsidTr="00C013A1">
        <w:trPr>
          <w:trHeight w:val="135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3</w:t>
            </w:r>
          </w:p>
        </w:tc>
        <w:tc>
          <w:tcPr>
            <w:tcW w:w="127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013A1" w:rsidRPr="003A3C86" w:rsidTr="00C013A1">
        <w:trPr>
          <w:trHeight w:val="135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013A1" w:rsidRPr="003A3C86" w:rsidTr="00C013A1">
        <w:trPr>
          <w:trHeight w:val="135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C013A1" w:rsidRPr="003A3C86" w:rsidTr="00C013A1">
        <w:trPr>
          <w:trHeight w:val="135"/>
        </w:trPr>
        <w:tc>
          <w:tcPr>
            <w:tcW w:w="392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00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43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275" w:type="dxa"/>
            <w:vAlign w:val="center"/>
          </w:tcPr>
          <w:p w:rsidR="00C013A1" w:rsidRPr="00B959BD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013A1" w:rsidRPr="003A3C86" w:rsidTr="00C013A1">
        <w:trPr>
          <w:trHeight w:val="135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C24CD1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013A1" w:rsidRPr="003A3C86" w:rsidTr="00C013A1">
        <w:trPr>
          <w:trHeight w:val="135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C24CD1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C013A1" w:rsidRPr="003A3C86" w:rsidTr="00C013A1">
        <w:trPr>
          <w:trHeight w:val="135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4</w:t>
            </w:r>
          </w:p>
        </w:tc>
        <w:tc>
          <w:tcPr>
            <w:tcW w:w="127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013A1" w:rsidRPr="003A3C86" w:rsidTr="00C013A1">
        <w:trPr>
          <w:trHeight w:val="135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C24CD1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013A1" w:rsidRPr="003A3C86" w:rsidTr="00C013A1">
        <w:trPr>
          <w:trHeight w:val="135"/>
        </w:trPr>
        <w:tc>
          <w:tcPr>
            <w:tcW w:w="392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013A1" w:rsidRPr="00C24CD1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013A1" w:rsidRPr="003A3C86" w:rsidRDefault="00C013A1" w:rsidP="00C013A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C013A1" w:rsidRPr="003A3C86" w:rsidRDefault="00C013A1" w:rsidP="00C013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3B0570" w:rsidRPr="006B55BF" w:rsidRDefault="003B0570" w:rsidP="003B057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B0570" w:rsidRPr="006B55BF" w:rsidRDefault="003B0570" w:rsidP="003B05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6B55B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879E7" w:rsidRPr="00CA3B09" w:rsidRDefault="003B0570" w:rsidP="00CA3B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A3B09">
        <w:rPr>
          <w:rFonts w:ascii="Times New Roman" w:hAnsi="Times New Roman"/>
          <w:sz w:val="24"/>
          <w:szCs w:val="24"/>
        </w:rPr>
        <w:t xml:space="preserve">1. </w:t>
      </w:r>
      <w:r w:rsidR="00CA3B09" w:rsidRPr="00CA3B09">
        <w:rPr>
          <w:rFonts w:ascii="Times New Roman" w:hAnsi="Times New Roman"/>
          <w:sz w:val="24"/>
          <w:szCs w:val="24"/>
        </w:rPr>
        <w:t>Криворотов, В.В. Конкурентоспособность предприятий и производственных систем: учебное пособие / В.В. Криворотов, А.В. Калина, С.Е. </w:t>
      </w:r>
      <w:proofErr w:type="spellStart"/>
      <w:r w:rsidR="00CA3B09" w:rsidRPr="00CA3B09">
        <w:rPr>
          <w:rFonts w:ascii="Times New Roman" w:hAnsi="Times New Roman"/>
          <w:sz w:val="24"/>
          <w:szCs w:val="24"/>
        </w:rPr>
        <w:t>Ерыпалов</w:t>
      </w:r>
      <w:proofErr w:type="spellEnd"/>
      <w:r w:rsidR="00CA3B09" w:rsidRPr="00CA3B09">
        <w:rPr>
          <w:rFonts w:ascii="Times New Roman" w:hAnsi="Times New Roman"/>
          <w:sz w:val="24"/>
          <w:szCs w:val="24"/>
        </w:rPr>
        <w:t>. - Москва :</w:t>
      </w:r>
      <w:proofErr w:type="spellStart"/>
      <w:r w:rsidR="00CA3B09" w:rsidRPr="00CA3B09">
        <w:rPr>
          <w:rFonts w:ascii="Times New Roman" w:hAnsi="Times New Roman"/>
          <w:sz w:val="24"/>
          <w:szCs w:val="24"/>
        </w:rPr>
        <w:t>Юнити</w:t>
      </w:r>
      <w:proofErr w:type="spellEnd"/>
      <w:r w:rsidR="00CA3B09" w:rsidRPr="00CA3B09">
        <w:rPr>
          <w:rFonts w:ascii="Times New Roman" w:hAnsi="Times New Roman"/>
          <w:sz w:val="24"/>
          <w:szCs w:val="24"/>
        </w:rPr>
        <w:t>-Дана, 2015. - 351 с. : схем., табл., ил. - (</w:t>
      </w:r>
      <w:proofErr w:type="spellStart"/>
      <w:r w:rsidR="00CA3B09" w:rsidRPr="00CA3B09">
        <w:rPr>
          <w:rFonts w:ascii="Times New Roman" w:hAnsi="Times New Roman"/>
          <w:sz w:val="24"/>
          <w:szCs w:val="24"/>
        </w:rPr>
        <w:t>Magister</w:t>
      </w:r>
      <w:proofErr w:type="spellEnd"/>
      <w:r w:rsidR="00CA3B09" w:rsidRPr="00CA3B09">
        <w:rPr>
          <w:rFonts w:ascii="Times New Roman" w:hAnsi="Times New Roman"/>
          <w:sz w:val="24"/>
          <w:szCs w:val="24"/>
        </w:rPr>
        <w:t xml:space="preserve">). - </w:t>
      </w:r>
      <w:proofErr w:type="spellStart"/>
      <w:r w:rsidR="00CA3B09" w:rsidRPr="00CA3B09">
        <w:rPr>
          <w:rFonts w:ascii="Times New Roman" w:hAnsi="Times New Roman"/>
          <w:sz w:val="24"/>
          <w:szCs w:val="24"/>
        </w:rPr>
        <w:t>Библиогр</w:t>
      </w:r>
      <w:proofErr w:type="spellEnd"/>
      <w:r w:rsidR="00CA3B09" w:rsidRPr="00CA3B09">
        <w:rPr>
          <w:rFonts w:ascii="Times New Roman" w:hAnsi="Times New Roman"/>
          <w:sz w:val="24"/>
          <w:szCs w:val="24"/>
        </w:rPr>
        <w:t>.: с. 281-292 - ISBN 978-5-238-</w:t>
      </w:r>
      <w:r w:rsidR="00CA3B09" w:rsidRPr="00CA3B09">
        <w:rPr>
          <w:rFonts w:ascii="Times New Roman" w:hAnsi="Times New Roman"/>
          <w:sz w:val="24"/>
          <w:szCs w:val="24"/>
        </w:rPr>
        <w:lastRenderedPageBreak/>
        <w:t>02697-8 ; То же [Электронный ресурс]. - URL: </w:t>
      </w:r>
      <w:hyperlink r:id="rId26" w:history="1">
        <w:r w:rsidR="00CA3B09" w:rsidRPr="00CA3B09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http://biblioclub.ru/index.php?page=book&amp;id=426601</w:t>
        </w:r>
      </w:hyperlink>
      <w:r w:rsidR="00CA3B09" w:rsidRPr="00CA3B09">
        <w:rPr>
          <w:rFonts w:ascii="Times New Roman" w:hAnsi="Times New Roman"/>
          <w:sz w:val="24"/>
          <w:szCs w:val="24"/>
        </w:rPr>
        <w:t> </w:t>
      </w:r>
    </w:p>
    <w:p w:rsidR="003B0570" w:rsidRPr="00CA3B09" w:rsidRDefault="00CA3B09" w:rsidP="003879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A3B0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2. </w:t>
      </w:r>
      <w:r w:rsidRPr="00CA3B09">
        <w:rPr>
          <w:rFonts w:ascii="Times New Roman" w:hAnsi="Times New Roman"/>
          <w:sz w:val="24"/>
          <w:szCs w:val="24"/>
        </w:rPr>
        <w:t xml:space="preserve">Бабин, В.А. Корпоративное управление производственными системами : учебное пособие / В.А. Бабин ; ред. Л.С. Емельянова ; Поволжский государственный технологический университет. - Йошкар-Ола : ПГТУ, 2013. - 140 с. - </w:t>
      </w:r>
      <w:proofErr w:type="spellStart"/>
      <w:r w:rsidRPr="00CA3B09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A3B09">
        <w:rPr>
          <w:rFonts w:ascii="Times New Roman" w:hAnsi="Times New Roman"/>
          <w:sz w:val="24"/>
          <w:szCs w:val="24"/>
        </w:rPr>
        <w:t>. в кн. - ISBN 978-5-8158-1155-3; То же [Электронный ресурс]. - URL: </w:t>
      </w:r>
      <w:hyperlink r:id="rId27" w:history="1">
        <w:r w:rsidRPr="00CA3B09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http://biblioclub.ru/index.php?page=book&amp;id=439122</w:t>
        </w:r>
      </w:hyperlink>
      <w:r w:rsidRPr="00CA3B09">
        <w:rPr>
          <w:rFonts w:ascii="Times New Roman" w:hAnsi="Times New Roman"/>
          <w:sz w:val="24"/>
          <w:szCs w:val="24"/>
        </w:rPr>
        <w:t> </w:t>
      </w:r>
    </w:p>
    <w:p w:rsidR="00CA3B09" w:rsidRPr="00CA3B09" w:rsidRDefault="00CA3B09" w:rsidP="003879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B0570" w:rsidRPr="00CA3B09" w:rsidRDefault="003B0570" w:rsidP="003879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A3B0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3B0570" w:rsidRPr="00CA3B09" w:rsidRDefault="003B0570" w:rsidP="003879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A3B09">
        <w:rPr>
          <w:rFonts w:ascii="Times New Roman" w:hAnsi="Times New Roman"/>
          <w:sz w:val="24"/>
          <w:szCs w:val="24"/>
        </w:rPr>
        <w:t xml:space="preserve">1. </w:t>
      </w:r>
      <w:r w:rsidR="00CA3B09" w:rsidRPr="00CA3B09">
        <w:rPr>
          <w:rFonts w:ascii="Times New Roman" w:hAnsi="Times New Roman"/>
          <w:sz w:val="24"/>
          <w:szCs w:val="24"/>
        </w:rPr>
        <w:t xml:space="preserve">Фомичев, А.Н. Исследование систем управления : учебник / А.Н. Фомичев. - 2-е изд. - Москва : Издательско-торговая корпорация «Дашков и К°», 2015. - 348 с. : табл., схемы - (Учебные издания для бакалавров). - </w:t>
      </w:r>
      <w:proofErr w:type="spellStart"/>
      <w:r w:rsidR="00CA3B09" w:rsidRPr="00CA3B09">
        <w:rPr>
          <w:rFonts w:ascii="Times New Roman" w:hAnsi="Times New Roman"/>
          <w:sz w:val="24"/>
          <w:szCs w:val="24"/>
        </w:rPr>
        <w:t>Библиогр</w:t>
      </w:r>
      <w:proofErr w:type="spellEnd"/>
      <w:r w:rsidR="00CA3B09" w:rsidRPr="00CA3B09">
        <w:rPr>
          <w:rFonts w:ascii="Times New Roman" w:hAnsi="Times New Roman"/>
          <w:sz w:val="24"/>
          <w:szCs w:val="24"/>
        </w:rPr>
        <w:t>. в кн. - ISBN 978-5-394-02324-8 ; То же [Электронный ресурс]. - URL: </w:t>
      </w:r>
      <w:hyperlink r:id="rId28" w:history="1">
        <w:r w:rsidR="00CA3B09" w:rsidRPr="00CA3B09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http://biblioclub.ru/index.php?page=book&amp;id=385768</w:t>
        </w:r>
      </w:hyperlink>
      <w:r w:rsidR="00CA3B09" w:rsidRPr="00CA3B09">
        <w:rPr>
          <w:rFonts w:ascii="Times New Roman" w:hAnsi="Times New Roman"/>
          <w:sz w:val="24"/>
          <w:szCs w:val="24"/>
        </w:rPr>
        <w:t> </w:t>
      </w:r>
    </w:p>
    <w:p w:rsidR="003B0570" w:rsidRPr="00CA3B09" w:rsidRDefault="003B0570" w:rsidP="00CA3B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A3B09">
        <w:rPr>
          <w:rFonts w:ascii="Times New Roman" w:hAnsi="Times New Roman"/>
          <w:sz w:val="24"/>
          <w:szCs w:val="24"/>
        </w:rPr>
        <w:t xml:space="preserve">2. </w:t>
      </w:r>
      <w:r w:rsidR="00CA3B09" w:rsidRPr="00CA3B09">
        <w:rPr>
          <w:rFonts w:ascii="Times New Roman" w:hAnsi="Times New Roman"/>
          <w:sz w:val="24"/>
          <w:szCs w:val="24"/>
        </w:rPr>
        <w:t xml:space="preserve">Информационные системы и технологии управления : учебник / ред. Г.А. Титоренко. - 3-е изд., </w:t>
      </w:r>
      <w:proofErr w:type="spellStart"/>
      <w:r w:rsidR="00CA3B09" w:rsidRPr="00CA3B09">
        <w:rPr>
          <w:rFonts w:ascii="Times New Roman" w:hAnsi="Times New Roman"/>
          <w:sz w:val="24"/>
          <w:szCs w:val="24"/>
        </w:rPr>
        <w:t>перераб</w:t>
      </w:r>
      <w:proofErr w:type="spellEnd"/>
      <w:r w:rsidR="00CA3B09" w:rsidRPr="00CA3B09">
        <w:rPr>
          <w:rFonts w:ascii="Times New Roman" w:hAnsi="Times New Roman"/>
          <w:sz w:val="24"/>
          <w:szCs w:val="24"/>
        </w:rPr>
        <w:t xml:space="preserve">. и доп. - Москва : </w:t>
      </w:r>
      <w:proofErr w:type="spellStart"/>
      <w:r w:rsidR="00CA3B09" w:rsidRPr="00CA3B09">
        <w:rPr>
          <w:rFonts w:ascii="Times New Roman" w:hAnsi="Times New Roman"/>
          <w:sz w:val="24"/>
          <w:szCs w:val="24"/>
        </w:rPr>
        <w:t>Юнити</w:t>
      </w:r>
      <w:proofErr w:type="spellEnd"/>
      <w:r w:rsidR="00CA3B09" w:rsidRPr="00CA3B09">
        <w:rPr>
          <w:rFonts w:ascii="Times New Roman" w:hAnsi="Times New Roman"/>
          <w:sz w:val="24"/>
          <w:szCs w:val="24"/>
        </w:rPr>
        <w:t>-Дана, 2015. - 591 с. : ил., табл., схемы - (Золотой фонд российских учебников). - ISBN 978-5-238-01766-2 ; То же [Электронный ресурс]. - URL: </w:t>
      </w:r>
      <w:hyperlink r:id="rId29" w:history="1">
        <w:r w:rsidR="00CA3B09" w:rsidRPr="00CA3B09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http://biblioclub.ru/index.php?page=book&amp;id=115159</w:t>
        </w:r>
      </w:hyperlink>
    </w:p>
    <w:p w:rsidR="003B0570" w:rsidRPr="00CA3B09" w:rsidRDefault="00CA3B09" w:rsidP="003879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A3B0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3. </w:t>
      </w:r>
      <w:r w:rsidRPr="00CA3B09">
        <w:rPr>
          <w:rFonts w:ascii="Times New Roman" w:hAnsi="Times New Roman"/>
          <w:sz w:val="24"/>
          <w:szCs w:val="24"/>
        </w:rPr>
        <w:t>Производственный менеджмент : учебное пособие / А.B. Назаренко, Д.В. Запорожец, Д.С. </w:t>
      </w:r>
      <w:proofErr w:type="spellStart"/>
      <w:r w:rsidRPr="00CA3B09">
        <w:rPr>
          <w:rFonts w:ascii="Times New Roman" w:hAnsi="Times New Roman"/>
          <w:sz w:val="24"/>
          <w:szCs w:val="24"/>
        </w:rPr>
        <w:t>Кенина</w:t>
      </w:r>
      <w:proofErr w:type="spellEnd"/>
      <w:r w:rsidRPr="00CA3B09">
        <w:rPr>
          <w:rFonts w:ascii="Times New Roman" w:hAnsi="Times New Roman"/>
          <w:sz w:val="24"/>
          <w:szCs w:val="24"/>
        </w:rPr>
        <w:t xml:space="preserve"> и др.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аграрный университет, 2017. - 140 с. : ил. - </w:t>
      </w:r>
      <w:proofErr w:type="spellStart"/>
      <w:r w:rsidRPr="00CA3B09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A3B09">
        <w:rPr>
          <w:rFonts w:ascii="Times New Roman" w:hAnsi="Times New Roman"/>
          <w:sz w:val="24"/>
          <w:szCs w:val="24"/>
        </w:rPr>
        <w:t>.: с. 124 ; То же [Электронный ресурс]. - URL: </w:t>
      </w:r>
      <w:hyperlink r:id="rId30" w:history="1">
        <w:r w:rsidRPr="00CA3B09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http://biblioclub.ru/index.php?page=book&amp;id=484943</w:t>
        </w:r>
      </w:hyperlink>
    </w:p>
    <w:p w:rsidR="00CA3B09" w:rsidRPr="003879E7" w:rsidRDefault="00CA3B09" w:rsidP="003879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B0570" w:rsidRPr="003879E7" w:rsidRDefault="003B0570" w:rsidP="003879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879E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3B0570" w:rsidRPr="00DA7041" w:rsidRDefault="003B0570" w:rsidP="003879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DA7041"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="003879E7" w:rsidRPr="00DA7041">
        <w:rPr>
          <w:rFonts w:ascii="Times New Roman" w:hAnsi="Times New Roman"/>
          <w:color w:val="000000"/>
          <w:sz w:val="24"/>
          <w:szCs w:val="24"/>
        </w:rPr>
        <w:t xml:space="preserve">Кузнецов В.П., Шестаков А.П. Производственные системы: </w:t>
      </w:r>
      <w:proofErr w:type="spellStart"/>
      <w:r w:rsidR="003879E7" w:rsidRPr="00DA7041">
        <w:rPr>
          <w:rFonts w:ascii="Times New Roman" w:hAnsi="Times New Roman"/>
          <w:color w:val="000000"/>
          <w:sz w:val="24"/>
          <w:szCs w:val="24"/>
        </w:rPr>
        <w:t>Метод.указания</w:t>
      </w:r>
      <w:proofErr w:type="spellEnd"/>
      <w:r w:rsidR="003879E7" w:rsidRPr="00DA7041">
        <w:rPr>
          <w:rFonts w:ascii="Times New Roman" w:hAnsi="Times New Roman"/>
          <w:color w:val="000000"/>
          <w:sz w:val="24"/>
          <w:szCs w:val="24"/>
        </w:rPr>
        <w:t xml:space="preserve"> к выполнению </w:t>
      </w:r>
      <w:proofErr w:type="spellStart"/>
      <w:r w:rsidR="003879E7" w:rsidRPr="00DA7041">
        <w:rPr>
          <w:rFonts w:ascii="Times New Roman" w:hAnsi="Times New Roman"/>
          <w:color w:val="000000"/>
          <w:sz w:val="24"/>
          <w:szCs w:val="24"/>
        </w:rPr>
        <w:t>самост.работ</w:t>
      </w:r>
      <w:proofErr w:type="spellEnd"/>
      <w:r w:rsidR="003879E7" w:rsidRPr="00DA7041">
        <w:rPr>
          <w:rFonts w:ascii="Times New Roman" w:hAnsi="Times New Roman"/>
          <w:color w:val="000000"/>
          <w:sz w:val="24"/>
          <w:szCs w:val="24"/>
        </w:rPr>
        <w:t>. Нижний Новгород: НГПУ, 2011</w:t>
      </w:r>
    </w:p>
    <w:p w:rsidR="00DA7041" w:rsidRPr="00DA7041" w:rsidRDefault="00DA7041" w:rsidP="003879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ahoma" w:hAnsi="Times New Roman"/>
          <w:color w:val="000000"/>
          <w:sz w:val="24"/>
          <w:szCs w:val="24"/>
        </w:rPr>
      </w:pPr>
      <w:r w:rsidRPr="00DA7041">
        <w:rPr>
          <w:rFonts w:ascii="Times New Roman" w:hAnsi="Times New Roman"/>
          <w:sz w:val="24"/>
          <w:szCs w:val="24"/>
        </w:rPr>
        <w:t xml:space="preserve">2. Кузнецова С.Н. </w:t>
      </w:r>
      <w:r w:rsidRPr="00DA7041">
        <w:rPr>
          <w:rFonts w:ascii="Times New Roman" w:eastAsia="Tahoma" w:hAnsi="Times New Roman"/>
          <w:color w:val="000000"/>
          <w:sz w:val="24"/>
          <w:szCs w:val="24"/>
        </w:rPr>
        <w:t>Инновационная составляющая формирования конкурентных преимуществ в производственных системах в условиях смены технологических укладов: монография. – М.: ООО «</w:t>
      </w:r>
      <w:proofErr w:type="spellStart"/>
      <w:r w:rsidRPr="00DA7041">
        <w:rPr>
          <w:rFonts w:ascii="Times New Roman" w:eastAsia="Tahoma" w:hAnsi="Times New Roman"/>
          <w:color w:val="000000"/>
          <w:sz w:val="24"/>
          <w:szCs w:val="24"/>
        </w:rPr>
        <w:t>Русайнс</w:t>
      </w:r>
      <w:proofErr w:type="spellEnd"/>
      <w:r w:rsidRPr="00DA7041">
        <w:rPr>
          <w:rFonts w:ascii="Times New Roman" w:eastAsia="Tahoma" w:hAnsi="Times New Roman"/>
          <w:color w:val="000000"/>
          <w:sz w:val="24"/>
          <w:szCs w:val="24"/>
        </w:rPr>
        <w:t>», 2017. 142 с.</w:t>
      </w:r>
    </w:p>
    <w:p w:rsidR="00DA7041" w:rsidRPr="00DA7041" w:rsidRDefault="00DA7041" w:rsidP="003879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DA7041">
        <w:rPr>
          <w:rFonts w:ascii="Times New Roman" w:hAnsi="Times New Roman"/>
          <w:sz w:val="24"/>
          <w:szCs w:val="24"/>
        </w:rPr>
        <w:t xml:space="preserve">3. Гарина Е.П. Управление бизнес-процессами предприятия. </w:t>
      </w:r>
      <w:r w:rsidRPr="00DA7041">
        <w:rPr>
          <w:rFonts w:ascii="Times New Roman" w:hAnsi="Times New Roman"/>
          <w:bCs/>
          <w:sz w:val="24"/>
          <w:szCs w:val="24"/>
        </w:rPr>
        <w:t>№ гос. регистрации   – 0321303389 (</w:t>
      </w:r>
      <w:proofErr w:type="spellStart"/>
      <w:r w:rsidRPr="00DA7041">
        <w:rPr>
          <w:rFonts w:ascii="Times New Roman" w:hAnsi="Times New Roman"/>
          <w:bCs/>
          <w:sz w:val="24"/>
          <w:szCs w:val="24"/>
        </w:rPr>
        <w:t>эл.учеб.пособие</w:t>
      </w:r>
      <w:proofErr w:type="spellEnd"/>
      <w:r w:rsidRPr="00DA7041">
        <w:rPr>
          <w:rFonts w:ascii="Times New Roman" w:hAnsi="Times New Roman"/>
          <w:bCs/>
          <w:sz w:val="24"/>
          <w:szCs w:val="24"/>
        </w:rPr>
        <w:t xml:space="preserve">). - </w:t>
      </w:r>
      <w:proofErr w:type="spellStart"/>
      <w:r w:rsidRPr="00DA7041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DA7041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DA7041">
        <w:rPr>
          <w:rFonts w:ascii="Times New Roman" w:hAnsi="Times New Roman"/>
          <w:sz w:val="24"/>
          <w:szCs w:val="24"/>
        </w:rPr>
        <w:t>Мининский</w:t>
      </w:r>
      <w:proofErr w:type="spellEnd"/>
      <w:r w:rsidRPr="00DA7041">
        <w:rPr>
          <w:rFonts w:ascii="Times New Roman" w:hAnsi="Times New Roman"/>
          <w:sz w:val="24"/>
          <w:szCs w:val="24"/>
        </w:rPr>
        <w:t xml:space="preserve"> университет, 2014. 201 с.</w:t>
      </w:r>
    </w:p>
    <w:p w:rsidR="003879E7" w:rsidRPr="003879E7" w:rsidRDefault="003879E7" w:rsidP="003879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B0570" w:rsidRPr="003879E7" w:rsidRDefault="003B0570" w:rsidP="003879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879E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A7041" w:rsidRPr="00EB0BDE" w:rsidRDefault="00DA7041" w:rsidP="00DA7041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:rsidR="00DA7041" w:rsidRPr="00EB0BDE" w:rsidRDefault="00DA7041" w:rsidP="00DA7041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:rsidR="00DA7041" w:rsidRPr="00EB0BDE" w:rsidRDefault="00DA7041" w:rsidP="00DA7041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поисковые систем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Yandex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DA7041" w:rsidRPr="00EB0BDE" w:rsidRDefault="00DA7041" w:rsidP="00DA7041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технология Вики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Вики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DA7041" w:rsidRPr="00EB0BDE" w:rsidRDefault="00DA7041" w:rsidP="00DA7041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DA7041" w:rsidRPr="00EB0BDE" w:rsidRDefault="00DA7041" w:rsidP="00DA7041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3B0570" w:rsidRPr="00DA7041" w:rsidRDefault="00DA7041" w:rsidP="00DA7041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3879E7" w:rsidRPr="00DA7041" w:rsidRDefault="003879E7" w:rsidP="003879E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3B0570" w:rsidRPr="003879E7" w:rsidRDefault="003B0570" w:rsidP="003879E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879E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B0570" w:rsidRPr="003879E7" w:rsidRDefault="003B0570" w:rsidP="003879E7">
      <w:pPr>
        <w:spacing w:after="0" w:line="240" w:lineRule="auto"/>
        <w:ind w:firstLine="567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879E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3B0570" w:rsidRPr="003879E7" w:rsidRDefault="003B0570" w:rsidP="003879E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B0570" w:rsidRPr="003879E7" w:rsidRDefault="003B0570" w:rsidP="003879E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879E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B0570" w:rsidRPr="003879E7" w:rsidRDefault="003B0570" w:rsidP="003879E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879E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B0570" w:rsidRPr="003879E7" w:rsidRDefault="003879E7" w:rsidP="003879E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3879E7">
        <w:rPr>
          <w:rFonts w:ascii="Times New Roman" w:hAnsi="Times New Roman"/>
          <w:color w:val="000000"/>
          <w:sz w:val="24"/>
          <w:szCs w:val="24"/>
        </w:rPr>
        <w:t xml:space="preserve">Материально-техническое обеспечение дисциплины включает в себя: лекционную аудиторию для проведения лекционных и практических занятий, оборудованную учебной </w:t>
      </w:r>
      <w:r w:rsidRPr="003879E7">
        <w:rPr>
          <w:rFonts w:ascii="Times New Roman" w:hAnsi="Times New Roman"/>
          <w:color w:val="000000"/>
          <w:sz w:val="24"/>
          <w:szCs w:val="24"/>
        </w:rPr>
        <w:lastRenderedPageBreak/>
        <w:t>мебелью и  видеопроекционной техникой для презентаций, средствами звуковоспроизведения, экраном,  имеющие выход в Интернет.</w:t>
      </w:r>
    </w:p>
    <w:p w:rsidR="003879E7" w:rsidRPr="003879E7" w:rsidRDefault="003879E7" w:rsidP="003879E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3879E7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наличия методических рекомендации по выполнению практических работ, тесты, плакаты, методические пособия, раздаточный учебно-методический материал.</w:t>
      </w:r>
    </w:p>
    <w:p w:rsidR="003879E7" w:rsidRPr="003879E7" w:rsidRDefault="003879E7" w:rsidP="003879E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879E7">
        <w:rPr>
          <w:rFonts w:ascii="Times New Roman" w:hAnsi="Times New Roman"/>
          <w:color w:val="000000"/>
          <w:sz w:val="24"/>
          <w:szCs w:val="24"/>
        </w:rPr>
        <w:t>Технические средства обучения: ноутбук с проектором, компьютерный класс для проведения Интернет-тестирования.</w:t>
      </w:r>
    </w:p>
    <w:p w:rsidR="00DA7041" w:rsidRDefault="00DA7041" w:rsidP="003B057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B0570" w:rsidRPr="006B55BF" w:rsidRDefault="003B0570" w:rsidP="003B057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A7041" w:rsidRPr="0009781C" w:rsidRDefault="00DA7041" w:rsidP="00DA704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1. Программное обеспечение для проведения самостоятельных и практических работ: 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Microsoft</w:t>
      </w:r>
      <w:proofErr w:type="spellEnd"/>
      <w:r w:rsidR="002F1F6A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office</w:t>
      </w:r>
      <w:proofErr w:type="spellEnd"/>
      <w:r w:rsidR="002F1F6A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Excel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DA7041" w:rsidRPr="0009781C" w:rsidRDefault="00DA7041" w:rsidP="00DA704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:rsidR="00DA7041" w:rsidRPr="0009781C" w:rsidRDefault="00DA7041" w:rsidP="00DA704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Сильвер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»; «1С: предприятия»; инвестиционный пакет «Альт-Инвест».</w:t>
      </w:r>
    </w:p>
    <w:p w:rsidR="003B0570" w:rsidRPr="00DA7041" w:rsidRDefault="00DA7041" w:rsidP="00DA704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4. Программное обеспечение для проведения промежуточного контроля: ЕLMS 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Moodle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3B0570" w:rsidRPr="00DA7041" w:rsidRDefault="003B0570" w:rsidP="003B0570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B0570" w:rsidRPr="006B55BF" w:rsidRDefault="003B0570" w:rsidP="003B0570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DA7041" w:rsidRPr="00EB0BDE" w:rsidRDefault="00DA7041" w:rsidP="00DA704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DA7041" w:rsidRPr="00EB0BDE" w:rsidRDefault="00DA7041" w:rsidP="00DA704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DA7041" w:rsidRPr="00EB0BDE" w:rsidRDefault="00DA7041" w:rsidP="00DA704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DA7041" w:rsidRPr="00EB0BDE" w:rsidRDefault="00DA7041" w:rsidP="00DA704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DA7041" w:rsidRPr="00EB0BDE" w:rsidRDefault="00DA7041" w:rsidP="00DA704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DA7041" w:rsidRPr="00EB0BDE" w:rsidRDefault="00DA7041" w:rsidP="00DA704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DA7041" w:rsidRPr="00EB0BDE" w:rsidRDefault="00DA7041" w:rsidP="00DA704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 xml:space="preserve">7. </w:t>
      </w:r>
      <w:proofErr w:type="spellStart"/>
      <w:r w:rsidRPr="00EB0BDE">
        <w:rPr>
          <w:rFonts w:ascii="Times New Roman" w:hAnsi="Times New Roman"/>
          <w:sz w:val="24"/>
          <w:szCs w:val="28"/>
          <w:shd w:val="clear" w:color="auto" w:fill="FFFFFF"/>
        </w:rPr>
        <w:t>http</w:t>
      </w:r>
      <w:proofErr w:type="spellEnd"/>
      <w:r w:rsidRPr="00EB0BDE">
        <w:rPr>
          <w:rFonts w:ascii="Times New Roman" w:hAnsi="Times New Roman"/>
          <w:sz w:val="24"/>
          <w:szCs w:val="28"/>
          <w:shd w:val="clear" w:color="auto" w:fill="FFFFFF"/>
        </w:rPr>
        <w:t>//www.exin.ru/test/doc.html  Агентство консультаций и деловой информации «Экономика»</w:t>
      </w:r>
    </w:p>
    <w:p w:rsidR="003B0570" w:rsidRPr="006B55BF" w:rsidRDefault="00DA7041" w:rsidP="00DA704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8. http//www.e-мanagement.newmail.ru  Полнотекстовые публикации по вопросам экономики, менеджмента и маркетинга на предприятии</w:t>
      </w:r>
    </w:p>
    <w:p w:rsidR="003B0570" w:rsidRPr="00DB597C" w:rsidRDefault="003B0570" w:rsidP="003B057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CE660A" w:rsidRDefault="00CE660A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CE660A" w:rsidRDefault="00CE660A" w:rsidP="00CE660A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 w:rsidR="002A4449">
        <w:rPr>
          <w:rFonts w:ascii="Times New Roman" w:eastAsia="Times New Roman" w:hAnsi="Times New Roman"/>
          <w:b/>
          <w:sz w:val="24"/>
          <w:szCs w:val="24"/>
          <w:lang w:eastAsia="ru-RU"/>
        </w:rPr>
        <w:t>4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CE660A" w:rsidRPr="00DB597C" w:rsidRDefault="00CE660A" w:rsidP="00CE660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A87C0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Оценка и развитие бизнеса (учебное событие)»</w:t>
      </w:r>
    </w:p>
    <w:p w:rsidR="00CE660A" w:rsidRDefault="00CE660A" w:rsidP="00CE660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660A" w:rsidRPr="00DB597C" w:rsidRDefault="00CE660A" w:rsidP="00CE660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CE660A" w:rsidRPr="003A3C86" w:rsidRDefault="00CE660A" w:rsidP="00CE660A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Оценка и развитие бизнеса (учебное событие)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CE660A" w:rsidRPr="003A3C86" w:rsidRDefault="00CE660A" w:rsidP="00CE660A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CE660A" w:rsidRPr="003A3C86" w:rsidRDefault="00CE660A" w:rsidP="00CE660A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Оценка и развитие бизнеса (учебное событие)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CE660A" w:rsidRPr="00DB597C" w:rsidRDefault="00CE660A" w:rsidP="00CE66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660A" w:rsidRPr="00DB597C" w:rsidRDefault="00CE660A" w:rsidP="00CE66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CE660A" w:rsidRDefault="00CE660A" w:rsidP="00CE66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Оценка и развитие бизнеса (учебное событие)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вариативной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части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Проектирование бизнес-систем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Комплексный анализ хозяйственной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«Бизнес-планирование», «Инвестиционное проектирование»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CE660A" w:rsidRPr="00DB597C" w:rsidRDefault="00CE660A" w:rsidP="00CE66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E660A" w:rsidRPr="00DB597C" w:rsidRDefault="00CE660A" w:rsidP="00CE66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CE660A" w:rsidRPr="008B3A85" w:rsidRDefault="00CE660A" w:rsidP="00CE660A">
      <w:pPr>
        <w:pStyle w:val="20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eastAsia="TimesNewRomanPSMT" w:hAnsi="Times New Roman"/>
          <w:sz w:val="24"/>
          <w:szCs w:val="24"/>
        </w:rPr>
      </w:pPr>
      <w:r w:rsidRPr="003D3463">
        <w:rPr>
          <w:rFonts w:ascii="Times New Roman" w:hAnsi="Times New Roman"/>
          <w:i/>
          <w:sz w:val="24"/>
          <w:szCs w:val="24"/>
        </w:rPr>
        <w:t>Цел</w:t>
      </w:r>
      <w:r>
        <w:rPr>
          <w:rFonts w:ascii="Times New Roman" w:hAnsi="Times New Roman"/>
          <w:i/>
          <w:sz w:val="24"/>
          <w:szCs w:val="24"/>
        </w:rPr>
        <w:t>и дисциплины</w:t>
      </w:r>
      <w:r>
        <w:rPr>
          <w:rFonts w:ascii="Times New Roman" w:hAnsi="Times New Roman"/>
          <w:sz w:val="24"/>
          <w:szCs w:val="24"/>
        </w:rPr>
        <w:t xml:space="preserve">– </w:t>
      </w:r>
      <w:r w:rsidRPr="00CE660A">
        <w:rPr>
          <w:rFonts w:ascii="Times New Roman" w:hAnsi="Times New Roman"/>
          <w:sz w:val="24"/>
          <w:szCs w:val="24"/>
        </w:rPr>
        <w:t xml:space="preserve">является формирование у студентов теоретических знаний в области оценки бизнеса, а также практических навыков оценки предприятия и его долей, приобретение студентами умений и навыков, необходимых для принятия решений по управлению </w:t>
      </w:r>
      <w:r>
        <w:rPr>
          <w:rFonts w:ascii="Times New Roman" w:hAnsi="Times New Roman"/>
          <w:sz w:val="24"/>
          <w:szCs w:val="24"/>
        </w:rPr>
        <w:t>развития бизнеса</w:t>
      </w:r>
      <w:r w:rsidRPr="00CE660A">
        <w:rPr>
          <w:rFonts w:ascii="Times New Roman" w:hAnsi="Times New Roman"/>
          <w:sz w:val="24"/>
          <w:szCs w:val="24"/>
        </w:rPr>
        <w:t xml:space="preserve"> предприятий различных форм собственности</w:t>
      </w:r>
      <w:r w:rsidRPr="008B3A85">
        <w:rPr>
          <w:rFonts w:ascii="Times New Roman" w:eastAsia="TimesNewRomanPSMT" w:hAnsi="Times New Roman"/>
          <w:sz w:val="24"/>
          <w:szCs w:val="24"/>
        </w:rPr>
        <w:t>.</w:t>
      </w:r>
    </w:p>
    <w:p w:rsidR="00CE660A" w:rsidRPr="00156123" w:rsidRDefault="00CE660A" w:rsidP="00CE660A">
      <w:pPr>
        <w:pStyle w:val="20"/>
        <w:shd w:val="clear" w:color="auto" w:fill="auto"/>
        <w:tabs>
          <w:tab w:val="left" w:pos="993"/>
        </w:tabs>
        <w:spacing w:before="0"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56123">
        <w:rPr>
          <w:rFonts w:ascii="Times New Roman" w:hAnsi="Times New Roman"/>
          <w:i/>
          <w:sz w:val="24"/>
          <w:szCs w:val="24"/>
        </w:rPr>
        <w:t>Задачи дисциплины</w:t>
      </w:r>
      <w:r w:rsidRPr="00156123">
        <w:rPr>
          <w:rFonts w:ascii="Times New Roman" w:hAnsi="Times New Roman"/>
          <w:sz w:val="24"/>
          <w:szCs w:val="24"/>
        </w:rPr>
        <w:t>:</w:t>
      </w:r>
    </w:p>
    <w:p w:rsidR="00CE660A" w:rsidRPr="00CE660A" w:rsidRDefault="00CE660A" w:rsidP="00CE660A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660A">
        <w:rPr>
          <w:rFonts w:ascii="Times New Roman" w:eastAsia="Times New Roman" w:hAnsi="Times New Roman"/>
          <w:sz w:val="24"/>
          <w:szCs w:val="24"/>
          <w:lang w:eastAsia="ru-RU"/>
        </w:rPr>
        <w:t xml:space="preserve">изучение базовых подходов к оценке бизнеса; </w:t>
      </w:r>
    </w:p>
    <w:p w:rsidR="00CE660A" w:rsidRPr="00CE660A" w:rsidRDefault="00CE660A" w:rsidP="00CE660A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660A">
        <w:rPr>
          <w:rFonts w:ascii="Times New Roman" w:eastAsia="Times New Roman" w:hAnsi="Times New Roman"/>
          <w:sz w:val="24"/>
          <w:szCs w:val="24"/>
          <w:lang w:eastAsia="ru-RU"/>
        </w:rPr>
        <w:t xml:space="preserve">освоение методик расчета стоимости бизнеса на основе бухгалтерской и финансовой отчетности предприятия; </w:t>
      </w:r>
    </w:p>
    <w:p w:rsidR="00CE660A" w:rsidRPr="00156123" w:rsidRDefault="00CE660A" w:rsidP="00CE660A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660A">
        <w:rPr>
          <w:rFonts w:ascii="Times New Roman" w:eastAsia="Times New Roman" w:hAnsi="Times New Roman"/>
          <w:sz w:val="24"/>
          <w:szCs w:val="24"/>
          <w:lang w:eastAsia="ru-RU"/>
        </w:rPr>
        <w:t xml:space="preserve">приобретение навыков составления прогнозов деятельности предприятия; приобретение навыков анализа рынков, поиска аналогов, изучения показателей хозяйственной деятельности аналогов и использования этой информации в оценке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и развитии </w:t>
      </w:r>
      <w:r w:rsidRPr="00CE660A">
        <w:rPr>
          <w:rFonts w:ascii="Times New Roman" w:eastAsia="Times New Roman" w:hAnsi="Times New Roman"/>
          <w:sz w:val="24"/>
          <w:szCs w:val="24"/>
          <w:lang w:eastAsia="ru-RU"/>
        </w:rPr>
        <w:t>бизнеса.</w:t>
      </w:r>
    </w:p>
    <w:p w:rsidR="00CE660A" w:rsidRPr="00DB597C" w:rsidRDefault="00CE660A" w:rsidP="00CE660A">
      <w:pPr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CE660A" w:rsidRPr="00DB597C" w:rsidRDefault="00CE660A" w:rsidP="00CE66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CE660A" w:rsidRPr="00BD1333" w:rsidTr="00196267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BD1333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BD1333" w:rsidRDefault="00CE660A" w:rsidP="0019626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BD1333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BD1333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BD1333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BD1333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CE660A" w:rsidRPr="00BD1333" w:rsidTr="00196267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BD1333" w:rsidRDefault="00CE660A" w:rsidP="0019626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BD1333" w:rsidRDefault="00CE660A" w:rsidP="00196267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D1333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использовать экономические знания для ориентирования в современном </w:t>
            </w:r>
            <w:r w:rsidRPr="00BD1333">
              <w:rPr>
                <w:rFonts w:ascii="Times New Roman" w:hAnsi="Times New Roman"/>
                <w:sz w:val="24"/>
                <w:szCs w:val="24"/>
              </w:rPr>
              <w:lastRenderedPageBreak/>
              <w:t>экономическом пространстве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BD1333" w:rsidRDefault="00CE660A" w:rsidP="001962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ОР.1-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CE660A" w:rsidRPr="00BD1333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660A" w:rsidRPr="00BD1333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Демонстрирует умение самоорганизации и самообразования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BD1333" w:rsidRDefault="00D2075F" w:rsidP="00D207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2075F">
              <w:rPr>
                <w:rFonts w:ascii="Times New Roman" w:eastAsia="Times New Roman" w:hAnsi="Times New Roman"/>
                <w:lang w:eastAsia="ru-RU"/>
              </w:rPr>
              <w:t xml:space="preserve">ОК-3;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CE660A" w:rsidRPr="003A3C86" w:rsidRDefault="00CE660A" w:rsidP="0019626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в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ЭОС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</w:t>
            </w:r>
          </w:p>
          <w:p w:rsidR="00CE660A" w:rsidRPr="00BD1333" w:rsidRDefault="00CE660A" w:rsidP="00DE6D08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ормы для оцен</w:t>
            </w:r>
            <w:r>
              <w:rPr>
                <w:rFonts w:ascii="Times New Roman" w:hAnsi="Times New Roman"/>
                <w:sz w:val="24"/>
                <w:szCs w:val="24"/>
              </w:rPr>
              <w:t>ки проектного задания</w:t>
            </w:r>
          </w:p>
        </w:tc>
      </w:tr>
      <w:tr w:rsidR="00CE660A" w:rsidRPr="00BD1333" w:rsidTr="00196267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BD1333" w:rsidRDefault="00CE660A" w:rsidP="0019626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BD1333" w:rsidRDefault="00CE660A" w:rsidP="00196267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D1333">
              <w:rPr>
                <w:rFonts w:ascii="Times New Roman" w:hAnsi="Times New Roman" w:cs="Times New Roman"/>
                <w:sz w:val="24"/>
                <w:szCs w:val="24"/>
              </w:rPr>
              <w:t>демонстрирует умения решать профессиональные задачи в области экономики и управления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BD1333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660A" w:rsidRPr="00BD1333" w:rsidRDefault="00CE660A" w:rsidP="00196267">
            <w:pPr>
              <w:pStyle w:val="af6"/>
              <w:tabs>
                <w:tab w:val="clear" w:pos="822"/>
                <w:tab w:val="left" w:pos="851"/>
              </w:tabs>
              <w:spacing w:line="240" w:lineRule="auto"/>
              <w:ind w:left="0" w:firstLine="0"/>
            </w:pPr>
            <w:r w:rsidRPr="00BD1333">
              <w:t xml:space="preserve">Показывает умения </w:t>
            </w:r>
            <w:r>
              <w:t>применять полученные знания в профессиональной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BD1333" w:rsidRDefault="00D2075F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2075F">
              <w:rPr>
                <w:rFonts w:ascii="Times New Roman" w:eastAsia="Times New Roman" w:hAnsi="Times New Roman"/>
                <w:lang w:eastAsia="ru-RU"/>
              </w:rPr>
              <w:t>ПК-26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CE660A" w:rsidRPr="003A3C86" w:rsidRDefault="00CE660A" w:rsidP="0019626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</w:t>
            </w:r>
          </w:p>
          <w:p w:rsidR="00CE660A" w:rsidRPr="00276EDB" w:rsidRDefault="00CE660A" w:rsidP="0019626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проектного задания; </w:t>
            </w:r>
          </w:p>
          <w:p w:rsidR="00CE660A" w:rsidRPr="00BD1333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контрольной работы</w:t>
            </w:r>
          </w:p>
        </w:tc>
      </w:tr>
    </w:tbl>
    <w:p w:rsidR="00CE660A" w:rsidRPr="00DB597C" w:rsidRDefault="00CE660A" w:rsidP="00CE660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660A" w:rsidRPr="00DB597C" w:rsidRDefault="00CE660A" w:rsidP="00CE660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CE660A" w:rsidRPr="00DB597C" w:rsidRDefault="00CE660A" w:rsidP="00CE660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CE660A" w:rsidRPr="00135EB0" w:rsidTr="00196267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E660A" w:rsidRPr="00135EB0" w:rsidTr="00196267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135EB0" w:rsidRDefault="00CE660A" w:rsidP="001962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E660A" w:rsidRPr="00135EB0" w:rsidTr="00196267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E660A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660A" w:rsidRPr="00135EB0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196267"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>Понятие, объекты и цели оценки бизнеса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660A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660A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660A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660A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660A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7,5</w:t>
            </w:r>
          </w:p>
        </w:tc>
      </w:tr>
      <w:tr w:rsidR="00B03CE6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Объекты оценочной 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</w:tr>
      <w:tr w:rsidR="00B03CE6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Особенности оценки бизнеса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</w:tr>
      <w:tr w:rsidR="00B03CE6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Регулирование оценочной деятельности в РФ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</w:tr>
      <w:tr w:rsidR="00B03CE6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>Подходы к оценке бизнеса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306B51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7,5</w:t>
            </w:r>
          </w:p>
        </w:tc>
      </w:tr>
      <w:tr w:rsidR="00B03CE6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pStyle w:val="aa"/>
              <w:spacing w:before="0" w:beforeAutospacing="0" w:after="0" w:afterAutospacing="0"/>
            </w:pPr>
            <w:r w:rsidRPr="00135EB0">
              <w:t xml:space="preserve">Тема 2.1. </w:t>
            </w:r>
            <w:r>
              <w:t>Затратный подход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</w:tr>
      <w:tr w:rsidR="00B03CE6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B03C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Доходный подход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</w:tr>
      <w:tr w:rsidR="00B03CE6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B03C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2.3. </w:t>
            </w:r>
            <w:r w:rsidRPr="00135EB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ыночный подход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</w:tr>
      <w:tr w:rsidR="00B03CE6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B03C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3. </w:t>
            </w:r>
            <w:r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>Управление стоимостью бизнеса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306B51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306B51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306B51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306B51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306B51" w:rsidP="002562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25626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</w:tr>
      <w:tr w:rsidR="00B03CE6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B03C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3.1. 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Традиционные методы управления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03CE6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B03C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3.2. 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Управление средствами финансового менеджмента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03CE6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B03C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3.3. Современные модели управления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03CE6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B03C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Развитие бизнеса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306B51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306B51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306B51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306B51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306B51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B03CE6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B03C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4.1.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Современные подходы к развитию бизнес-систем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B03CE6" w:rsidRPr="00135EB0" w:rsidTr="0019626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B03C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4.2.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Стратегии развития бизнеса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306B51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03CE6" w:rsidRPr="00135EB0" w:rsidTr="00196267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B03C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CE6" w:rsidRPr="00135EB0" w:rsidRDefault="00B03CE6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</w:tr>
    </w:tbl>
    <w:p w:rsidR="00CE660A" w:rsidRPr="00DB597C" w:rsidRDefault="00CE660A" w:rsidP="00CE660A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E660A" w:rsidRPr="00DB597C" w:rsidRDefault="00CE660A" w:rsidP="00CE66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E660A" w:rsidRPr="003A3C86" w:rsidRDefault="00CE660A" w:rsidP="00892EA1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892EA1" w:rsidRPr="003A3C86" w:rsidRDefault="00892EA1" w:rsidP="00892EA1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CE660A" w:rsidRDefault="00892EA1" w:rsidP="00892EA1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Выполнение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проектных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заданий</w:t>
      </w:r>
    </w:p>
    <w:p w:rsidR="00CE660A" w:rsidRPr="00DB597C" w:rsidRDefault="00CE660A" w:rsidP="00CE660A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660A" w:rsidRPr="00DB597C" w:rsidRDefault="00CE660A" w:rsidP="00CE66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CE660A" w:rsidRPr="003A3C86" w:rsidRDefault="00CE660A" w:rsidP="00CE660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15"/>
        <w:gridCol w:w="1439"/>
        <w:gridCol w:w="1906"/>
        <w:gridCol w:w="1751"/>
        <w:gridCol w:w="1460"/>
        <w:gridCol w:w="1168"/>
        <w:gridCol w:w="875"/>
        <w:gridCol w:w="840"/>
      </w:tblGrid>
      <w:tr w:rsidR="00CE660A" w:rsidRPr="003A3C86" w:rsidTr="00196267">
        <w:trPr>
          <w:trHeight w:val="555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E660A" w:rsidRPr="003A3C86" w:rsidTr="00196267">
        <w:trPr>
          <w:trHeight w:val="555"/>
        </w:trPr>
        <w:tc>
          <w:tcPr>
            <w:tcW w:w="40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CE660A" w:rsidRPr="003A3C86" w:rsidTr="00196267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E660A" w:rsidRPr="003A3C86" w:rsidTr="00196267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E660A" w:rsidRPr="003A3C86" w:rsidTr="00196267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E660A" w:rsidRPr="003A3C86" w:rsidTr="00196267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E660A" w:rsidRPr="003A3C86" w:rsidTr="00196267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E660A" w:rsidRPr="003A3C86" w:rsidTr="00196267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E660A" w:rsidRPr="003A3C86" w:rsidTr="00196267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E660A" w:rsidRPr="003A3C86" w:rsidTr="00196267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E660A" w:rsidRPr="003A3C86" w:rsidTr="00196267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CE660A" w:rsidRPr="003A3C86" w:rsidRDefault="00CE660A" w:rsidP="00CE66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E660A" w:rsidRPr="003A3C86" w:rsidRDefault="00CE660A" w:rsidP="00CE660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404"/>
        <w:gridCol w:w="1750"/>
        <w:gridCol w:w="1897"/>
        <w:gridCol w:w="1313"/>
        <w:gridCol w:w="4525"/>
      </w:tblGrid>
      <w:tr w:rsidR="00CE660A" w:rsidRPr="003A3C86" w:rsidTr="00196267">
        <w:trPr>
          <w:trHeight w:val="855"/>
        </w:trPr>
        <w:tc>
          <w:tcPr>
            <w:tcW w:w="392" w:type="dxa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700" w:type="dxa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275" w:type="dxa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95" w:type="dxa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CE660A" w:rsidRPr="003A3C86" w:rsidTr="00196267">
        <w:trPr>
          <w:trHeight w:val="272"/>
        </w:trPr>
        <w:tc>
          <w:tcPr>
            <w:tcW w:w="392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0" w:type="dxa"/>
            <w:vMerge w:val="restart"/>
            <w:vAlign w:val="center"/>
          </w:tcPr>
          <w:p w:rsidR="00CE660A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(работа с текстом)</w:t>
            </w:r>
          </w:p>
        </w:tc>
        <w:tc>
          <w:tcPr>
            <w:tcW w:w="1275" w:type="dxa"/>
            <w:vAlign w:val="center"/>
          </w:tcPr>
          <w:p w:rsidR="00CE660A" w:rsidRPr="00B959BD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CE660A" w:rsidRPr="003A3C86" w:rsidTr="00196267">
        <w:trPr>
          <w:trHeight w:val="82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B959BD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едставлено свое отношение к ним</w:t>
            </w:r>
          </w:p>
        </w:tc>
      </w:tr>
      <w:tr w:rsidR="00CE660A" w:rsidRPr="003A3C86" w:rsidTr="00196267">
        <w:trPr>
          <w:trHeight w:val="82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B959BD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не полностью, 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выделены идеи без интерпретации</w:t>
            </w:r>
          </w:p>
        </w:tc>
      </w:tr>
      <w:tr w:rsidR="00CE660A" w:rsidRPr="003A3C86" w:rsidTr="00196267">
        <w:trPr>
          <w:trHeight w:val="82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B959BD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не проработан</w:t>
            </w:r>
          </w:p>
        </w:tc>
      </w:tr>
      <w:tr w:rsidR="00CE660A" w:rsidRPr="003A3C86" w:rsidTr="00196267">
        <w:trPr>
          <w:trHeight w:val="82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1</w:t>
            </w:r>
          </w:p>
        </w:tc>
        <w:tc>
          <w:tcPr>
            <w:tcW w:w="127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E660A" w:rsidRPr="003A3C86" w:rsidTr="00196267">
        <w:trPr>
          <w:trHeight w:val="82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E660A" w:rsidRPr="003A3C86" w:rsidTr="00196267">
        <w:trPr>
          <w:trHeight w:val="82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E660A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E660A" w:rsidRPr="003A3C86" w:rsidTr="00196267">
        <w:trPr>
          <w:trHeight w:val="82"/>
        </w:trPr>
        <w:tc>
          <w:tcPr>
            <w:tcW w:w="392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 w:val="restart"/>
            <w:vAlign w:val="center"/>
          </w:tcPr>
          <w:p w:rsidR="00CE660A" w:rsidRPr="003A3C86" w:rsidRDefault="00CE660A" w:rsidP="001962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CE660A" w:rsidRPr="003A3C86" w:rsidRDefault="00CE660A" w:rsidP="00196267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275" w:type="dxa"/>
            <w:vAlign w:val="center"/>
          </w:tcPr>
          <w:p w:rsidR="00CE660A" w:rsidRPr="00B959BD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E660A" w:rsidRPr="003A3C86" w:rsidTr="00196267">
        <w:trPr>
          <w:trHeight w:val="609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B959BD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E660A" w:rsidRPr="003A3C86" w:rsidTr="00196267">
        <w:trPr>
          <w:trHeight w:val="82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B959BD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CE660A" w:rsidRPr="003A3C86" w:rsidTr="00196267">
        <w:trPr>
          <w:trHeight w:val="82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B959BD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менее 50% заданий</w:t>
            </w:r>
          </w:p>
        </w:tc>
      </w:tr>
      <w:tr w:rsidR="00CE660A" w:rsidRPr="003A3C86" w:rsidTr="00196267">
        <w:trPr>
          <w:trHeight w:val="137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2</w:t>
            </w:r>
          </w:p>
        </w:tc>
        <w:tc>
          <w:tcPr>
            <w:tcW w:w="127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E660A" w:rsidRPr="003A3C86" w:rsidTr="00196267">
        <w:trPr>
          <w:trHeight w:val="137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E660A" w:rsidRPr="003A3C86" w:rsidTr="00196267">
        <w:trPr>
          <w:trHeight w:val="137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CE660A" w:rsidRPr="003A3C86" w:rsidTr="00196267">
        <w:trPr>
          <w:trHeight w:val="137"/>
        </w:trPr>
        <w:tc>
          <w:tcPr>
            <w:tcW w:w="392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00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1843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</w:t>
            </w:r>
            <w:proofErr w:type="spell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Эссэ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75" w:type="dxa"/>
            <w:vAlign w:val="center"/>
          </w:tcPr>
          <w:p w:rsidR="00CE660A" w:rsidRPr="00B959BD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CE660A" w:rsidRPr="003A3C86" w:rsidTr="00196267">
        <w:trPr>
          <w:trHeight w:val="135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B959BD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имеется индивидуальная позиция</w:t>
            </w:r>
          </w:p>
        </w:tc>
      </w:tr>
      <w:tr w:rsidR="00CE660A" w:rsidRPr="003A3C86" w:rsidTr="00196267">
        <w:trPr>
          <w:trHeight w:val="135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B959BD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CE660A" w:rsidRPr="003A3C86" w:rsidTr="00196267">
        <w:trPr>
          <w:trHeight w:val="135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3</w:t>
            </w:r>
          </w:p>
        </w:tc>
        <w:tc>
          <w:tcPr>
            <w:tcW w:w="127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E660A" w:rsidRPr="003A3C86" w:rsidTr="00196267">
        <w:trPr>
          <w:trHeight w:val="135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E660A" w:rsidRPr="003A3C86" w:rsidTr="00196267">
        <w:trPr>
          <w:trHeight w:val="135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CE660A" w:rsidRPr="003A3C86" w:rsidTr="00196267">
        <w:trPr>
          <w:trHeight w:val="135"/>
        </w:trPr>
        <w:tc>
          <w:tcPr>
            <w:tcW w:w="392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00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43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275" w:type="dxa"/>
            <w:vAlign w:val="center"/>
          </w:tcPr>
          <w:p w:rsidR="00CE660A" w:rsidRPr="00B959BD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E660A" w:rsidRPr="003A3C86" w:rsidTr="00196267">
        <w:trPr>
          <w:trHeight w:val="135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C24CD1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E660A" w:rsidRPr="003A3C86" w:rsidTr="00196267">
        <w:trPr>
          <w:trHeight w:val="135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C24CD1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CE660A" w:rsidRPr="003A3C86" w:rsidTr="00196267">
        <w:trPr>
          <w:trHeight w:val="135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4</w:t>
            </w:r>
          </w:p>
        </w:tc>
        <w:tc>
          <w:tcPr>
            <w:tcW w:w="127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E660A" w:rsidRPr="003A3C86" w:rsidTr="00196267">
        <w:trPr>
          <w:trHeight w:val="135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C24CD1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E660A" w:rsidRPr="003A3C86" w:rsidTr="00196267">
        <w:trPr>
          <w:trHeight w:val="135"/>
        </w:trPr>
        <w:tc>
          <w:tcPr>
            <w:tcW w:w="392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E660A" w:rsidRPr="00C24CD1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E660A" w:rsidRPr="003A3C86" w:rsidRDefault="00CE660A" w:rsidP="001962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CE660A" w:rsidRPr="003A3C86" w:rsidRDefault="00CE660A" w:rsidP="00CE660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CE660A" w:rsidRPr="006B55BF" w:rsidRDefault="00CE660A" w:rsidP="00CE660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E660A" w:rsidRPr="00CD1F61" w:rsidRDefault="00CE660A" w:rsidP="00CD1F6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E660A" w:rsidRPr="00CD1F61" w:rsidRDefault="00CE660A" w:rsidP="00CD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CD1F6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CE660A" w:rsidRPr="00DE6D08" w:rsidRDefault="00B84123" w:rsidP="00CD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E6D08">
        <w:rPr>
          <w:rFonts w:ascii="Times New Roman" w:hAnsi="Times New Roman"/>
          <w:sz w:val="24"/>
          <w:szCs w:val="24"/>
        </w:rPr>
        <w:t>Чеботарев, Н.Ф. Оценка стоимости предприятия (бизнеса) : учебник для бакалавров / Н.Ф. Чеботарев. - 3-е изд. - Москва : Дашков и Ко, 2015. - 253 с. - ISBN 978-5-394-02368-2 ; То же [Электронный ресурс]. - URL: </w:t>
      </w:r>
      <w:hyperlink r:id="rId31" w:history="1">
        <w:r w:rsidRPr="00DE6D08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http://biblioclub.ru/index.php?page=book&amp;id=221283</w:t>
        </w:r>
      </w:hyperlink>
    </w:p>
    <w:p w:rsidR="00CE660A" w:rsidRPr="00DE6D08" w:rsidRDefault="00B84123" w:rsidP="00CD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E6D0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2. </w:t>
      </w:r>
      <w:r w:rsidRPr="00DE6D08">
        <w:rPr>
          <w:rFonts w:ascii="Times New Roman" w:hAnsi="Times New Roman"/>
          <w:sz w:val="24"/>
          <w:szCs w:val="24"/>
        </w:rPr>
        <w:t>Царев, В.В. Оценка стоимости бизнеса: теория и методология : учебное пособие / В.В. Царев, А.А. </w:t>
      </w:r>
      <w:proofErr w:type="spellStart"/>
      <w:r w:rsidRPr="00DE6D08">
        <w:rPr>
          <w:rFonts w:ascii="Times New Roman" w:hAnsi="Times New Roman"/>
          <w:sz w:val="24"/>
          <w:szCs w:val="24"/>
        </w:rPr>
        <w:t>Кантарович</w:t>
      </w:r>
      <w:proofErr w:type="spellEnd"/>
      <w:r w:rsidRPr="00DE6D08">
        <w:rPr>
          <w:rFonts w:ascii="Times New Roman" w:hAnsi="Times New Roman"/>
          <w:sz w:val="24"/>
          <w:szCs w:val="24"/>
        </w:rPr>
        <w:t>. - Москва :</w:t>
      </w:r>
      <w:proofErr w:type="spellStart"/>
      <w:r w:rsidRPr="00DE6D08">
        <w:rPr>
          <w:rFonts w:ascii="Times New Roman" w:hAnsi="Times New Roman"/>
          <w:sz w:val="24"/>
          <w:szCs w:val="24"/>
        </w:rPr>
        <w:t>Юнити</w:t>
      </w:r>
      <w:proofErr w:type="spellEnd"/>
      <w:r w:rsidRPr="00DE6D08">
        <w:rPr>
          <w:rFonts w:ascii="Times New Roman" w:hAnsi="Times New Roman"/>
          <w:sz w:val="24"/>
          <w:szCs w:val="24"/>
        </w:rPr>
        <w:t xml:space="preserve">-Дана, 2015. - 569 с. - </w:t>
      </w:r>
      <w:proofErr w:type="spellStart"/>
      <w:r w:rsidRPr="00DE6D0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E6D08">
        <w:rPr>
          <w:rFonts w:ascii="Times New Roman" w:hAnsi="Times New Roman"/>
          <w:sz w:val="24"/>
          <w:szCs w:val="24"/>
        </w:rPr>
        <w:t>. в кн. - ISBN 5-238-01113-Х; То же [Электронный ресурс]. - URL: </w:t>
      </w:r>
      <w:hyperlink r:id="rId32" w:history="1">
        <w:r w:rsidRPr="00DE6D08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http://biblioclub.ru/index.php?page=book&amp;id=114491</w:t>
        </w:r>
      </w:hyperlink>
    </w:p>
    <w:p w:rsidR="00B84123" w:rsidRPr="00DE6D08" w:rsidRDefault="00B84123" w:rsidP="00CD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E6D0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3. </w:t>
      </w:r>
      <w:r w:rsidRPr="00DE6D08">
        <w:rPr>
          <w:rFonts w:ascii="Times New Roman" w:hAnsi="Times New Roman"/>
          <w:sz w:val="24"/>
          <w:szCs w:val="24"/>
        </w:rPr>
        <w:t>Оценка организации (предприятия, бизнеса) : учебник / А.Н. </w:t>
      </w:r>
      <w:proofErr w:type="spellStart"/>
      <w:r w:rsidRPr="00DE6D08">
        <w:rPr>
          <w:rFonts w:ascii="Times New Roman" w:hAnsi="Times New Roman"/>
          <w:sz w:val="24"/>
          <w:szCs w:val="24"/>
        </w:rPr>
        <w:t>Асаул</w:t>
      </w:r>
      <w:proofErr w:type="spellEnd"/>
      <w:r w:rsidRPr="00DE6D08">
        <w:rPr>
          <w:rFonts w:ascii="Times New Roman" w:hAnsi="Times New Roman"/>
          <w:sz w:val="24"/>
          <w:szCs w:val="24"/>
        </w:rPr>
        <w:t>, В.Н. </w:t>
      </w:r>
      <w:proofErr w:type="spellStart"/>
      <w:r w:rsidRPr="00DE6D08">
        <w:rPr>
          <w:rFonts w:ascii="Times New Roman" w:hAnsi="Times New Roman"/>
          <w:sz w:val="24"/>
          <w:szCs w:val="24"/>
        </w:rPr>
        <w:t>Старинский</w:t>
      </w:r>
      <w:proofErr w:type="spellEnd"/>
      <w:r w:rsidRPr="00DE6D08">
        <w:rPr>
          <w:rFonts w:ascii="Times New Roman" w:hAnsi="Times New Roman"/>
          <w:sz w:val="24"/>
          <w:szCs w:val="24"/>
        </w:rPr>
        <w:t>, М.К. Старовойтов, Р.А. </w:t>
      </w:r>
      <w:proofErr w:type="spellStart"/>
      <w:r w:rsidRPr="00DE6D08">
        <w:rPr>
          <w:rFonts w:ascii="Times New Roman" w:hAnsi="Times New Roman"/>
          <w:sz w:val="24"/>
          <w:szCs w:val="24"/>
        </w:rPr>
        <w:t>Фалтинский</w:t>
      </w:r>
      <w:proofErr w:type="spellEnd"/>
      <w:r w:rsidRPr="00DE6D08">
        <w:rPr>
          <w:rFonts w:ascii="Times New Roman" w:hAnsi="Times New Roman"/>
          <w:sz w:val="24"/>
          <w:szCs w:val="24"/>
        </w:rPr>
        <w:t xml:space="preserve"> ; под ред. А.Н. </w:t>
      </w:r>
      <w:proofErr w:type="spellStart"/>
      <w:r w:rsidRPr="00DE6D08">
        <w:rPr>
          <w:rFonts w:ascii="Times New Roman" w:hAnsi="Times New Roman"/>
          <w:sz w:val="24"/>
          <w:szCs w:val="24"/>
        </w:rPr>
        <w:t>Асаула</w:t>
      </w:r>
      <w:proofErr w:type="spellEnd"/>
      <w:r w:rsidRPr="00DE6D08">
        <w:rPr>
          <w:rFonts w:ascii="Times New Roman" w:hAnsi="Times New Roman"/>
          <w:sz w:val="24"/>
          <w:szCs w:val="24"/>
        </w:rPr>
        <w:t xml:space="preserve"> ; АНО «Институт проблем экономического возрождения», ФГБОУ ВПО «Санкт-Петербургский государственный архитектурно-строительный университет», Волжский политехнический институт (филиал ФГБОУ </w:t>
      </w:r>
      <w:proofErr w:type="spellStart"/>
      <w:r w:rsidRPr="00DE6D08">
        <w:rPr>
          <w:rFonts w:ascii="Times New Roman" w:hAnsi="Times New Roman"/>
          <w:sz w:val="24"/>
          <w:szCs w:val="24"/>
        </w:rPr>
        <w:t>ВолгГТУ</w:t>
      </w:r>
      <w:proofErr w:type="spellEnd"/>
      <w:r w:rsidRPr="00DE6D08">
        <w:rPr>
          <w:rFonts w:ascii="Times New Roman" w:hAnsi="Times New Roman"/>
          <w:sz w:val="24"/>
          <w:szCs w:val="24"/>
        </w:rPr>
        <w:t xml:space="preserve">). - Санкт-Петербург : АНО «ИПЭВ», 2014. - 480 с. : табл., схем. - </w:t>
      </w:r>
      <w:proofErr w:type="spellStart"/>
      <w:r w:rsidRPr="00DE6D0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E6D08">
        <w:rPr>
          <w:rFonts w:ascii="Times New Roman" w:hAnsi="Times New Roman"/>
          <w:sz w:val="24"/>
          <w:szCs w:val="24"/>
        </w:rPr>
        <w:t>.: с. 463 - ISBN 978-5-91460-034-8 ; То же [Электронный ресурс]. - URL: </w:t>
      </w:r>
      <w:hyperlink r:id="rId33" w:history="1">
        <w:r w:rsidRPr="00DE6D08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http://biblioclub.ru/index.php?page=book&amp;id=434790</w:t>
        </w:r>
      </w:hyperlink>
    </w:p>
    <w:p w:rsidR="00B84123" w:rsidRPr="00DE6D08" w:rsidRDefault="00B84123" w:rsidP="00CD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CE660A" w:rsidRPr="00DE6D08" w:rsidRDefault="00CE660A" w:rsidP="00CD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E6D0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7.2. Дополнительная литература</w:t>
      </w:r>
    </w:p>
    <w:p w:rsidR="00CE660A" w:rsidRPr="00DE6D08" w:rsidRDefault="00B84123" w:rsidP="00CD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E6D08">
        <w:rPr>
          <w:rFonts w:ascii="Times New Roman" w:hAnsi="Times New Roman"/>
          <w:sz w:val="24"/>
          <w:szCs w:val="24"/>
        </w:rPr>
        <w:t xml:space="preserve">1. Оценка и управление стоимостью бизнеса : учебное пособие / под </w:t>
      </w:r>
      <w:proofErr w:type="spellStart"/>
      <w:r w:rsidRPr="00DE6D08">
        <w:rPr>
          <w:rFonts w:ascii="Times New Roman" w:hAnsi="Times New Roman"/>
          <w:sz w:val="24"/>
          <w:szCs w:val="24"/>
        </w:rPr>
        <w:t>общ.ред</w:t>
      </w:r>
      <w:proofErr w:type="spellEnd"/>
      <w:r w:rsidRPr="00DE6D08">
        <w:rPr>
          <w:rFonts w:ascii="Times New Roman" w:hAnsi="Times New Roman"/>
          <w:sz w:val="24"/>
          <w:szCs w:val="24"/>
        </w:rPr>
        <w:t xml:space="preserve">. Е.С. Озерова ; Министерство образования и науки Российской Федерации, Санкт-Петербургский государственный политехнический университет. - Санкт-Петербург : Издательство Политехнического университета, 2011. - 239 с. : схем., табл., ил. - </w:t>
      </w:r>
      <w:proofErr w:type="spellStart"/>
      <w:r w:rsidRPr="00DE6D0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E6D08">
        <w:rPr>
          <w:rFonts w:ascii="Times New Roman" w:hAnsi="Times New Roman"/>
          <w:sz w:val="24"/>
          <w:szCs w:val="24"/>
        </w:rPr>
        <w:t>. в кн. ; То же [Электронный ресурс]. - URL: </w:t>
      </w:r>
      <w:hyperlink r:id="rId34" w:history="1">
        <w:r w:rsidRPr="00DE6D08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http://biblioclub.ru/index.php?page=book&amp;id=362987</w:t>
        </w:r>
      </w:hyperlink>
    </w:p>
    <w:p w:rsidR="00CE660A" w:rsidRPr="00DE6D08" w:rsidRDefault="00B84123" w:rsidP="00CD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E6D0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2. </w:t>
      </w:r>
      <w:r w:rsidRPr="00DE6D08">
        <w:rPr>
          <w:rFonts w:ascii="Times New Roman" w:hAnsi="Times New Roman"/>
          <w:sz w:val="24"/>
          <w:szCs w:val="24"/>
        </w:rPr>
        <w:t xml:space="preserve">Учитель, Ю.Г. Разработка управленческих решений : учебник / Ю.Г. Учитель, А.И. Терновой, К.И. Терновой. - 2-е изд., </w:t>
      </w:r>
      <w:proofErr w:type="spellStart"/>
      <w:r w:rsidRPr="00DE6D08">
        <w:rPr>
          <w:rFonts w:ascii="Times New Roman" w:hAnsi="Times New Roman"/>
          <w:sz w:val="24"/>
          <w:szCs w:val="24"/>
        </w:rPr>
        <w:t>перераб</w:t>
      </w:r>
      <w:proofErr w:type="spellEnd"/>
      <w:r w:rsidRPr="00DE6D08">
        <w:rPr>
          <w:rFonts w:ascii="Times New Roman" w:hAnsi="Times New Roman"/>
          <w:sz w:val="24"/>
          <w:szCs w:val="24"/>
        </w:rPr>
        <w:t xml:space="preserve">. и доп. - Москва : </w:t>
      </w:r>
      <w:proofErr w:type="spellStart"/>
      <w:r w:rsidRPr="00DE6D08">
        <w:rPr>
          <w:rFonts w:ascii="Times New Roman" w:hAnsi="Times New Roman"/>
          <w:sz w:val="24"/>
          <w:szCs w:val="24"/>
        </w:rPr>
        <w:t>Юнити</w:t>
      </w:r>
      <w:proofErr w:type="spellEnd"/>
      <w:r w:rsidRPr="00DE6D08">
        <w:rPr>
          <w:rFonts w:ascii="Times New Roman" w:hAnsi="Times New Roman"/>
          <w:sz w:val="24"/>
          <w:szCs w:val="24"/>
        </w:rPr>
        <w:t xml:space="preserve">-Дана, 2015. - 383 с. - </w:t>
      </w:r>
      <w:proofErr w:type="spellStart"/>
      <w:r w:rsidRPr="00DE6D0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E6D08">
        <w:rPr>
          <w:rFonts w:ascii="Times New Roman" w:hAnsi="Times New Roman"/>
          <w:sz w:val="24"/>
          <w:szCs w:val="24"/>
        </w:rPr>
        <w:t>.: с. 346-350 - ISBN 978-5-238-01091-5 ; То же [Электронный ресурс]. - URL: </w:t>
      </w:r>
      <w:hyperlink r:id="rId35" w:history="1">
        <w:r w:rsidRPr="00DE6D08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http://biblioclub.ru/index.php?page=book&amp;id=117136</w:t>
        </w:r>
      </w:hyperlink>
    </w:p>
    <w:p w:rsidR="00B84123" w:rsidRPr="00DE6D08" w:rsidRDefault="00B84123" w:rsidP="00CD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CE660A" w:rsidRPr="00DE6D08" w:rsidRDefault="00CE660A" w:rsidP="00CD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E6D0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CE660A" w:rsidRPr="00DE6D08" w:rsidRDefault="00DE6D08" w:rsidP="00CD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DE6D08">
        <w:rPr>
          <w:rFonts w:ascii="Times New Roman" w:hAnsi="Times New Roman"/>
          <w:sz w:val="24"/>
          <w:szCs w:val="24"/>
        </w:rPr>
        <w:t xml:space="preserve">Кузнецова С.Н., Кузнецов В.П., Егорова А.О., Романовская Е.В. Управление развитием бизнеса: учебное пособие. - </w:t>
      </w:r>
      <w:proofErr w:type="spellStart"/>
      <w:r w:rsidRPr="00DE6D08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DE6D08">
        <w:rPr>
          <w:rFonts w:ascii="Times New Roman" w:hAnsi="Times New Roman"/>
          <w:sz w:val="24"/>
          <w:szCs w:val="24"/>
        </w:rPr>
        <w:t xml:space="preserve">: НГПУ им. </w:t>
      </w:r>
      <w:proofErr w:type="spellStart"/>
      <w:r w:rsidRPr="00DE6D08">
        <w:rPr>
          <w:rFonts w:ascii="Times New Roman" w:hAnsi="Times New Roman"/>
          <w:sz w:val="24"/>
          <w:szCs w:val="24"/>
        </w:rPr>
        <w:t>Козьмы</w:t>
      </w:r>
      <w:proofErr w:type="spellEnd"/>
      <w:r w:rsidRPr="00DE6D08">
        <w:rPr>
          <w:rFonts w:ascii="Times New Roman" w:hAnsi="Times New Roman"/>
          <w:sz w:val="24"/>
          <w:szCs w:val="24"/>
        </w:rPr>
        <w:t xml:space="preserve"> Минина, 2015. 320 с.</w:t>
      </w:r>
    </w:p>
    <w:p w:rsidR="00CE660A" w:rsidRPr="00CD1F61" w:rsidRDefault="00CE660A" w:rsidP="00CD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CE660A" w:rsidRPr="00CD1F61" w:rsidRDefault="00CE660A" w:rsidP="00CD1F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E6D08" w:rsidRPr="00EB0BDE" w:rsidRDefault="00DE6D08" w:rsidP="00DE6D08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:rsidR="00DE6D08" w:rsidRPr="00EB0BDE" w:rsidRDefault="00DE6D08" w:rsidP="00DE6D08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:rsidR="00DE6D08" w:rsidRPr="00EB0BDE" w:rsidRDefault="00DE6D08" w:rsidP="00DE6D08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поисковые систем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Yandex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DE6D08" w:rsidRPr="00EB0BDE" w:rsidRDefault="00DE6D08" w:rsidP="00DE6D08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технология Вики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Вики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DE6D08" w:rsidRPr="00EB0BDE" w:rsidRDefault="00DE6D08" w:rsidP="00DE6D08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DE6D08" w:rsidRPr="00EB0BDE" w:rsidRDefault="00DE6D08" w:rsidP="00DE6D08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CD1F61" w:rsidRPr="00DE6D08" w:rsidRDefault="00DE6D08" w:rsidP="00DE6D0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CE660A" w:rsidRPr="00DE6D08" w:rsidRDefault="00CE660A" w:rsidP="00CD1F6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CE660A" w:rsidRPr="00CD1F61" w:rsidRDefault="00CE660A" w:rsidP="00CD1F6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E660A" w:rsidRPr="00CD1F61" w:rsidRDefault="00CE660A" w:rsidP="00CD1F61">
      <w:pPr>
        <w:spacing w:after="0" w:line="240" w:lineRule="auto"/>
        <w:ind w:firstLine="567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CE660A" w:rsidRPr="00CD1F61" w:rsidRDefault="00CE660A" w:rsidP="00CD1F6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660A" w:rsidRPr="00CD1F61" w:rsidRDefault="00CE660A" w:rsidP="00CD1F6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E660A" w:rsidRPr="00CD1F61" w:rsidRDefault="00CE660A" w:rsidP="00CD1F6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E660A" w:rsidRPr="00CD1F61" w:rsidRDefault="00CD1F61" w:rsidP="00CD1F6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CD1F61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:rsidR="00CD1F61" w:rsidRPr="00CD1F61" w:rsidRDefault="00CD1F61" w:rsidP="00CD1F6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CD1F61">
        <w:rPr>
          <w:rFonts w:ascii="Times New Roman" w:hAnsi="Times New Roman"/>
          <w:color w:val="000000"/>
          <w:sz w:val="24"/>
          <w:szCs w:val="24"/>
        </w:rPr>
        <w:t>Практические и самостоятельные работы проводятся в компьютерных классах.</w:t>
      </w:r>
    </w:p>
    <w:p w:rsidR="00CD1F61" w:rsidRPr="00CD1F61" w:rsidRDefault="00CD1F61" w:rsidP="00CD1F6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CD1F61">
        <w:rPr>
          <w:rFonts w:ascii="Times New Roman" w:hAnsi="Times New Roman"/>
          <w:color w:val="000000"/>
          <w:sz w:val="24"/>
          <w:szCs w:val="24"/>
        </w:rPr>
        <w:t>Методическое обеспечение дисциплины: тесты, методические пособия, раздаточный учебно-методический материал, электронные презентации.</w:t>
      </w:r>
    </w:p>
    <w:p w:rsidR="00CD1F61" w:rsidRPr="00CD1F61" w:rsidRDefault="00CD1F61" w:rsidP="00CD1F6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CD1F61">
        <w:rPr>
          <w:rFonts w:ascii="Times New Roman" w:hAnsi="Times New Roman"/>
          <w:color w:val="000000"/>
          <w:sz w:val="24"/>
          <w:szCs w:val="24"/>
        </w:rPr>
        <w:t>Технические средства обучения: мультимедийное оборудование.</w:t>
      </w:r>
    </w:p>
    <w:p w:rsidR="00CD1F61" w:rsidRPr="003879E7" w:rsidRDefault="00CD1F61" w:rsidP="00CE66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E660A" w:rsidRPr="006B55BF" w:rsidRDefault="00CE660A" w:rsidP="00CE66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E6D08" w:rsidRPr="0009781C" w:rsidRDefault="00DE6D08" w:rsidP="00DE6D0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1. Программное обеспечение для проведения самостоятельных и практических работ: 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MicrosoftofficeExcel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DE6D08" w:rsidRPr="0009781C" w:rsidRDefault="00DE6D08" w:rsidP="00DE6D0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:rsidR="00DE6D08" w:rsidRPr="0009781C" w:rsidRDefault="00DE6D08" w:rsidP="00DE6D0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Сильвер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»; «1С: предприятия»; инвестиционный пакет «Альт-Инвест».</w:t>
      </w:r>
    </w:p>
    <w:p w:rsidR="00DE6D08" w:rsidRPr="0009781C" w:rsidRDefault="00DE6D08" w:rsidP="00DE6D08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4. Программное обеспечение для проведения промежуточного контроля: ЕLMS </w:t>
      </w:r>
      <w:proofErr w:type="spellStart"/>
      <w:r w:rsidRPr="0009781C">
        <w:rPr>
          <w:rFonts w:ascii="Times New Roman" w:hAnsi="Times New Roman" w:cs="Times New Roman"/>
          <w:sz w:val="24"/>
          <w:szCs w:val="24"/>
          <w:shd w:val="clear" w:color="auto" w:fill="FFFFFF"/>
        </w:rPr>
        <w:t>Moodle</w:t>
      </w:r>
      <w:proofErr w:type="spellEnd"/>
      <w:r w:rsidRPr="0009781C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</w:p>
    <w:p w:rsidR="00CE660A" w:rsidRPr="00DE6D08" w:rsidRDefault="00CE660A" w:rsidP="00CE660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E660A" w:rsidRPr="006B55BF" w:rsidRDefault="00CE660A" w:rsidP="00CE660A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DE6D08" w:rsidRPr="00EB0BDE" w:rsidRDefault="00DE6D08" w:rsidP="00DE6D0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lastRenderedPageBreak/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DE6D08" w:rsidRPr="00EB0BDE" w:rsidRDefault="00DE6D08" w:rsidP="00DE6D0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DE6D08" w:rsidRPr="00EB0BDE" w:rsidRDefault="00DE6D08" w:rsidP="00DE6D0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DE6D08" w:rsidRPr="00EB0BDE" w:rsidRDefault="00DE6D08" w:rsidP="00DE6D0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DE6D08" w:rsidRPr="00EB0BDE" w:rsidRDefault="00DE6D08" w:rsidP="00DE6D0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DE6D08" w:rsidRPr="00EB0BDE" w:rsidRDefault="00DE6D08" w:rsidP="00DE6D0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DE6D08" w:rsidRPr="00EB0BDE" w:rsidRDefault="00DE6D08" w:rsidP="00DE6D0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 xml:space="preserve">7. </w:t>
      </w:r>
      <w:proofErr w:type="spellStart"/>
      <w:r w:rsidRPr="00EB0BDE">
        <w:rPr>
          <w:rFonts w:ascii="Times New Roman" w:hAnsi="Times New Roman"/>
          <w:sz w:val="24"/>
          <w:szCs w:val="28"/>
          <w:shd w:val="clear" w:color="auto" w:fill="FFFFFF"/>
        </w:rPr>
        <w:t>http</w:t>
      </w:r>
      <w:proofErr w:type="spellEnd"/>
      <w:r w:rsidRPr="00EB0BDE">
        <w:rPr>
          <w:rFonts w:ascii="Times New Roman" w:hAnsi="Times New Roman"/>
          <w:sz w:val="24"/>
          <w:szCs w:val="28"/>
          <w:shd w:val="clear" w:color="auto" w:fill="FFFFFF"/>
        </w:rPr>
        <w:t>//www.exin.ru/test/doc.html  Агентство консультаций и деловой информации «Экономика»</w:t>
      </w:r>
    </w:p>
    <w:p w:rsidR="00CD1F61" w:rsidRDefault="00DE6D08" w:rsidP="00DE6D0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8. http//www.e-мanagement.newmail.ru  Полнотекстовые публикации по вопросам экономики, менеджмента и маркетинга на предприятии</w:t>
      </w:r>
    </w:p>
    <w:p w:rsidR="00CD1F61" w:rsidRDefault="00CD1F61">
      <w:pPr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br w:type="page"/>
      </w:r>
    </w:p>
    <w:p w:rsidR="00781C09" w:rsidRDefault="00781C09" w:rsidP="00781C09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 w:rsidR="00BE6EE5">
        <w:rPr>
          <w:rFonts w:ascii="Times New Roman" w:eastAsia="Times New Roman" w:hAnsi="Times New Roman"/>
          <w:b/>
          <w:sz w:val="24"/>
          <w:szCs w:val="24"/>
          <w:lang w:eastAsia="ru-RU"/>
        </w:rPr>
        <w:t>5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781C09" w:rsidRPr="00DB597C" w:rsidRDefault="00781C09" w:rsidP="00781C0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A87C0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BE6EE5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Проектирование и реинжиниринг бизнес-процессов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781C09" w:rsidRDefault="00781C09" w:rsidP="00781C0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81C09" w:rsidRPr="00DB597C" w:rsidRDefault="00781C09" w:rsidP="00781C0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81C09" w:rsidRPr="003A3C86" w:rsidRDefault="00781C09" w:rsidP="00781C09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BE6EE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Проектирование и реинжиниринг бизнес-процессов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781C09" w:rsidRPr="003A3C86" w:rsidRDefault="00781C09" w:rsidP="00781C09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781C09" w:rsidRPr="003A3C86" w:rsidRDefault="00781C09" w:rsidP="00781C09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="00BE6EE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Проектирование и реинжиниринг бизнес-процессов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781C09" w:rsidRPr="00DB597C" w:rsidRDefault="00781C09" w:rsidP="00781C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81C09" w:rsidRPr="00DB597C" w:rsidRDefault="00781C09" w:rsidP="00781C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81C09" w:rsidRDefault="00781C09" w:rsidP="00781C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BE6EE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Проектирование и реинжиниринг бизнес-процессов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 w:rsidR="00BE6EE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дисциплинам по выбору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Проектирование бизнес-систем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</w:t>
      </w:r>
      <w:r w:rsidR="00BE6EE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я изучения таких дисциплин как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«Бизнес-планирование», «Инвестиционное проектирование»</w:t>
      </w:r>
      <w:r w:rsidR="00BE6EE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 др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781C09" w:rsidRPr="00DB597C" w:rsidRDefault="00781C09" w:rsidP="00781C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81C09" w:rsidRPr="00DB597C" w:rsidRDefault="00781C09" w:rsidP="00781C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81C09" w:rsidRPr="008B3A85" w:rsidRDefault="00781C09" w:rsidP="00781C09">
      <w:pPr>
        <w:pStyle w:val="20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eastAsia="TimesNewRomanPSMT" w:hAnsi="Times New Roman"/>
          <w:sz w:val="24"/>
          <w:szCs w:val="24"/>
        </w:rPr>
      </w:pPr>
      <w:r w:rsidRPr="003D3463">
        <w:rPr>
          <w:rFonts w:ascii="Times New Roman" w:hAnsi="Times New Roman"/>
          <w:i/>
          <w:sz w:val="24"/>
          <w:szCs w:val="24"/>
        </w:rPr>
        <w:t>Цел</w:t>
      </w:r>
      <w:r>
        <w:rPr>
          <w:rFonts w:ascii="Times New Roman" w:hAnsi="Times New Roman"/>
          <w:i/>
          <w:sz w:val="24"/>
          <w:szCs w:val="24"/>
        </w:rPr>
        <w:t>и дисциплины</w:t>
      </w:r>
      <w:r>
        <w:rPr>
          <w:rFonts w:ascii="Times New Roman" w:hAnsi="Times New Roman"/>
          <w:sz w:val="24"/>
          <w:szCs w:val="24"/>
        </w:rPr>
        <w:t xml:space="preserve">– </w:t>
      </w:r>
      <w:r w:rsidRPr="00CE660A">
        <w:rPr>
          <w:rFonts w:ascii="Times New Roman" w:hAnsi="Times New Roman"/>
          <w:sz w:val="24"/>
          <w:szCs w:val="24"/>
        </w:rPr>
        <w:t xml:space="preserve">является </w:t>
      </w:r>
      <w:r w:rsidR="00BE6EE5" w:rsidRPr="00BE6EE5">
        <w:rPr>
          <w:rFonts w:ascii="Times New Roman" w:hAnsi="Times New Roman"/>
          <w:sz w:val="24"/>
          <w:szCs w:val="24"/>
        </w:rPr>
        <w:t>формирование у студентов экономического мышления, знакомство с проблематикой и областями использования технологии реинжиниринга бизнес-процессов в реорганизации деятельности предприятий с использованием современных технологий</w:t>
      </w:r>
      <w:r w:rsidRPr="008B3A85">
        <w:rPr>
          <w:rFonts w:ascii="Times New Roman" w:eastAsia="TimesNewRomanPSMT" w:hAnsi="Times New Roman"/>
          <w:sz w:val="24"/>
          <w:szCs w:val="24"/>
        </w:rPr>
        <w:t>.</w:t>
      </w:r>
    </w:p>
    <w:p w:rsidR="00781C09" w:rsidRPr="00156123" w:rsidRDefault="00781C09" w:rsidP="00781C09">
      <w:pPr>
        <w:pStyle w:val="20"/>
        <w:shd w:val="clear" w:color="auto" w:fill="auto"/>
        <w:tabs>
          <w:tab w:val="left" w:pos="993"/>
        </w:tabs>
        <w:spacing w:before="0"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56123">
        <w:rPr>
          <w:rFonts w:ascii="Times New Roman" w:hAnsi="Times New Roman"/>
          <w:i/>
          <w:sz w:val="24"/>
          <w:szCs w:val="24"/>
        </w:rPr>
        <w:t>Задачи дисциплины</w:t>
      </w:r>
      <w:r w:rsidRPr="00156123">
        <w:rPr>
          <w:rFonts w:ascii="Times New Roman" w:hAnsi="Times New Roman"/>
          <w:sz w:val="24"/>
          <w:szCs w:val="24"/>
        </w:rPr>
        <w:t>:</w:t>
      </w:r>
    </w:p>
    <w:p w:rsidR="00BE6EE5" w:rsidRPr="00BE6EE5" w:rsidRDefault="00BE6EE5" w:rsidP="00BE6EE5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E6EE5">
        <w:rPr>
          <w:rFonts w:ascii="Times New Roman" w:eastAsia="Times New Roman" w:hAnsi="Times New Roman"/>
          <w:sz w:val="24"/>
          <w:szCs w:val="24"/>
          <w:lang w:eastAsia="ru-RU"/>
        </w:rPr>
        <w:t>изучение понятия и принципов организации бизнес-процессов;</w:t>
      </w:r>
    </w:p>
    <w:p w:rsidR="00BE6EE5" w:rsidRPr="00BE6EE5" w:rsidRDefault="00BE6EE5" w:rsidP="00BE6EE5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E6EE5">
        <w:rPr>
          <w:rFonts w:ascii="Times New Roman" w:eastAsia="Times New Roman" w:hAnsi="Times New Roman"/>
          <w:sz w:val="24"/>
          <w:szCs w:val="24"/>
          <w:lang w:eastAsia="ru-RU"/>
        </w:rPr>
        <w:t>создание и развитие умений проектирования бизнес-процессов на основе процессного подхода к управлению;</w:t>
      </w:r>
    </w:p>
    <w:p w:rsidR="00781C09" w:rsidRPr="00156123" w:rsidRDefault="00BE6EE5" w:rsidP="00BE6EE5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E6EE5">
        <w:rPr>
          <w:rFonts w:ascii="Times New Roman" w:eastAsia="Times New Roman" w:hAnsi="Times New Roman"/>
          <w:sz w:val="24"/>
          <w:szCs w:val="24"/>
          <w:lang w:eastAsia="ru-RU"/>
        </w:rPr>
        <w:t>выработка практических навыков использования методик проектирования и реинжиниринга бизнес-процессов</w:t>
      </w:r>
    </w:p>
    <w:p w:rsidR="00781C09" w:rsidRPr="00DB597C" w:rsidRDefault="00781C09" w:rsidP="00781C09">
      <w:pPr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781C09" w:rsidRPr="00DB597C" w:rsidRDefault="00781C09" w:rsidP="00781C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781C09" w:rsidRPr="00BD1333" w:rsidTr="00C302E8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BD1333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BD1333" w:rsidRDefault="00781C09" w:rsidP="00C302E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BD1333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BD1333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BD1333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BD1333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781C09" w:rsidRPr="00BD1333" w:rsidTr="00C302E8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BD1333" w:rsidRDefault="00781C09" w:rsidP="00C302E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BD1333" w:rsidRDefault="00781C09" w:rsidP="00C302E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D1333">
              <w:rPr>
                <w:rFonts w:ascii="Times New Roman" w:hAnsi="Times New Roman"/>
                <w:sz w:val="24"/>
                <w:szCs w:val="24"/>
              </w:rPr>
              <w:t>демонстрирует умения использовать экономические знания для ориентирования в современном экономическом пространстве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BD1333" w:rsidRDefault="00781C09" w:rsidP="00C302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781C09" w:rsidRPr="00BD1333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1C09" w:rsidRPr="00BD1333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Демонстрирует умение самоорганизации и самообразования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BD1333" w:rsidRDefault="00AE4CFE" w:rsidP="00AE4C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lang w:eastAsia="ru-RU"/>
              </w:rPr>
              <w:t xml:space="preserve">ОПК-2; ОПК-1; ОК-6; ОК-3; ОПК-7; ОПК-9;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781C09" w:rsidRPr="003A3C86" w:rsidRDefault="00781C09" w:rsidP="00C302E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</w:t>
            </w:r>
          </w:p>
          <w:p w:rsidR="00781C09" w:rsidRPr="00BD1333" w:rsidRDefault="00781C09" w:rsidP="00C302E8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lastRenderedPageBreak/>
              <w:t>оцен</w:t>
            </w:r>
            <w:r>
              <w:rPr>
                <w:rFonts w:ascii="Times New Roman" w:hAnsi="Times New Roman"/>
                <w:sz w:val="24"/>
                <w:szCs w:val="24"/>
              </w:rPr>
              <w:t>ки доклада, проектного задания</w:t>
            </w:r>
          </w:p>
        </w:tc>
      </w:tr>
      <w:tr w:rsidR="00781C09" w:rsidRPr="00BD1333" w:rsidTr="00C302E8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BD1333" w:rsidRDefault="00781C09" w:rsidP="00C302E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BD1333" w:rsidRDefault="00781C09" w:rsidP="00C302E8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D1333">
              <w:rPr>
                <w:rFonts w:ascii="Times New Roman" w:hAnsi="Times New Roman" w:cs="Times New Roman"/>
                <w:sz w:val="24"/>
                <w:szCs w:val="24"/>
              </w:rPr>
              <w:t>демонстрирует умения решать профессиональные задачи в области экономики и управления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BD1333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1C09" w:rsidRPr="00BD1333" w:rsidRDefault="00781C09" w:rsidP="00C302E8">
            <w:pPr>
              <w:pStyle w:val="af6"/>
              <w:tabs>
                <w:tab w:val="clear" w:pos="822"/>
                <w:tab w:val="left" w:pos="851"/>
              </w:tabs>
              <w:spacing w:line="240" w:lineRule="auto"/>
              <w:ind w:left="0" w:firstLine="0"/>
            </w:pPr>
            <w:r w:rsidRPr="00BD1333">
              <w:t xml:space="preserve">Показывает умения </w:t>
            </w:r>
            <w:r>
              <w:t>применять полученные знания в профессиональной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BD1333" w:rsidRDefault="00DE6D08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E6D08">
              <w:rPr>
                <w:rFonts w:ascii="Times New Roman" w:eastAsia="Times New Roman" w:hAnsi="Times New Roman"/>
                <w:lang w:eastAsia="ru-RU"/>
              </w:rPr>
              <w:t>ПК-9; ПК-5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781C09" w:rsidRPr="003A3C86" w:rsidRDefault="00781C09" w:rsidP="00C302E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</w:t>
            </w:r>
          </w:p>
          <w:p w:rsidR="00781C09" w:rsidRPr="00276EDB" w:rsidRDefault="00781C09" w:rsidP="00C302E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проектного задания; </w:t>
            </w:r>
          </w:p>
          <w:p w:rsidR="00781C09" w:rsidRPr="00BD1333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контрольной работы</w:t>
            </w:r>
          </w:p>
        </w:tc>
      </w:tr>
    </w:tbl>
    <w:p w:rsidR="00781C09" w:rsidRPr="00DB597C" w:rsidRDefault="00781C09" w:rsidP="00781C0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81C09" w:rsidRPr="00DB597C" w:rsidRDefault="00781C09" w:rsidP="00781C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781C09" w:rsidRPr="00DB597C" w:rsidRDefault="00781C09" w:rsidP="00781C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781C09" w:rsidRPr="001F2C2B" w:rsidTr="00C302E8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81C09" w:rsidRPr="001F2C2B" w:rsidTr="00C302E8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1F2C2B" w:rsidRDefault="00781C09" w:rsidP="00C302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81C09" w:rsidRPr="001F2C2B" w:rsidTr="00C302E8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1C09" w:rsidRPr="001F2C2B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81C09" w:rsidRPr="001F2C2B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1C09" w:rsidRPr="001F2C2B" w:rsidRDefault="001F2C2B" w:rsidP="00FC5AF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 Концепции и подходы, применяемые при управлении промышленными предприятиями России на современном этапе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1C09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1C09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1C09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1C09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1C09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29</w:t>
            </w:r>
          </w:p>
        </w:tc>
      </w:tr>
      <w:tr w:rsidR="001F2C2B" w:rsidRPr="001F2C2B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F2C2B" w:rsidP="00FC5AF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Pr="001F2C2B">
              <w:rPr>
                <w:rFonts w:ascii="Times New Roman" w:hAnsi="Times New Roman"/>
                <w:sz w:val="24"/>
                <w:szCs w:val="24"/>
              </w:rPr>
              <w:t>Процессный подход и его содержание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D1972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D19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D1972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D1972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D1972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D1972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14,5</w:t>
            </w:r>
          </w:p>
        </w:tc>
      </w:tr>
      <w:tr w:rsidR="001F2C2B" w:rsidRPr="001F2C2B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F2C2B" w:rsidP="00FC5AF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1.2. </w:t>
            </w:r>
            <w:r w:rsidRPr="001F2C2B">
              <w:rPr>
                <w:rFonts w:ascii="Times New Roman" w:hAnsi="Times New Roman"/>
                <w:sz w:val="24"/>
                <w:szCs w:val="24"/>
              </w:rPr>
              <w:t>Концепция управления бизнес процессами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D1972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D19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D1972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D1972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D1972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D1972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14,5</w:t>
            </w:r>
          </w:p>
        </w:tc>
      </w:tr>
      <w:tr w:rsidR="001F2C2B" w:rsidRPr="001F2C2B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F2C2B" w:rsidP="00FC5AF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Бизнес-процессы и их изменение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49</w:t>
            </w:r>
          </w:p>
        </w:tc>
      </w:tr>
      <w:tr w:rsidR="001F2C2B" w:rsidRPr="001F2C2B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F2C2B" w:rsidP="00FC5AF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Pr="001F2C2B">
              <w:rPr>
                <w:rFonts w:ascii="Times New Roman" w:hAnsi="Times New Roman"/>
                <w:sz w:val="24"/>
                <w:szCs w:val="24"/>
              </w:rPr>
              <w:t>Сущность и содержание бизнес-процессов. Классификация бизнес-процессов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1F2C2B" w:rsidRPr="001F2C2B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F2C2B" w:rsidP="00FC5AF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2.2. </w:t>
            </w:r>
            <w:r w:rsidRPr="001F2C2B">
              <w:rPr>
                <w:rFonts w:ascii="Times New Roman" w:hAnsi="Times New Roman"/>
                <w:sz w:val="24"/>
                <w:szCs w:val="24"/>
              </w:rPr>
              <w:t>Современные модели и инструментарий выделения бизнес-процессов предприятия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1F2C2B" w:rsidRPr="001F2C2B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F2C2B" w:rsidP="001D19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2.3. Подходы и технологии выделения состава бизнес-единиц и комплекса бизнес-процессов предприятия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1F2C2B" w:rsidRPr="001F2C2B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F2C2B" w:rsidP="00FC5AF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3. Проектирование бизнес-систем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</w:tr>
      <w:tr w:rsidR="001F2C2B" w:rsidRPr="001F2C2B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F2C2B" w:rsidP="00FC5AF8">
            <w:pPr>
              <w:pStyle w:val="aa"/>
              <w:spacing w:before="0" w:beforeAutospacing="0" w:after="0" w:afterAutospacing="0"/>
              <w:jc w:val="both"/>
            </w:pPr>
            <w:r w:rsidRPr="001F2C2B">
              <w:t>Тема 3.1. Основные подходы и методы проектирования бизнес-систем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1F2C2B" w:rsidRPr="001F2C2B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F2C2B" w:rsidP="00FC5AF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3.2. Содержание и этапы процесса проектирования организационной структуры организации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1F2C2B" w:rsidRPr="001F2C2B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F2C2B" w:rsidP="00FC5AF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Раздел 4. Реинжиниринг бизнес-процессов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1F2C2B" w:rsidRPr="001F2C2B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F2C2B" w:rsidP="00FC5AF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4.1. Основные этапы проведения </w:t>
            </w:r>
            <w:proofErr w:type="spellStart"/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реижиниринга</w:t>
            </w:r>
            <w:proofErr w:type="spellEnd"/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бизнес-процессов и их содержание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1F2C2B" w:rsidRPr="001F2C2B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F2C2B" w:rsidP="00FC5AF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4.2. Методы разработки моделей бизнес-процессов </w:t>
            </w:r>
            <w:proofErr w:type="spellStart"/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ихиспользование</w:t>
            </w:r>
            <w:proofErr w:type="spellEnd"/>
            <w:r w:rsidRPr="001F2C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разработки описаний бизнес-процессов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1F2C2B" w:rsidRPr="001F2C2B" w:rsidTr="00C302E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F2C2B" w:rsidP="00C302E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2C2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2C2B" w:rsidRPr="001F2C2B" w:rsidRDefault="001D1972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:rsidR="00781C09" w:rsidRPr="001D1972" w:rsidRDefault="00781C09" w:rsidP="00781C09">
      <w:pPr>
        <w:spacing w:after="0" w:line="240" w:lineRule="auto"/>
        <w:rPr>
          <w:rFonts w:ascii="Times New Roman" w:hAnsi="Times New Roman"/>
          <w:b/>
          <w:bCs/>
          <w:caps/>
          <w:sz w:val="26"/>
          <w:szCs w:val="26"/>
        </w:rPr>
      </w:pPr>
    </w:p>
    <w:p w:rsidR="00781C09" w:rsidRPr="00DB597C" w:rsidRDefault="00781C09" w:rsidP="00781C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E6D08" w:rsidRPr="003A3C86" w:rsidRDefault="00DE6D08" w:rsidP="00DE6D08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DE6D08" w:rsidRPr="003A3C86" w:rsidRDefault="00DE6D08" w:rsidP="00DE6D08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781C09" w:rsidRPr="00DB597C" w:rsidRDefault="00781C09" w:rsidP="00781C09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81C09" w:rsidRPr="00DB597C" w:rsidRDefault="00781C09" w:rsidP="00781C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781C09" w:rsidRPr="003A3C86" w:rsidRDefault="00781C09" w:rsidP="00781C09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15"/>
        <w:gridCol w:w="1439"/>
        <w:gridCol w:w="1906"/>
        <w:gridCol w:w="1751"/>
        <w:gridCol w:w="1460"/>
        <w:gridCol w:w="1168"/>
        <w:gridCol w:w="875"/>
        <w:gridCol w:w="840"/>
      </w:tblGrid>
      <w:tr w:rsidR="00781C09" w:rsidRPr="003A3C86" w:rsidTr="00C302E8">
        <w:trPr>
          <w:trHeight w:val="555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81C09" w:rsidRPr="003A3C86" w:rsidTr="00C302E8">
        <w:trPr>
          <w:trHeight w:val="555"/>
        </w:trPr>
        <w:tc>
          <w:tcPr>
            <w:tcW w:w="40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781C09" w:rsidRPr="003A3C86" w:rsidTr="00C302E8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781C09" w:rsidRPr="003A3C86" w:rsidTr="00C302E8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781C09" w:rsidRPr="003A3C86" w:rsidTr="00C302E8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781C09" w:rsidRPr="003A3C86" w:rsidTr="00C302E8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781C09" w:rsidRPr="003A3C86" w:rsidTr="00C302E8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781C09" w:rsidRPr="003A3C86" w:rsidTr="00C302E8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781C09" w:rsidRPr="003A3C86" w:rsidTr="00C302E8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781C09" w:rsidRPr="003A3C86" w:rsidTr="00C302E8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781C09" w:rsidRPr="003A3C86" w:rsidTr="00C302E8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781C09" w:rsidRPr="003A3C86" w:rsidRDefault="00781C09" w:rsidP="00781C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81C09" w:rsidRPr="003A3C86" w:rsidRDefault="00781C09" w:rsidP="00781C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404"/>
        <w:gridCol w:w="1750"/>
        <w:gridCol w:w="1897"/>
        <w:gridCol w:w="1313"/>
        <w:gridCol w:w="4525"/>
      </w:tblGrid>
      <w:tr w:rsidR="00781C09" w:rsidRPr="003A3C86" w:rsidTr="00C302E8">
        <w:trPr>
          <w:trHeight w:val="855"/>
        </w:trPr>
        <w:tc>
          <w:tcPr>
            <w:tcW w:w="392" w:type="dxa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п</w:t>
            </w:r>
          </w:p>
        </w:tc>
        <w:tc>
          <w:tcPr>
            <w:tcW w:w="1700" w:type="dxa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Код ОР дисциплины</w:t>
            </w:r>
          </w:p>
        </w:tc>
        <w:tc>
          <w:tcPr>
            <w:tcW w:w="1843" w:type="dxa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275" w:type="dxa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95" w:type="dxa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781C09" w:rsidRPr="003A3C86" w:rsidTr="00C302E8">
        <w:trPr>
          <w:trHeight w:val="272"/>
        </w:trPr>
        <w:tc>
          <w:tcPr>
            <w:tcW w:w="392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700" w:type="dxa"/>
            <w:vMerge w:val="restart"/>
            <w:vAlign w:val="center"/>
          </w:tcPr>
          <w:p w:rsidR="00781C09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(работа с текстом)</w:t>
            </w:r>
          </w:p>
        </w:tc>
        <w:tc>
          <w:tcPr>
            <w:tcW w:w="1275" w:type="dxa"/>
            <w:vAlign w:val="center"/>
          </w:tcPr>
          <w:p w:rsidR="00781C09" w:rsidRPr="00B959BD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781C09" w:rsidRPr="003A3C86" w:rsidTr="00C302E8">
        <w:trPr>
          <w:trHeight w:val="82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B959BD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едставлено свое отношение к ним</w:t>
            </w:r>
          </w:p>
        </w:tc>
      </w:tr>
      <w:tr w:rsidR="00781C09" w:rsidRPr="003A3C86" w:rsidTr="00C302E8">
        <w:trPr>
          <w:trHeight w:val="82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B959BD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выделены идеи без интерпретации</w:t>
            </w:r>
          </w:p>
        </w:tc>
      </w:tr>
      <w:tr w:rsidR="00781C09" w:rsidRPr="003A3C86" w:rsidTr="00C302E8">
        <w:trPr>
          <w:trHeight w:val="82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B959BD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не проработан</w:t>
            </w:r>
          </w:p>
        </w:tc>
      </w:tr>
      <w:tr w:rsidR="00781C09" w:rsidRPr="003A3C86" w:rsidTr="00C302E8">
        <w:trPr>
          <w:trHeight w:val="82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1</w:t>
            </w:r>
          </w:p>
        </w:tc>
        <w:tc>
          <w:tcPr>
            <w:tcW w:w="127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781C09" w:rsidRPr="003A3C86" w:rsidTr="00C302E8">
        <w:trPr>
          <w:trHeight w:val="82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781C09" w:rsidRPr="003A3C86" w:rsidTr="00C302E8">
        <w:trPr>
          <w:trHeight w:val="82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781C09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81C09" w:rsidRPr="003A3C86" w:rsidTr="00C302E8">
        <w:trPr>
          <w:trHeight w:val="82"/>
        </w:trPr>
        <w:tc>
          <w:tcPr>
            <w:tcW w:w="392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 w:val="restart"/>
            <w:vAlign w:val="center"/>
          </w:tcPr>
          <w:p w:rsidR="00781C09" w:rsidRPr="003A3C86" w:rsidRDefault="00781C09" w:rsidP="00C302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781C09" w:rsidRPr="003A3C86" w:rsidRDefault="00781C09" w:rsidP="00C302E8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275" w:type="dxa"/>
            <w:vAlign w:val="center"/>
          </w:tcPr>
          <w:p w:rsidR="00781C09" w:rsidRPr="00B959BD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781C09" w:rsidRPr="003A3C86" w:rsidTr="00C302E8">
        <w:trPr>
          <w:trHeight w:val="609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B959BD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781C09" w:rsidRPr="003A3C86" w:rsidTr="00C302E8">
        <w:trPr>
          <w:trHeight w:val="82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B959BD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781C09" w:rsidRPr="003A3C86" w:rsidTr="00C302E8">
        <w:trPr>
          <w:trHeight w:val="82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B959BD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менее 50% заданий</w:t>
            </w:r>
          </w:p>
        </w:tc>
      </w:tr>
      <w:tr w:rsidR="00781C09" w:rsidRPr="003A3C86" w:rsidTr="00C302E8">
        <w:trPr>
          <w:trHeight w:val="137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2</w:t>
            </w:r>
          </w:p>
        </w:tc>
        <w:tc>
          <w:tcPr>
            <w:tcW w:w="127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781C09" w:rsidRPr="003A3C86" w:rsidTr="00C302E8">
        <w:trPr>
          <w:trHeight w:val="137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781C09" w:rsidRPr="003A3C86" w:rsidTr="00C302E8">
        <w:trPr>
          <w:trHeight w:val="137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781C09" w:rsidRPr="003A3C86" w:rsidTr="00C302E8">
        <w:trPr>
          <w:trHeight w:val="137"/>
        </w:trPr>
        <w:tc>
          <w:tcPr>
            <w:tcW w:w="392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00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1843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</w:t>
            </w:r>
            <w:proofErr w:type="spell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Эссэ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75" w:type="dxa"/>
            <w:vAlign w:val="center"/>
          </w:tcPr>
          <w:p w:rsidR="00781C09" w:rsidRPr="00B959BD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781C09" w:rsidRPr="003A3C86" w:rsidTr="00C302E8">
        <w:trPr>
          <w:trHeight w:val="135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B959BD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имеется индивидуальная позиция</w:t>
            </w:r>
          </w:p>
        </w:tc>
      </w:tr>
      <w:tr w:rsidR="00781C09" w:rsidRPr="003A3C86" w:rsidTr="00C302E8">
        <w:trPr>
          <w:trHeight w:val="135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B959BD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781C09" w:rsidRPr="003A3C86" w:rsidTr="00C302E8">
        <w:trPr>
          <w:trHeight w:val="135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3</w:t>
            </w:r>
          </w:p>
        </w:tc>
        <w:tc>
          <w:tcPr>
            <w:tcW w:w="127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781C09" w:rsidRPr="003A3C86" w:rsidTr="00C302E8">
        <w:trPr>
          <w:trHeight w:val="135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781C09" w:rsidRPr="003A3C86" w:rsidTr="00C302E8">
        <w:trPr>
          <w:trHeight w:val="135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781C09" w:rsidRPr="003A3C86" w:rsidTr="00C302E8">
        <w:trPr>
          <w:trHeight w:val="135"/>
        </w:trPr>
        <w:tc>
          <w:tcPr>
            <w:tcW w:w="392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00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43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275" w:type="dxa"/>
            <w:vAlign w:val="center"/>
          </w:tcPr>
          <w:p w:rsidR="00781C09" w:rsidRPr="00B959BD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781C09" w:rsidRPr="003A3C86" w:rsidTr="00C302E8">
        <w:trPr>
          <w:trHeight w:val="135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C24CD1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781C09" w:rsidRPr="003A3C86" w:rsidTr="00C302E8">
        <w:trPr>
          <w:trHeight w:val="135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C24CD1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781C09" w:rsidRPr="003A3C86" w:rsidTr="00C302E8">
        <w:trPr>
          <w:trHeight w:val="135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4</w:t>
            </w:r>
          </w:p>
        </w:tc>
        <w:tc>
          <w:tcPr>
            <w:tcW w:w="127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781C09" w:rsidRPr="003A3C86" w:rsidTr="00C302E8">
        <w:trPr>
          <w:trHeight w:val="135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C24CD1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781C09" w:rsidRPr="003A3C86" w:rsidTr="00C302E8">
        <w:trPr>
          <w:trHeight w:val="135"/>
        </w:trPr>
        <w:tc>
          <w:tcPr>
            <w:tcW w:w="392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781C09" w:rsidRPr="00C24CD1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781C09" w:rsidRPr="003A3C86" w:rsidRDefault="00781C09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781C09" w:rsidRPr="003A3C86" w:rsidRDefault="00781C09" w:rsidP="00781C0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781C09" w:rsidRPr="00CD1F61" w:rsidRDefault="00781C09" w:rsidP="00781C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81C09" w:rsidRPr="00B26025" w:rsidRDefault="00781C09" w:rsidP="008C5F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B26025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7.1. </w:t>
      </w:r>
      <w:r w:rsidRPr="00B26025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Основная литература</w:t>
      </w:r>
    </w:p>
    <w:p w:rsidR="00781C09" w:rsidRPr="00B26025" w:rsidRDefault="00B26025" w:rsidP="008C5F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="009C412C" w:rsidRPr="00B26025">
        <w:rPr>
          <w:rFonts w:ascii="Times New Roman" w:hAnsi="Times New Roman"/>
          <w:sz w:val="24"/>
          <w:szCs w:val="24"/>
        </w:rPr>
        <w:t>Гаибова</w:t>
      </w:r>
      <w:proofErr w:type="spellEnd"/>
      <w:r w:rsidR="009C412C" w:rsidRPr="00B26025">
        <w:rPr>
          <w:rFonts w:ascii="Times New Roman" w:hAnsi="Times New Roman"/>
          <w:sz w:val="24"/>
          <w:szCs w:val="24"/>
        </w:rPr>
        <w:t>, Т.В. Реинжиниринг производственных процессов высокотехнологичных предприятий : учебное пособие / Т.В. </w:t>
      </w:r>
      <w:proofErr w:type="spellStart"/>
      <w:r w:rsidR="009C412C" w:rsidRPr="00B26025">
        <w:rPr>
          <w:rFonts w:ascii="Times New Roman" w:hAnsi="Times New Roman"/>
          <w:sz w:val="24"/>
          <w:szCs w:val="24"/>
        </w:rPr>
        <w:t>Гаибова</w:t>
      </w:r>
      <w:proofErr w:type="spellEnd"/>
      <w:r w:rsidR="009C412C" w:rsidRPr="00B26025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Оренбургский Государственный Университет, Кафедра управления и информатики в технических системах. - Оренбург : Оренбургский государственный университет, 2017. - 143 с. : табл., граф., схем. - </w:t>
      </w:r>
      <w:proofErr w:type="spellStart"/>
      <w:r w:rsidR="009C412C" w:rsidRPr="00B26025">
        <w:rPr>
          <w:rFonts w:ascii="Times New Roman" w:hAnsi="Times New Roman"/>
          <w:sz w:val="24"/>
          <w:szCs w:val="24"/>
        </w:rPr>
        <w:t>Библиогр</w:t>
      </w:r>
      <w:proofErr w:type="spellEnd"/>
      <w:r w:rsidR="009C412C" w:rsidRPr="00B26025">
        <w:rPr>
          <w:rFonts w:ascii="Times New Roman" w:hAnsi="Times New Roman"/>
          <w:sz w:val="24"/>
          <w:szCs w:val="24"/>
        </w:rPr>
        <w:t>.: с. 121-123 - ISBN 978-5-7410-</w:t>
      </w:r>
      <w:r w:rsidR="009C412C" w:rsidRPr="00B26025">
        <w:rPr>
          <w:rFonts w:ascii="Times New Roman" w:hAnsi="Times New Roman"/>
          <w:sz w:val="24"/>
          <w:szCs w:val="24"/>
        </w:rPr>
        <w:lastRenderedPageBreak/>
        <w:t>1763-0 ; То же [Электронный ресурс]. - URL: </w:t>
      </w:r>
      <w:hyperlink r:id="rId36" w:history="1">
        <w:r w:rsidR="009C412C" w:rsidRPr="00B26025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http://biblioclub.ru/index.php?page=book&amp;id=481749</w:t>
        </w:r>
      </w:hyperlink>
    </w:p>
    <w:p w:rsidR="00781C09" w:rsidRPr="00B26025" w:rsidRDefault="00B26025" w:rsidP="008C5F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="009C412C" w:rsidRPr="00B26025">
        <w:rPr>
          <w:rFonts w:ascii="Times New Roman" w:hAnsi="Times New Roman"/>
          <w:sz w:val="24"/>
          <w:szCs w:val="24"/>
        </w:rPr>
        <w:t xml:space="preserve">Моделирование бизнес-процессов: учебное пособие / А.Н. Байдаков, О.С. Звягинцева, А.B. Назаренко и др.;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менеджмента. - Ставрополь: Ставропольский государственный аграрный университет, 2017. - 179 с.: ил. - </w:t>
      </w:r>
      <w:proofErr w:type="spellStart"/>
      <w:r w:rsidR="009C412C" w:rsidRPr="00B26025">
        <w:rPr>
          <w:rFonts w:ascii="Times New Roman" w:hAnsi="Times New Roman"/>
          <w:sz w:val="24"/>
          <w:szCs w:val="24"/>
        </w:rPr>
        <w:t>Библиогр</w:t>
      </w:r>
      <w:proofErr w:type="spellEnd"/>
      <w:r w:rsidR="009C412C" w:rsidRPr="00B26025">
        <w:rPr>
          <w:rFonts w:ascii="Times New Roman" w:hAnsi="Times New Roman"/>
          <w:sz w:val="24"/>
          <w:szCs w:val="24"/>
        </w:rPr>
        <w:t>. в кн. ; То же [Электронный ресурс]. - URL: </w:t>
      </w:r>
      <w:hyperlink r:id="rId37" w:history="1">
        <w:r w:rsidR="009C412C" w:rsidRPr="00B26025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http://biblioclub.ru/index.php?page=book&amp;id=484916</w:t>
        </w:r>
      </w:hyperlink>
    </w:p>
    <w:p w:rsidR="009C412C" w:rsidRPr="00B26025" w:rsidRDefault="009C412C" w:rsidP="008C5F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781C09" w:rsidRPr="00B26025" w:rsidRDefault="00781C09" w:rsidP="008C5F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2602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781C09" w:rsidRPr="00B26025" w:rsidRDefault="00B26025" w:rsidP="008C5F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="009C412C" w:rsidRPr="00B26025">
        <w:rPr>
          <w:rFonts w:ascii="Times New Roman" w:hAnsi="Times New Roman"/>
          <w:sz w:val="24"/>
          <w:szCs w:val="24"/>
        </w:rPr>
        <w:t xml:space="preserve">Сорокин, А.А. Реинжиниринг бизнес-процессов: учебное пособие / А.А. Сорокин, А.Ю. Орлова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Ставрополь: СКФУ, 2014. - 212 с.: ил. - </w:t>
      </w:r>
      <w:proofErr w:type="spellStart"/>
      <w:r w:rsidR="009C412C" w:rsidRPr="00B26025">
        <w:rPr>
          <w:rFonts w:ascii="Times New Roman" w:hAnsi="Times New Roman"/>
          <w:sz w:val="24"/>
          <w:szCs w:val="24"/>
        </w:rPr>
        <w:t>Библиогр</w:t>
      </w:r>
      <w:proofErr w:type="spellEnd"/>
      <w:r w:rsidR="009C412C" w:rsidRPr="00B26025">
        <w:rPr>
          <w:rFonts w:ascii="Times New Roman" w:hAnsi="Times New Roman"/>
          <w:sz w:val="24"/>
          <w:szCs w:val="24"/>
        </w:rPr>
        <w:t>. в кн. ; То же [Электронный ресурс]. - URL: </w:t>
      </w:r>
      <w:hyperlink r:id="rId38" w:history="1">
        <w:r w:rsidR="009C412C" w:rsidRPr="00B26025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http://biblioclub.ru/index.php?page=book&amp;id=457746</w:t>
        </w:r>
      </w:hyperlink>
    </w:p>
    <w:p w:rsidR="009C412C" w:rsidRPr="00B26025" w:rsidRDefault="00B26025" w:rsidP="008C5F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B26025">
        <w:rPr>
          <w:rFonts w:ascii="Times New Roman" w:hAnsi="Times New Roman"/>
          <w:sz w:val="24"/>
          <w:szCs w:val="24"/>
        </w:rPr>
        <w:t>Тельнов, Ю.Ф. Инжиниринг предприятия и управление бизнес-процессами. Методология и технология : учебное пособие / Ю.Ф. Тельнов, И.Г. Фёдоров. - Москва : ЮНИТИ-ДАНА, 2015. - 207 с. : ил. - (</w:t>
      </w:r>
      <w:proofErr w:type="spellStart"/>
      <w:r w:rsidRPr="00B26025">
        <w:rPr>
          <w:rFonts w:ascii="Times New Roman" w:hAnsi="Times New Roman"/>
          <w:sz w:val="24"/>
          <w:szCs w:val="24"/>
        </w:rPr>
        <w:t>Magister</w:t>
      </w:r>
      <w:proofErr w:type="spellEnd"/>
      <w:r w:rsidRPr="00B26025">
        <w:rPr>
          <w:rFonts w:ascii="Times New Roman" w:hAnsi="Times New Roman"/>
          <w:sz w:val="24"/>
          <w:szCs w:val="24"/>
        </w:rPr>
        <w:t xml:space="preserve">). - </w:t>
      </w:r>
      <w:proofErr w:type="spellStart"/>
      <w:r w:rsidRPr="00B26025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B26025">
        <w:rPr>
          <w:rFonts w:ascii="Times New Roman" w:hAnsi="Times New Roman"/>
          <w:sz w:val="24"/>
          <w:szCs w:val="24"/>
        </w:rPr>
        <w:t>. в кн. - ISBN 978-5-238-02622-0 ; То же [Электронный ресурс]. - URL: </w:t>
      </w:r>
      <w:hyperlink r:id="rId39" w:history="1">
        <w:r w:rsidRPr="00B26025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http://biblioclub.ru/index.php?page=book&amp;id=447146</w:t>
        </w:r>
      </w:hyperlink>
    </w:p>
    <w:p w:rsidR="00B26025" w:rsidRPr="008C5FF0" w:rsidRDefault="00B26025" w:rsidP="008C5F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781C09" w:rsidRPr="008C5FF0" w:rsidRDefault="00781C09" w:rsidP="008C5F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C5FF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9C412C" w:rsidRPr="009C412C" w:rsidRDefault="009C412C" w:rsidP="009C412C">
      <w:pPr>
        <w:spacing w:after="0" w:line="240" w:lineRule="auto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9C412C">
        <w:rPr>
          <w:rFonts w:ascii="Times New Roman" w:hAnsi="Times New Roman"/>
          <w:sz w:val="24"/>
          <w:szCs w:val="24"/>
        </w:rPr>
        <w:t xml:space="preserve">Гарина Е.П. Управление бизнес-процессами предприятия. </w:t>
      </w:r>
      <w:r w:rsidRPr="009C412C">
        <w:rPr>
          <w:rFonts w:ascii="Times New Roman" w:hAnsi="Times New Roman"/>
          <w:bCs/>
          <w:sz w:val="24"/>
          <w:szCs w:val="24"/>
        </w:rPr>
        <w:t>№ гос. регистрации   – 0321303389 (</w:t>
      </w:r>
      <w:proofErr w:type="spellStart"/>
      <w:r w:rsidRPr="009C412C">
        <w:rPr>
          <w:rFonts w:ascii="Times New Roman" w:hAnsi="Times New Roman"/>
          <w:bCs/>
          <w:sz w:val="24"/>
          <w:szCs w:val="24"/>
        </w:rPr>
        <w:t>эл.учеб.пособие</w:t>
      </w:r>
      <w:proofErr w:type="spellEnd"/>
      <w:r w:rsidRPr="009C412C">
        <w:rPr>
          <w:rFonts w:ascii="Times New Roman" w:hAnsi="Times New Roman"/>
          <w:bCs/>
          <w:sz w:val="24"/>
          <w:szCs w:val="24"/>
        </w:rPr>
        <w:t xml:space="preserve">). - </w:t>
      </w:r>
      <w:proofErr w:type="spellStart"/>
      <w:r w:rsidRPr="009C412C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9C412C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9C412C">
        <w:rPr>
          <w:rFonts w:ascii="Times New Roman" w:hAnsi="Times New Roman"/>
          <w:sz w:val="24"/>
          <w:szCs w:val="24"/>
        </w:rPr>
        <w:t>Мининский</w:t>
      </w:r>
      <w:proofErr w:type="spellEnd"/>
      <w:r w:rsidRPr="009C412C">
        <w:rPr>
          <w:rFonts w:ascii="Times New Roman" w:hAnsi="Times New Roman"/>
          <w:sz w:val="24"/>
          <w:szCs w:val="24"/>
        </w:rPr>
        <w:t xml:space="preserve"> университет, 2014. 201 с.</w:t>
      </w:r>
    </w:p>
    <w:p w:rsidR="00781C09" w:rsidRPr="009C412C" w:rsidRDefault="009C412C" w:rsidP="009C41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9C412C">
        <w:rPr>
          <w:rFonts w:ascii="Times New Roman" w:hAnsi="Times New Roman"/>
          <w:color w:val="000000"/>
          <w:sz w:val="24"/>
          <w:szCs w:val="24"/>
        </w:rPr>
        <w:t>Гарина Е.П., Гарин А.П. Теория и методология формирования и развития бизнес- процессов в машиностроении: монография. Нижний Новгород: НГПУ, 2012</w:t>
      </w:r>
    </w:p>
    <w:p w:rsidR="00781C09" w:rsidRPr="008C5FF0" w:rsidRDefault="00781C09" w:rsidP="008C5F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781C09" w:rsidRPr="008C5FF0" w:rsidRDefault="00781C09" w:rsidP="008C5F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C5FF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26025" w:rsidRPr="00EB0BDE" w:rsidRDefault="00B26025" w:rsidP="00B26025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 w:firstLine="426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:rsidR="00B26025" w:rsidRPr="00EB0BDE" w:rsidRDefault="00B26025" w:rsidP="00B26025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 w:firstLine="426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:rsidR="00B26025" w:rsidRPr="00EB0BDE" w:rsidRDefault="00B26025" w:rsidP="00B26025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 w:firstLine="426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поисковые систем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Yandex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B26025" w:rsidRPr="00EB0BDE" w:rsidRDefault="00B26025" w:rsidP="00B26025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 w:firstLine="426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технология Вики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Вики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B26025" w:rsidRPr="00EB0BDE" w:rsidRDefault="00B26025" w:rsidP="00B26025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 w:firstLine="426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B26025" w:rsidRPr="00EB0BDE" w:rsidRDefault="00B26025" w:rsidP="00B26025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 w:firstLine="426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781C09" w:rsidRPr="00B26025" w:rsidRDefault="00B26025" w:rsidP="00B26025">
      <w:pPr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</w:t>
      </w:r>
    </w:p>
    <w:p w:rsidR="00781C09" w:rsidRPr="00B26025" w:rsidRDefault="00781C09" w:rsidP="008C5FF0">
      <w:pPr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781C09" w:rsidRPr="008C5FF0" w:rsidRDefault="00781C09" w:rsidP="008C5FF0">
      <w:pPr>
        <w:autoSpaceDE w:val="0"/>
        <w:autoSpaceDN w:val="0"/>
        <w:adjustRightInd w:val="0"/>
        <w:spacing w:after="0" w:line="240" w:lineRule="auto"/>
        <w:ind w:firstLine="91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C5FF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81C09" w:rsidRPr="008C5FF0" w:rsidRDefault="00781C09" w:rsidP="008C5FF0">
      <w:pPr>
        <w:spacing w:after="0" w:line="240" w:lineRule="auto"/>
        <w:ind w:firstLine="91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C5FF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781C09" w:rsidRPr="00CD1F61" w:rsidRDefault="00781C09" w:rsidP="00781C0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81C09" w:rsidRPr="00CD1F61" w:rsidRDefault="00781C09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81C09" w:rsidRPr="00CD1F61" w:rsidRDefault="00781C09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781C09" w:rsidRPr="00CD1F61" w:rsidRDefault="00781C09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CD1F61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:rsidR="00781C09" w:rsidRPr="00CD1F61" w:rsidRDefault="00781C09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CD1F61">
        <w:rPr>
          <w:rFonts w:ascii="Times New Roman" w:hAnsi="Times New Roman"/>
          <w:color w:val="000000"/>
          <w:sz w:val="24"/>
          <w:szCs w:val="24"/>
        </w:rPr>
        <w:t>Практические и самостоятельные работы проводятся в компьютерных классах.</w:t>
      </w:r>
    </w:p>
    <w:p w:rsidR="00781C09" w:rsidRPr="00CD1F61" w:rsidRDefault="00781C09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CD1F61">
        <w:rPr>
          <w:rFonts w:ascii="Times New Roman" w:hAnsi="Times New Roman"/>
          <w:color w:val="000000"/>
          <w:sz w:val="24"/>
          <w:szCs w:val="24"/>
        </w:rPr>
        <w:t>Методическое обеспечение дисциплины: тесты, методические пособия, раздаточный учебно-методический материал, электронные презентации.</w:t>
      </w:r>
    </w:p>
    <w:p w:rsidR="00781C09" w:rsidRPr="00CD1F61" w:rsidRDefault="00781C09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CD1F61">
        <w:rPr>
          <w:rFonts w:ascii="Times New Roman" w:hAnsi="Times New Roman"/>
          <w:color w:val="000000"/>
          <w:sz w:val="24"/>
          <w:szCs w:val="24"/>
        </w:rPr>
        <w:t>Технические средства обучения: мультимедийное оборудование.</w:t>
      </w:r>
    </w:p>
    <w:p w:rsidR="00781C09" w:rsidRPr="003879E7" w:rsidRDefault="00781C09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81C09" w:rsidRPr="006B55BF" w:rsidRDefault="00781C09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26025" w:rsidRPr="0009781C" w:rsidRDefault="00B26025" w:rsidP="00B2602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1. Программное обеспечение для проведения самостоятельных и практических работ: 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MicrosoftofficeExcel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B26025" w:rsidRPr="0009781C" w:rsidRDefault="00B26025" w:rsidP="00B2602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:rsidR="00B26025" w:rsidRPr="0009781C" w:rsidRDefault="00B26025" w:rsidP="00B2602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Сильвер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»; «1С: предприятия»; инвестиционный пакет «Альт-Инвест».</w:t>
      </w:r>
    </w:p>
    <w:p w:rsidR="00781C09" w:rsidRPr="00B26025" w:rsidRDefault="00B26025" w:rsidP="00B2602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4. Программное обеспечение для проведения промежуточного контроля: ЕLMS 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Moodle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781C09" w:rsidRPr="00B26025" w:rsidRDefault="00781C09" w:rsidP="00781C09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81C09" w:rsidRPr="006B55BF" w:rsidRDefault="00781C09" w:rsidP="00781C09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B26025" w:rsidRPr="00EB0BDE" w:rsidRDefault="00B26025" w:rsidP="00B2602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B26025" w:rsidRPr="00EB0BDE" w:rsidRDefault="00B26025" w:rsidP="00B2602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B26025" w:rsidRPr="00EB0BDE" w:rsidRDefault="00B26025" w:rsidP="00B2602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B26025" w:rsidRPr="00EB0BDE" w:rsidRDefault="00B26025" w:rsidP="00B2602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B26025" w:rsidRPr="00EB0BDE" w:rsidRDefault="00B26025" w:rsidP="00B2602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B26025" w:rsidRPr="00EB0BDE" w:rsidRDefault="00B26025" w:rsidP="00B2602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B26025" w:rsidRPr="00EB0BDE" w:rsidRDefault="00B26025" w:rsidP="00B2602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 xml:space="preserve">7. </w:t>
      </w:r>
      <w:proofErr w:type="spellStart"/>
      <w:r w:rsidRPr="00EB0BDE">
        <w:rPr>
          <w:rFonts w:ascii="Times New Roman" w:hAnsi="Times New Roman"/>
          <w:sz w:val="24"/>
          <w:szCs w:val="28"/>
          <w:shd w:val="clear" w:color="auto" w:fill="FFFFFF"/>
        </w:rPr>
        <w:t>http</w:t>
      </w:r>
      <w:proofErr w:type="spellEnd"/>
      <w:r w:rsidRPr="00EB0BDE">
        <w:rPr>
          <w:rFonts w:ascii="Times New Roman" w:hAnsi="Times New Roman"/>
          <w:sz w:val="24"/>
          <w:szCs w:val="28"/>
          <w:shd w:val="clear" w:color="auto" w:fill="FFFFFF"/>
        </w:rPr>
        <w:t>//www.exin.ru/test/doc.html  Агентство консультаций и деловой информации «Экономика»</w:t>
      </w:r>
    </w:p>
    <w:p w:rsidR="00CE660A" w:rsidRPr="006B55BF" w:rsidRDefault="00B26025" w:rsidP="00B2602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 xml:space="preserve">8. http//www.e-мanagement.newmail.ru  Полнотекстовые публикации по вопросам экономики, менеджмента и маркетинга на </w:t>
      </w:r>
      <w:proofErr w:type="spellStart"/>
      <w:r w:rsidRPr="00EB0BDE">
        <w:rPr>
          <w:rFonts w:ascii="Times New Roman" w:hAnsi="Times New Roman"/>
          <w:sz w:val="24"/>
          <w:szCs w:val="28"/>
          <w:shd w:val="clear" w:color="auto" w:fill="FFFFFF"/>
        </w:rPr>
        <w:t>предприятии</w:t>
      </w:r>
      <w:r w:rsidR="00781C09"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У</w:t>
      </w:r>
      <w:proofErr w:type="spellEnd"/>
    </w:p>
    <w:p w:rsidR="00CE660A" w:rsidRPr="00DB597C" w:rsidRDefault="00CE660A" w:rsidP="00CE660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B26025" w:rsidRDefault="00B26025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8C5FF0" w:rsidRDefault="008C5FF0" w:rsidP="008C5FF0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6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8C5FF0" w:rsidRPr="00DB597C" w:rsidRDefault="008C5FF0" w:rsidP="008C5FF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A87C0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Бизнес-моделирование организации»</w:t>
      </w:r>
    </w:p>
    <w:p w:rsidR="008C5FF0" w:rsidRDefault="008C5FF0" w:rsidP="008C5FF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C5FF0" w:rsidRPr="00DB597C" w:rsidRDefault="008C5FF0" w:rsidP="008C5FF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8C5FF0" w:rsidRPr="003A3C86" w:rsidRDefault="008C5FF0" w:rsidP="008C5FF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Бизнес-моделирование организации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8C5FF0" w:rsidRPr="003A3C86" w:rsidRDefault="008C5FF0" w:rsidP="008C5FF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8C5FF0" w:rsidRPr="003A3C86" w:rsidRDefault="008C5FF0" w:rsidP="008C5FF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Бизнес-моделирование организации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8C5FF0" w:rsidRPr="00DB597C" w:rsidRDefault="008C5FF0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C5FF0" w:rsidRPr="00DB597C" w:rsidRDefault="008C5FF0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8C5FF0" w:rsidRDefault="008C5FF0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Бизнес-моделирование организации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дисциплинам по выбору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Проектирование бизнес-систем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я изучения таких дисциплин как «Бизнес-планирование», «Инвестиционное проектирование» и др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8C5FF0" w:rsidRPr="00DB597C" w:rsidRDefault="008C5FF0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C5FF0" w:rsidRPr="00DB597C" w:rsidRDefault="008C5FF0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8C5FF0" w:rsidRPr="009849AD" w:rsidRDefault="008C5FF0" w:rsidP="008C5FF0">
      <w:pPr>
        <w:pStyle w:val="20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eastAsia="TimesNewRomanPSMT" w:hAnsi="Times New Roman"/>
          <w:sz w:val="24"/>
          <w:szCs w:val="24"/>
        </w:rPr>
      </w:pPr>
      <w:r w:rsidRPr="009849AD">
        <w:rPr>
          <w:rFonts w:ascii="Times New Roman" w:hAnsi="Times New Roman"/>
          <w:i/>
          <w:sz w:val="24"/>
          <w:szCs w:val="24"/>
        </w:rPr>
        <w:t>Цели дисциплины</w:t>
      </w:r>
      <w:r w:rsidRPr="009849AD">
        <w:rPr>
          <w:rFonts w:ascii="Times New Roman" w:hAnsi="Times New Roman"/>
          <w:sz w:val="24"/>
          <w:szCs w:val="24"/>
        </w:rPr>
        <w:t xml:space="preserve"> – является формирование у студентов экономического мышления, знакомство с проблематикой и областями использования технологии </w:t>
      </w:r>
      <w:r w:rsidR="009849AD" w:rsidRPr="009849AD">
        <w:rPr>
          <w:rFonts w:ascii="Times New Roman" w:hAnsi="Times New Roman"/>
          <w:sz w:val="24"/>
          <w:szCs w:val="24"/>
        </w:rPr>
        <w:t xml:space="preserve">бизнес-моделирования </w:t>
      </w:r>
      <w:proofErr w:type="spellStart"/>
      <w:r w:rsidR="009849AD" w:rsidRPr="009849AD">
        <w:rPr>
          <w:rFonts w:ascii="Times New Roman" w:hAnsi="Times New Roman"/>
          <w:sz w:val="24"/>
          <w:szCs w:val="24"/>
        </w:rPr>
        <w:t>предприятияпри</w:t>
      </w:r>
      <w:proofErr w:type="spellEnd"/>
      <w:r w:rsidRPr="009849AD">
        <w:rPr>
          <w:rFonts w:ascii="Times New Roman" w:hAnsi="Times New Roman"/>
          <w:sz w:val="24"/>
          <w:szCs w:val="24"/>
        </w:rPr>
        <w:t xml:space="preserve"> реорганизации деятельности предприятий</w:t>
      </w:r>
    </w:p>
    <w:p w:rsidR="008C5FF0" w:rsidRPr="009849AD" w:rsidRDefault="008C5FF0" w:rsidP="008C5FF0">
      <w:pPr>
        <w:pStyle w:val="20"/>
        <w:shd w:val="clear" w:color="auto" w:fill="auto"/>
        <w:tabs>
          <w:tab w:val="left" w:pos="993"/>
        </w:tabs>
        <w:spacing w:before="0"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849AD">
        <w:rPr>
          <w:rFonts w:ascii="Times New Roman" w:hAnsi="Times New Roman"/>
          <w:i/>
          <w:sz w:val="24"/>
          <w:szCs w:val="24"/>
        </w:rPr>
        <w:t>Задачи дисциплины</w:t>
      </w:r>
      <w:r w:rsidRPr="009849AD">
        <w:rPr>
          <w:rFonts w:ascii="Times New Roman" w:hAnsi="Times New Roman"/>
          <w:sz w:val="24"/>
          <w:szCs w:val="24"/>
        </w:rPr>
        <w:t>:</w:t>
      </w:r>
    </w:p>
    <w:p w:rsidR="009849AD" w:rsidRPr="009849AD" w:rsidRDefault="009849AD" w:rsidP="009849AD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sz w:val="24"/>
          <w:szCs w:val="24"/>
          <w:lang w:eastAsia="ru-RU"/>
        </w:rPr>
        <w:t>научиться применению на практике современных технологий оценки и совершенствования бизнес-моделирования предприятия;</w:t>
      </w:r>
    </w:p>
    <w:p w:rsidR="009849AD" w:rsidRPr="009849AD" w:rsidRDefault="009849AD" w:rsidP="009849AD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sz w:val="24"/>
          <w:szCs w:val="24"/>
          <w:lang w:eastAsia="ru-RU"/>
        </w:rPr>
        <w:t>иметь представление о методологии и инструментарии бизнес-моделирования организации;</w:t>
      </w:r>
    </w:p>
    <w:p w:rsidR="009849AD" w:rsidRPr="009849AD" w:rsidRDefault="009849AD" w:rsidP="009849AD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sz w:val="24"/>
          <w:szCs w:val="24"/>
          <w:lang w:eastAsia="ru-RU"/>
        </w:rPr>
        <w:t>получить навыки использования методов моделирование и формирование оптимальной организационной структуры предприятия;</w:t>
      </w:r>
    </w:p>
    <w:p w:rsidR="009849AD" w:rsidRPr="009849AD" w:rsidRDefault="009849AD" w:rsidP="009849AD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sz w:val="24"/>
          <w:szCs w:val="24"/>
          <w:lang w:eastAsia="ru-RU"/>
        </w:rPr>
        <w:t xml:space="preserve">научиться использовать в своих разработках современные тенденции развития и алгоритмизации </w:t>
      </w:r>
      <w:proofErr w:type="spellStart"/>
      <w:r w:rsidRPr="009849AD">
        <w:rPr>
          <w:rFonts w:ascii="Times New Roman" w:eastAsia="Times New Roman" w:hAnsi="Times New Roman"/>
          <w:sz w:val="24"/>
          <w:szCs w:val="24"/>
          <w:lang w:eastAsia="ru-RU"/>
        </w:rPr>
        <w:t>бизнез</w:t>
      </w:r>
      <w:proofErr w:type="spellEnd"/>
      <w:r w:rsidRPr="009849AD">
        <w:rPr>
          <w:rFonts w:ascii="Times New Roman" w:eastAsia="Times New Roman" w:hAnsi="Times New Roman"/>
          <w:sz w:val="24"/>
          <w:szCs w:val="24"/>
          <w:lang w:eastAsia="ru-RU"/>
        </w:rPr>
        <w:t>-моделирования организации</w:t>
      </w:r>
    </w:p>
    <w:p w:rsidR="008C5FF0" w:rsidRPr="009849AD" w:rsidRDefault="008C5FF0" w:rsidP="008C5FF0">
      <w:pPr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8C5FF0" w:rsidRPr="009849AD" w:rsidRDefault="008C5FF0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8C5FF0" w:rsidRPr="009849AD" w:rsidTr="00C302E8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849AD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849AD" w:rsidRDefault="008C5FF0" w:rsidP="00C302E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849AD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849AD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849AD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849AD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8C5FF0" w:rsidRPr="009849AD" w:rsidTr="00C302E8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849AD" w:rsidRDefault="008C5FF0" w:rsidP="00C302E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849AD" w:rsidRDefault="008C5FF0" w:rsidP="00C302E8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849AD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использовать экономические знания для ориентирования в современном </w:t>
            </w:r>
            <w:r w:rsidRPr="009849AD">
              <w:rPr>
                <w:rFonts w:ascii="Times New Roman" w:hAnsi="Times New Roman"/>
                <w:sz w:val="24"/>
                <w:szCs w:val="24"/>
              </w:rPr>
              <w:lastRenderedPageBreak/>
              <w:t>экономическом пространстве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849AD" w:rsidRDefault="008C5FF0" w:rsidP="00C302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ОР.1-2-1</w:t>
            </w:r>
          </w:p>
          <w:p w:rsidR="008C5FF0" w:rsidRPr="009849AD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9849AD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Демонстрирует умение самоорганизации и самообразования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849AD" w:rsidRDefault="00B26025" w:rsidP="00B260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26025">
              <w:rPr>
                <w:rFonts w:ascii="Times New Roman" w:eastAsia="Times New Roman" w:hAnsi="Times New Roman"/>
                <w:lang w:eastAsia="ru-RU"/>
              </w:rPr>
              <w:t xml:space="preserve">ОК-3;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849AD" w:rsidRDefault="008C5FF0" w:rsidP="00C302E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Критерии оценки выполнения практических работ;</w:t>
            </w:r>
          </w:p>
          <w:p w:rsidR="008C5FF0" w:rsidRPr="009849AD" w:rsidRDefault="008C5FF0" w:rsidP="00C302E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Тесты в </w:t>
            </w: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ЭОС,</w:t>
            </w:r>
          </w:p>
          <w:p w:rsidR="008C5FF0" w:rsidRPr="009849AD" w:rsidRDefault="008C5FF0" w:rsidP="00C302E8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hAnsi="Times New Roman"/>
                <w:sz w:val="24"/>
                <w:szCs w:val="24"/>
              </w:rPr>
              <w:t>формы для оценки доклада, проектного задания</w:t>
            </w:r>
          </w:p>
        </w:tc>
      </w:tr>
      <w:tr w:rsidR="008C5FF0" w:rsidRPr="009849AD" w:rsidTr="00C302E8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849AD" w:rsidRDefault="008C5FF0" w:rsidP="00C302E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849AD" w:rsidRDefault="008C5FF0" w:rsidP="00C302E8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49AD">
              <w:rPr>
                <w:rFonts w:ascii="Times New Roman" w:hAnsi="Times New Roman" w:cs="Times New Roman"/>
                <w:sz w:val="24"/>
                <w:szCs w:val="24"/>
              </w:rPr>
              <w:t>демонстрирует умения решать профессиональные задачи в области экономики и управления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849AD" w:rsidRDefault="008C5FF0" w:rsidP="009849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</w:t>
            </w:r>
            <w:r w:rsidR="009849AD" w:rsidRPr="009849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Pr="009849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9849AD" w:rsidRDefault="008C5FF0" w:rsidP="00C302E8">
            <w:pPr>
              <w:pStyle w:val="af6"/>
              <w:tabs>
                <w:tab w:val="clear" w:pos="822"/>
                <w:tab w:val="left" w:pos="851"/>
              </w:tabs>
              <w:spacing w:line="240" w:lineRule="auto"/>
              <w:ind w:left="0" w:firstLine="0"/>
            </w:pPr>
            <w:r w:rsidRPr="009849AD">
              <w:t>Показывает умения применять полученные знания в профессиональной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849AD" w:rsidRDefault="00B26025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26025">
              <w:rPr>
                <w:rFonts w:ascii="Times New Roman" w:eastAsia="Times New Roman" w:hAnsi="Times New Roman"/>
                <w:lang w:eastAsia="ru-RU"/>
              </w:rPr>
              <w:t>ПК-26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849AD" w:rsidRDefault="008C5FF0" w:rsidP="00C302E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Критерии оценки выполнения практических работ;</w:t>
            </w:r>
          </w:p>
          <w:p w:rsidR="008C5FF0" w:rsidRPr="009849AD" w:rsidRDefault="008C5FF0" w:rsidP="00C302E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Тесты в ЭОС,</w:t>
            </w:r>
          </w:p>
          <w:p w:rsidR="008C5FF0" w:rsidRPr="009849AD" w:rsidRDefault="008C5FF0" w:rsidP="009849AD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hAnsi="Times New Roman"/>
                <w:sz w:val="24"/>
                <w:szCs w:val="24"/>
              </w:rPr>
              <w:t>формы для оценки доклада, проектного задания</w:t>
            </w:r>
          </w:p>
        </w:tc>
      </w:tr>
    </w:tbl>
    <w:p w:rsidR="008C5FF0" w:rsidRPr="009849AD" w:rsidRDefault="008C5FF0" w:rsidP="008C5FF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C5FF0" w:rsidRPr="009849AD" w:rsidRDefault="008C5FF0" w:rsidP="008C5FF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9849A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8C5FF0" w:rsidRPr="009849AD" w:rsidRDefault="008C5FF0" w:rsidP="008C5FF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9849AD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C302E8" w:rsidRPr="00C302E8" w:rsidTr="00C302E8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302E8" w:rsidRPr="00C302E8" w:rsidTr="00C302E8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C302E8" w:rsidRDefault="008C5FF0" w:rsidP="00C302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302E8" w:rsidRPr="00C302E8" w:rsidTr="00C302E8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16B23" w:rsidRPr="00C302E8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1. </w:t>
            </w: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Бизнес-моделирование организации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33</w:t>
            </w:r>
          </w:p>
        </w:tc>
      </w:tr>
      <w:tr w:rsidR="00A16B23" w:rsidRPr="00C302E8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Бизнес-модели: структура, элементы виды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16,5</w:t>
            </w:r>
          </w:p>
        </w:tc>
      </w:tr>
      <w:tr w:rsidR="00A16B23" w:rsidRPr="00C302E8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1.2. Методология и инструментарий бизнес-моделирования организаций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16,5</w:t>
            </w:r>
          </w:p>
        </w:tc>
      </w:tr>
      <w:tr w:rsidR="00A16B23" w:rsidRPr="00C302E8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Моделирование бизнес-единиц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53</w:t>
            </w:r>
          </w:p>
        </w:tc>
      </w:tr>
      <w:tr w:rsidR="00A16B23" w:rsidRPr="00C302E8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Pr="00C302E8">
              <w:rPr>
                <w:rFonts w:ascii="Times New Roman" w:hAnsi="Times New Roman"/>
                <w:sz w:val="24"/>
                <w:szCs w:val="24"/>
              </w:rPr>
              <w:t>Концепция реструктуризации на основе создания бизнес-единиц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A16B23" w:rsidRPr="00C302E8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 w:rsidRPr="00C302E8">
              <w:rPr>
                <w:rFonts w:ascii="Times New Roman" w:hAnsi="Times New Roman"/>
                <w:sz w:val="24"/>
                <w:szCs w:val="24"/>
              </w:rPr>
              <w:t xml:space="preserve">Организация промышленного производства через выделение бизнес-единиц. </w:t>
            </w:r>
            <w:proofErr w:type="spellStart"/>
            <w:r w:rsidRPr="00C302E8">
              <w:rPr>
                <w:rFonts w:ascii="Times New Roman" w:hAnsi="Times New Roman"/>
                <w:sz w:val="24"/>
                <w:szCs w:val="24"/>
              </w:rPr>
              <w:t>Атомизация</w:t>
            </w:r>
            <w:proofErr w:type="spellEnd"/>
            <w:r w:rsidRPr="00C302E8">
              <w:rPr>
                <w:rFonts w:ascii="Times New Roman" w:hAnsi="Times New Roman"/>
                <w:sz w:val="24"/>
                <w:szCs w:val="24"/>
              </w:rPr>
              <w:t xml:space="preserve"> производства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A16B23" w:rsidRPr="00C302E8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2.3. </w:t>
            </w:r>
            <w:r w:rsidRPr="00C302E8">
              <w:rPr>
                <w:rFonts w:ascii="Times New Roman" w:hAnsi="Times New Roman"/>
                <w:sz w:val="24"/>
                <w:szCs w:val="24"/>
              </w:rPr>
              <w:t>Предметное разукрупнение предприятия (</w:t>
            </w:r>
            <w:proofErr w:type="spellStart"/>
            <w:r w:rsidRPr="00C302E8">
              <w:rPr>
                <w:rFonts w:ascii="Times New Roman" w:hAnsi="Times New Roman"/>
                <w:sz w:val="24"/>
                <w:szCs w:val="24"/>
              </w:rPr>
              <w:t>диверсификационная</w:t>
            </w:r>
            <w:proofErr w:type="spellEnd"/>
            <w:r w:rsidRPr="00C302E8">
              <w:rPr>
                <w:rFonts w:ascii="Times New Roman" w:hAnsi="Times New Roman"/>
                <w:sz w:val="24"/>
                <w:szCs w:val="24"/>
              </w:rPr>
              <w:t xml:space="preserve"> дезинтеграция)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12,5</w:t>
            </w:r>
          </w:p>
        </w:tc>
      </w:tr>
      <w:tr w:rsidR="00A16B23" w:rsidRPr="00C302E8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2.4. </w:t>
            </w:r>
            <w:r w:rsidRPr="00C302E8">
              <w:rPr>
                <w:rFonts w:ascii="Times New Roman" w:hAnsi="Times New Roman"/>
                <w:sz w:val="24"/>
                <w:szCs w:val="24"/>
              </w:rPr>
              <w:t>Сетевые промышленные структуры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12,5</w:t>
            </w:r>
          </w:p>
        </w:tc>
      </w:tr>
      <w:tr w:rsidR="00A16B23" w:rsidRPr="00C302E8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3. Моделирование бизнес-процессов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58</w:t>
            </w:r>
          </w:p>
        </w:tc>
      </w:tr>
      <w:tr w:rsidR="00A16B23" w:rsidRPr="00C302E8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C302E8">
            <w:pPr>
              <w:pStyle w:val="aa"/>
              <w:spacing w:before="0" w:beforeAutospacing="0" w:after="0" w:afterAutospacing="0"/>
              <w:jc w:val="both"/>
            </w:pPr>
            <w:r w:rsidRPr="00C302E8">
              <w:t>Тема 3.1. Концепция управления бизнес процессами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A16B23" w:rsidRPr="00C302E8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3.2. </w:t>
            </w:r>
            <w:r w:rsidRPr="00C302E8">
              <w:rPr>
                <w:rFonts w:ascii="Times New Roman" w:hAnsi="Times New Roman"/>
                <w:sz w:val="24"/>
                <w:szCs w:val="24"/>
              </w:rPr>
              <w:t>Сущность и содержание бизнес-процессов. Классификация бизнес-процессов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A16B23" w:rsidRPr="00C302E8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C302E8">
              <w:rPr>
                <w:rFonts w:ascii="Times New Roman" w:hAnsi="Times New Roman"/>
                <w:sz w:val="24"/>
                <w:szCs w:val="24"/>
              </w:rPr>
              <w:t>Моделирование бизнес-</w:t>
            </w:r>
            <w:r w:rsidRPr="00C302E8">
              <w:rPr>
                <w:rFonts w:ascii="Times New Roman" w:hAnsi="Times New Roman"/>
                <w:sz w:val="24"/>
                <w:szCs w:val="24"/>
              </w:rPr>
              <w:lastRenderedPageBreak/>
              <w:t>процессов. Современные модели и методологии выделения бизнес-процессов предприятия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91B5F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91B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91B5F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91B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91B5F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91B5F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91B5F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A16B23" w:rsidRPr="00C302E8" w:rsidTr="00C302E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Тема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3.4</w:t>
            </w: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C302E8">
              <w:rPr>
                <w:rFonts w:ascii="Times New Roman" w:hAnsi="Times New Roman"/>
                <w:sz w:val="24"/>
                <w:szCs w:val="24"/>
              </w:rPr>
              <w:t>Инструменты моделирования бизнес-процессов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16B23" w:rsidRPr="00C302E8" w:rsidRDefault="00A16B23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302E8" w:rsidRPr="00C302E8" w:rsidTr="00C302E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C302E8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C302E8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C5FF0" w:rsidRPr="00C302E8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302E8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302E8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5FF0" w:rsidRPr="00C302E8" w:rsidRDefault="00C91B5F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:rsidR="008C5FF0" w:rsidRPr="008C5FF0" w:rsidRDefault="008C5FF0" w:rsidP="008C5FF0">
      <w:pPr>
        <w:spacing w:after="0" w:line="240" w:lineRule="auto"/>
        <w:rPr>
          <w:rFonts w:ascii="Times New Roman" w:hAnsi="Times New Roman"/>
          <w:b/>
          <w:bCs/>
          <w:caps/>
          <w:color w:val="FF0000"/>
          <w:sz w:val="26"/>
          <w:szCs w:val="26"/>
        </w:rPr>
      </w:pPr>
    </w:p>
    <w:p w:rsidR="008C5FF0" w:rsidRPr="009849AD" w:rsidRDefault="008C5FF0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26025" w:rsidRPr="003A3C86" w:rsidRDefault="00B26025" w:rsidP="00B26025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B26025" w:rsidRPr="003A3C86" w:rsidRDefault="00B26025" w:rsidP="00B26025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8C5FF0" w:rsidRPr="009849AD" w:rsidRDefault="008C5FF0" w:rsidP="008C5FF0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C5FF0" w:rsidRPr="009849AD" w:rsidRDefault="008C5FF0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8C5FF0" w:rsidRPr="00934ADB" w:rsidRDefault="008C5FF0" w:rsidP="008C5FF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34AD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15"/>
        <w:gridCol w:w="1439"/>
        <w:gridCol w:w="1906"/>
        <w:gridCol w:w="1751"/>
        <w:gridCol w:w="1460"/>
        <w:gridCol w:w="1168"/>
        <w:gridCol w:w="875"/>
        <w:gridCol w:w="840"/>
      </w:tblGrid>
      <w:tr w:rsidR="00934ADB" w:rsidRPr="00934ADB" w:rsidTr="009849AD">
        <w:trPr>
          <w:trHeight w:val="555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4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934ADB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934ADB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15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34ADB" w:rsidRPr="00934ADB" w:rsidTr="009849AD">
        <w:trPr>
          <w:trHeight w:val="555"/>
        </w:trPr>
        <w:tc>
          <w:tcPr>
            <w:tcW w:w="415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934ADB" w:rsidRPr="00934ADB" w:rsidTr="009849AD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34ADB" w:rsidRPr="00934ADB" w:rsidTr="009849AD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34ADB" w:rsidRPr="00934ADB" w:rsidTr="009849AD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9849AD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9849AD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34ADB" w:rsidRPr="00934ADB" w:rsidTr="009849AD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9849AD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34ADB" w:rsidRPr="00934ADB" w:rsidTr="009849AD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9849AD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9849AD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34ADB" w:rsidRPr="00934ADB" w:rsidTr="009849AD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 по разделу 3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9849AD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34ADB" w:rsidRPr="00934ADB" w:rsidTr="009849AD">
        <w:trPr>
          <w:trHeight w:val="300"/>
        </w:trPr>
        <w:tc>
          <w:tcPr>
            <w:tcW w:w="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8C5FF0" w:rsidRPr="00934ADB" w:rsidRDefault="008C5FF0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C5FF0" w:rsidRPr="00934ADB" w:rsidRDefault="008C5FF0" w:rsidP="008C5FF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34AD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404"/>
        <w:gridCol w:w="1750"/>
        <w:gridCol w:w="1897"/>
        <w:gridCol w:w="1313"/>
        <w:gridCol w:w="4525"/>
      </w:tblGrid>
      <w:tr w:rsidR="00934ADB" w:rsidRPr="00934ADB" w:rsidTr="00934ADB">
        <w:trPr>
          <w:trHeight w:val="855"/>
        </w:trPr>
        <w:tc>
          <w:tcPr>
            <w:tcW w:w="404" w:type="dxa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750" w:type="dxa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97" w:type="dxa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313" w:type="dxa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25" w:type="dxa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934ADB" w:rsidRPr="00934ADB" w:rsidTr="00934ADB">
        <w:trPr>
          <w:trHeight w:val="272"/>
        </w:trPr>
        <w:tc>
          <w:tcPr>
            <w:tcW w:w="404" w:type="dxa"/>
            <w:vMerge w:val="restart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50" w:type="dxa"/>
            <w:vMerge w:val="restart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(работа с текстом)</w:t>
            </w: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934ADB" w:rsidRPr="00934ADB" w:rsidTr="00934ADB">
        <w:trPr>
          <w:trHeight w:val="82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представлено свое отношение к ним</w:t>
            </w:r>
          </w:p>
        </w:tc>
      </w:tr>
      <w:tr w:rsidR="00934ADB" w:rsidRPr="00934ADB" w:rsidTr="00934ADB">
        <w:trPr>
          <w:trHeight w:val="82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выделены идеи без интерпретации</w:t>
            </w:r>
          </w:p>
        </w:tc>
      </w:tr>
      <w:tr w:rsidR="00934ADB" w:rsidRPr="00934ADB" w:rsidTr="00934ADB">
        <w:trPr>
          <w:trHeight w:val="82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не проработан</w:t>
            </w:r>
          </w:p>
        </w:tc>
      </w:tr>
      <w:tr w:rsidR="00934ADB" w:rsidRPr="00934ADB" w:rsidTr="00934ADB">
        <w:trPr>
          <w:trHeight w:val="82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934ADB" w:rsidRPr="00934ADB" w:rsidTr="00934ADB">
        <w:trPr>
          <w:trHeight w:val="82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934ADB" w:rsidRPr="00934ADB" w:rsidTr="00934ADB">
        <w:trPr>
          <w:trHeight w:val="82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34ADB" w:rsidRPr="00934ADB" w:rsidTr="00934ADB">
        <w:trPr>
          <w:trHeight w:val="82"/>
        </w:trPr>
        <w:tc>
          <w:tcPr>
            <w:tcW w:w="404" w:type="dxa"/>
            <w:vMerge w:val="restart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 w:val="restart"/>
            <w:vAlign w:val="center"/>
          </w:tcPr>
          <w:p w:rsidR="008C5FF0" w:rsidRPr="00934ADB" w:rsidRDefault="008C5FF0" w:rsidP="00C302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8C5FF0" w:rsidRPr="00934ADB" w:rsidRDefault="008C5FF0" w:rsidP="00C302E8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934ADB" w:rsidRPr="00934ADB" w:rsidTr="00934ADB">
        <w:trPr>
          <w:trHeight w:val="609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934ADB" w:rsidRPr="00934ADB" w:rsidTr="00934ADB">
        <w:trPr>
          <w:trHeight w:val="82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934ADB" w:rsidRPr="00934ADB" w:rsidTr="00934ADB">
        <w:trPr>
          <w:trHeight w:val="82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менее 50% заданий</w:t>
            </w:r>
          </w:p>
        </w:tc>
      </w:tr>
      <w:tr w:rsidR="00934ADB" w:rsidRPr="00934ADB" w:rsidTr="00934ADB">
        <w:trPr>
          <w:trHeight w:val="137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934ADB" w:rsidRPr="00934ADB" w:rsidTr="00934ADB">
        <w:trPr>
          <w:trHeight w:val="137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934ADB" w:rsidRPr="00934ADB" w:rsidTr="00934ADB">
        <w:trPr>
          <w:trHeight w:val="137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934ADB" w:rsidRPr="00934ADB" w:rsidTr="00934ADB">
        <w:trPr>
          <w:trHeight w:val="137"/>
        </w:trPr>
        <w:tc>
          <w:tcPr>
            <w:tcW w:w="404" w:type="dxa"/>
            <w:vMerge w:val="restart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50" w:type="dxa"/>
            <w:vMerge w:val="restart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1897" w:type="dxa"/>
            <w:vMerge w:val="restart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</w:t>
            </w:r>
            <w:proofErr w:type="spellStart"/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Эссэ</w:t>
            </w:r>
            <w:proofErr w:type="spellEnd"/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полно описана педагогическая идея, имеется индивидуальная позиция</w:t>
            </w:r>
          </w:p>
        </w:tc>
      </w:tr>
      <w:tr w:rsidR="00934ADB" w:rsidRPr="00934ADB" w:rsidTr="00934ADB">
        <w:trPr>
          <w:trHeight w:val="135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 описана педагогическая идея, имеется индивидуальная позиция</w:t>
            </w:r>
          </w:p>
        </w:tc>
      </w:tr>
      <w:tr w:rsidR="00934ADB" w:rsidRPr="00934ADB" w:rsidTr="00934ADB">
        <w:trPr>
          <w:trHeight w:val="135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 описана педагогическая идея, отсутствует индивидуальная позиция</w:t>
            </w:r>
          </w:p>
        </w:tc>
      </w:tr>
      <w:tr w:rsidR="00934ADB" w:rsidRPr="00934ADB" w:rsidTr="00934ADB">
        <w:trPr>
          <w:trHeight w:val="135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 w:val="restart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 по разделу 3</w:t>
            </w: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934ADB" w:rsidRPr="00934ADB" w:rsidTr="00934ADB">
        <w:trPr>
          <w:trHeight w:val="135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934ADB" w:rsidRPr="00934ADB" w:rsidTr="00934ADB">
        <w:trPr>
          <w:trHeight w:val="135"/>
        </w:trPr>
        <w:tc>
          <w:tcPr>
            <w:tcW w:w="404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0" w:type="dxa"/>
            <w:vMerge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7" w:type="dxa"/>
            <w:vMerge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25" w:type="dxa"/>
            <w:vAlign w:val="center"/>
          </w:tcPr>
          <w:p w:rsidR="008C5FF0" w:rsidRPr="00934ADB" w:rsidRDefault="008C5FF0" w:rsidP="00C302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8C5FF0" w:rsidRPr="00934ADB" w:rsidRDefault="008C5FF0" w:rsidP="008C5FF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C5FF0" w:rsidRPr="00C91B5F" w:rsidRDefault="008C5FF0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91B5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C5FF0" w:rsidRPr="00C91B5F" w:rsidRDefault="008C5FF0" w:rsidP="00C91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91B5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C91B5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B26025" w:rsidRPr="00B26025" w:rsidRDefault="008C5FF0" w:rsidP="00C91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26025">
        <w:rPr>
          <w:rFonts w:ascii="Times New Roman" w:hAnsi="Times New Roman"/>
          <w:sz w:val="24"/>
          <w:szCs w:val="24"/>
        </w:rPr>
        <w:t xml:space="preserve">1. </w:t>
      </w:r>
      <w:r w:rsidR="00B26025" w:rsidRPr="00B26025">
        <w:rPr>
          <w:rFonts w:ascii="Times New Roman" w:hAnsi="Times New Roman"/>
          <w:sz w:val="24"/>
          <w:szCs w:val="24"/>
        </w:rPr>
        <w:t xml:space="preserve">Моделирование бизнес-процессов : учебное пособие / А.Н. Байдаков, О.С. Звягинцева, А.B. Назаренко и др.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менеджмента. - Ставрополь : Ставропольский государственный аграрный университет, 2017. - 179 с. : ил. - </w:t>
      </w:r>
      <w:proofErr w:type="spellStart"/>
      <w:r w:rsidR="00B26025" w:rsidRPr="00B26025">
        <w:rPr>
          <w:rFonts w:ascii="Times New Roman" w:hAnsi="Times New Roman"/>
          <w:sz w:val="24"/>
          <w:szCs w:val="24"/>
        </w:rPr>
        <w:t>Библиогр</w:t>
      </w:r>
      <w:proofErr w:type="spellEnd"/>
      <w:r w:rsidR="00B26025" w:rsidRPr="00B26025">
        <w:rPr>
          <w:rFonts w:ascii="Times New Roman" w:hAnsi="Times New Roman"/>
          <w:sz w:val="24"/>
          <w:szCs w:val="24"/>
        </w:rPr>
        <w:t>. в кн. ; То же [Электронный ресурс]. - URL: </w:t>
      </w:r>
      <w:hyperlink r:id="rId40" w:history="1">
        <w:r w:rsidR="00B26025" w:rsidRPr="00B26025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http://biblioclub.ru/index.php?page=book&amp;id=484916</w:t>
        </w:r>
      </w:hyperlink>
    </w:p>
    <w:p w:rsidR="008C5FF0" w:rsidRPr="00B26025" w:rsidRDefault="008C5FF0" w:rsidP="00C91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26025">
        <w:rPr>
          <w:rFonts w:ascii="Times New Roman" w:hAnsi="Times New Roman"/>
          <w:sz w:val="24"/>
          <w:szCs w:val="24"/>
        </w:rPr>
        <w:t xml:space="preserve">2. </w:t>
      </w:r>
      <w:r w:rsidR="00B26025" w:rsidRPr="00B26025">
        <w:rPr>
          <w:rFonts w:ascii="Times New Roman" w:hAnsi="Times New Roman"/>
          <w:sz w:val="24"/>
          <w:szCs w:val="24"/>
        </w:rPr>
        <w:t>Тарасенко, В.В. Логика и методология управления: книга для руководителя : учебное пособие / В.В. Тарасенко. - Москва :</w:t>
      </w:r>
      <w:proofErr w:type="spellStart"/>
      <w:r w:rsidR="00B26025" w:rsidRPr="00B26025">
        <w:rPr>
          <w:rFonts w:ascii="Times New Roman" w:hAnsi="Times New Roman"/>
          <w:sz w:val="24"/>
          <w:szCs w:val="24"/>
        </w:rPr>
        <w:t>Юнити</w:t>
      </w:r>
      <w:proofErr w:type="spellEnd"/>
      <w:r w:rsidR="00B26025" w:rsidRPr="00B26025">
        <w:rPr>
          <w:rFonts w:ascii="Times New Roman" w:hAnsi="Times New Roman"/>
          <w:sz w:val="24"/>
          <w:szCs w:val="24"/>
        </w:rPr>
        <w:t xml:space="preserve">-Дана, 2015. - 368 с. : ил., табл., схемы - </w:t>
      </w:r>
      <w:proofErr w:type="spellStart"/>
      <w:r w:rsidR="00B26025" w:rsidRPr="00B26025">
        <w:rPr>
          <w:rFonts w:ascii="Times New Roman" w:hAnsi="Times New Roman"/>
          <w:sz w:val="24"/>
          <w:szCs w:val="24"/>
        </w:rPr>
        <w:t>Библиогр</w:t>
      </w:r>
      <w:proofErr w:type="spellEnd"/>
      <w:r w:rsidR="00B26025" w:rsidRPr="00B26025">
        <w:rPr>
          <w:rFonts w:ascii="Times New Roman" w:hAnsi="Times New Roman"/>
          <w:sz w:val="24"/>
          <w:szCs w:val="24"/>
        </w:rPr>
        <w:t>. в кн. - ISBN 978-5-238-01734-1 ; То же [Электронный ресурс]. - URL: </w:t>
      </w:r>
      <w:hyperlink r:id="rId41" w:history="1">
        <w:r w:rsidR="00B26025" w:rsidRPr="00B26025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http://biblioclub.ru/index.php?page=book&amp;id=115405</w:t>
        </w:r>
      </w:hyperlink>
    </w:p>
    <w:p w:rsidR="00B26025" w:rsidRPr="00B26025" w:rsidRDefault="00B26025" w:rsidP="00C91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2602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3. </w:t>
      </w:r>
      <w:r w:rsidRPr="00B26025">
        <w:rPr>
          <w:rFonts w:ascii="Times New Roman" w:hAnsi="Times New Roman"/>
          <w:sz w:val="24"/>
          <w:szCs w:val="24"/>
        </w:rPr>
        <w:t xml:space="preserve">Грошев, А.С. Управление планированием и производством изделий в ERP-системе : учебное пособие / А.С. Грошев. - 2-е изд. - Москва ; Берлин : </w:t>
      </w:r>
      <w:proofErr w:type="spellStart"/>
      <w:r w:rsidRPr="00B26025">
        <w:rPr>
          <w:rFonts w:ascii="Times New Roman" w:hAnsi="Times New Roman"/>
          <w:sz w:val="24"/>
          <w:szCs w:val="24"/>
        </w:rPr>
        <w:t>Директ</w:t>
      </w:r>
      <w:proofErr w:type="spellEnd"/>
      <w:r w:rsidRPr="00B26025">
        <w:rPr>
          <w:rFonts w:ascii="Times New Roman" w:hAnsi="Times New Roman"/>
          <w:sz w:val="24"/>
          <w:szCs w:val="24"/>
        </w:rPr>
        <w:t>-Медиа, 2015. - 162 с. : схем., ил., табл. - ISBN 978-5-4475-5068-4 ; То же [Электронный ресурс]. - URL: </w:t>
      </w:r>
      <w:hyperlink r:id="rId42" w:history="1">
        <w:r w:rsidRPr="00B26025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http://biblioclub.ru/index.php?page=book&amp;id=430047</w:t>
        </w:r>
      </w:hyperlink>
    </w:p>
    <w:p w:rsidR="00B26025" w:rsidRPr="00B26025" w:rsidRDefault="00B26025" w:rsidP="00C91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C5FF0" w:rsidRPr="00B26025" w:rsidRDefault="008C5FF0" w:rsidP="00C91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2602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C91B5F" w:rsidRPr="00B26025" w:rsidRDefault="00B26025" w:rsidP="00C91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B26025">
        <w:rPr>
          <w:rFonts w:ascii="Times New Roman" w:hAnsi="Times New Roman"/>
          <w:sz w:val="24"/>
          <w:szCs w:val="24"/>
        </w:rPr>
        <w:t>Репнев</w:t>
      </w:r>
      <w:proofErr w:type="spellEnd"/>
      <w:r w:rsidRPr="00B26025">
        <w:rPr>
          <w:rFonts w:ascii="Times New Roman" w:hAnsi="Times New Roman"/>
          <w:sz w:val="24"/>
          <w:szCs w:val="24"/>
        </w:rPr>
        <w:t>, В.А. Исследование системы управления компанией – управление изменениями : учебное пособие / В.А. </w:t>
      </w:r>
      <w:proofErr w:type="spellStart"/>
      <w:r w:rsidRPr="00B26025">
        <w:rPr>
          <w:rFonts w:ascii="Times New Roman" w:hAnsi="Times New Roman"/>
          <w:sz w:val="24"/>
          <w:szCs w:val="24"/>
        </w:rPr>
        <w:t>Репнев</w:t>
      </w:r>
      <w:proofErr w:type="spellEnd"/>
      <w:r w:rsidRPr="00B26025">
        <w:rPr>
          <w:rFonts w:ascii="Times New Roman" w:hAnsi="Times New Roman"/>
          <w:sz w:val="24"/>
          <w:szCs w:val="24"/>
        </w:rPr>
        <w:t>. - Москва :</w:t>
      </w:r>
      <w:proofErr w:type="spellStart"/>
      <w:r w:rsidRPr="00B26025">
        <w:rPr>
          <w:rFonts w:ascii="Times New Roman" w:hAnsi="Times New Roman"/>
          <w:sz w:val="24"/>
          <w:szCs w:val="24"/>
        </w:rPr>
        <w:t>Директ</w:t>
      </w:r>
      <w:proofErr w:type="spellEnd"/>
      <w:r w:rsidRPr="00B26025">
        <w:rPr>
          <w:rFonts w:ascii="Times New Roman" w:hAnsi="Times New Roman"/>
          <w:sz w:val="24"/>
          <w:szCs w:val="24"/>
        </w:rPr>
        <w:t>-Медиа, 2013. - 265 с. - ISBN 978-5-4458-3418-2; То же [Электронный ресурс]. - URL: </w:t>
      </w:r>
      <w:hyperlink r:id="rId43" w:history="1">
        <w:r w:rsidRPr="00B26025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http://biblioclub.ru/index.php?page=book&amp;id=210617</w:t>
        </w:r>
      </w:hyperlink>
      <w:r w:rsidRPr="00B26025">
        <w:rPr>
          <w:rFonts w:ascii="Times New Roman" w:hAnsi="Times New Roman"/>
          <w:sz w:val="24"/>
          <w:szCs w:val="24"/>
        </w:rPr>
        <w:t> </w:t>
      </w:r>
    </w:p>
    <w:p w:rsidR="00B26025" w:rsidRPr="00B26025" w:rsidRDefault="00B26025" w:rsidP="00C91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B26025">
        <w:rPr>
          <w:rFonts w:ascii="Times New Roman" w:hAnsi="Times New Roman"/>
          <w:sz w:val="24"/>
          <w:szCs w:val="24"/>
        </w:rPr>
        <w:t xml:space="preserve">Тарасенко, В.В. Территориальные кластеры: семь инструментов управления / В.В. Тарасенко ; науч. ред. С.А. </w:t>
      </w:r>
      <w:proofErr w:type="spellStart"/>
      <w:r w:rsidRPr="00B26025">
        <w:rPr>
          <w:rFonts w:ascii="Times New Roman" w:hAnsi="Times New Roman"/>
          <w:sz w:val="24"/>
          <w:szCs w:val="24"/>
        </w:rPr>
        <w:t>Вуйменков</w:t>
      </w:r>
      <w:proofErr w:type="spellEnd"/>
      <w:r w:rsidRPr="00B26025">
        <w:rPr>
          <w:rFonts w:ascii="Times New Roman" w:hAnsi="Times New Roman"/>
          <w:sz w:val="24"/>
          <w:szCs w:val="24"/>
        </w:rPr>
        <w:t xml:space="preserve">. - Москва : Альпина </w:t>
      </w:r>
      <w:proofErr w:type="spellStart"/>
      <w:r w:rsidRPr="00B26025">
        <w:rPr>
          <w:rFonts w:ascii="Times New Roman" w:hAnsi="Times New Roman"/>
          <w:sz w:val="24"/>
          <w:szCs w:val="24"/>
        </w:rPr>
        <w:t>Паблишер</w:t>
      </w:r>
      <w:proofErr w:type="spellEnd"/>
      <w:r w:rsidRPr="00B26025">
        <w:rPr>
          <w:rFonts w:ascii="Times New Roman" w:hAnsi="Times New Roman"/>
          <w:sz w:val="24"/>
          <w:szCs w:val="24"/>
        </w:rPr>
        <w:t xml:space="preserve">, 2016. - 201 с. - </w:t>
      </w:r>
      <w:r w:rsidRPr="00B26025">
        <w:rPr>
          <w:rFonts w:ascii="Times New Roman" w:hAnsi="Times New Roman"/>
          <w:sz w:val="24"/>
          <w:szCs w:val="24"/>
        </w:rPr>
        <w:lastRenderedPageBreak/>
        <w:t>ISBN 978-5-9614-4705-7 ; То же [Электронный ресурс]. - URL: </w:t>
      </w:r>
      <w:hyperlink r:id="rId44" w:history="1">
        <w:r w:rsidRPr="00B26025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http://biblioclub.ru/index.php?page=book&amp;id=263209</w:t>
        </w:r>
      </w:hyperlink>
      <w:r w:rsidRPr="00B26025">
        <w:rPr>
          <w:rFonts w:ascii="Times New Roman" w:hAnsi="Times New Roman"/>
          <w:sz w:val="24"/>
          <w:szCs w:val="24"/>
        </w:rPr>
        <w:t> </w:t>
      </w:r>
    </w:p>
    <w:p w:rsidR="008C5FF0" w:rsidRDefault="00B26025" w:rsidP="00C91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Pr="00B26025">
        <w:rPr>
          <w:rFonts w:ascii="Times New Roman" w:hAnsi="Times New Roman"/>
          <w:sz w:val="24"/>
          <w:szCs w:val="24"/>
        </w:rPr>
        <w:t>Остервальдер</w:t>
      </w:r>
      <w:proofErr w:type="spellEnd"/>
      <w:r w:rsidRPr="00B26025">
        <w:rPr>
          <w:rFonts w:ascii="Times New Roman" w:hAnsi="Times New Roman"/>
          <w:sz w:val="24"/>
          <w:szCs w:val="24"/>
        </w:rPr>
        <w:t>, А. Построение бизнес-моделей: настольная книга стратега и новатора / А. </w:t>
      </w:r>
      <w:proofErr w:type="spellStart"/>
      <w:r w:rsidRPr="00B26025">
        <w:rPr>
          <w:rFonts w:ascii="Times New Roman" w:hAnsi="Times New Roman"/>
          <w:sz w:val="24"/>
          <w:szCs w:val="24"/>
        </w:rPr>
        <w:t>Остервальдер</w:t>
      </w:r>
      <w:proofErr w:type="spellEnd"/>
      <w:r w:rsidRPr="00B26025">
        <w:rPr>
          <w:rFonts w:ascii="Times New Roman" w:hAnsi="Times New Roman"/>
          <w:sz w:val="24"/>
          <w:szCs w:val="24"/>
        </w:rPr>
        <w:t>, И. </w:t>
      </w:r>
      <w:proofErr w:type="spellStart"/>
      <w:r w:rsidRPr="00B26025">
        <w:rPr>
          <w:rFonts w:ascii="Times New Roman" w:hAnsi="Times New Roman"/>
          <w:sz w:val="24"/>
          <w:szCs w:val="24"/>
        </w:rPr>
        <w:t>Пинье</w:t>
      </w:r>
      <w:proofErr w:type="spellEnd"/>
      <w:r w:rsidRPr="00B26025">
        <w:rPr>
          <w:rFonts w:ascii="Times New Roman" w:hAnsi="Times New Roman"/>
          <w:sz w:val="24"/>
          <w:szCs w:val="24"/>
        </w:rPr>
        <w:t xml:space="preserve"> ; ред. М. Савина ; пер. М. </w:t>
      </w:r>
      <w:proofErr w:type="spellStart"/>
      <w:r w:rsidRPr="00B26025">
        <w:rPr>
          <w:rFonts w:ascii="Times New Roman" w:hAnsi="Times New Roman"/>
          <w:sz w:val="24"/>
          <w:szCs w:val="24"/>
        </w:rPr>
        <w:t>Кульнева</w:t>
      </w:r>
      <w:proofErr w:type="spellEnd"/>
      <w:r w:rsidRPr="00B26025">
        <w:rPr>
          <w:rFonts w:ascii="Times New Roman" w:hAnsi="Times New Roman"/>
          <w:sz w:val="24"/>
          <w:szCs w:val="24"/>
        </w:rPr>
        <w:t xml:space="preserve">. - 2-е изд. - Москва : Альпина </w:t>
      </w:r>
      <w:proofErr w:type="spellStart"/>
      <w:r w:rsidRPr="00B26025">
        <w:rPr>
          <w:rFonts w:ascii="Times New Roman" w:hAnsi="Times New Roman"/>
          <w:sz w:val="24"/>
          <w:szCs w:val="24"/>
        </w:rPr>
        <w:t>Паблишер</w:t>
      </w:r>
      <w:proofErr w:type="spellEnd"/>
      <w:r w:rsidRPr="00B26025">
        <w:rPr>
          <w:rFonts w:ascii="Times New Roman" w:hAnsi="Times New Roman"/>
          <w:sz w:val="24"/>
          <w:szCs w:val="24"/>
        </w:rPr>
        <w:t xml:space="preserve">, 2016. - 288 с. - </w:t>
      </w:r>
      <w:proofErr w:type="spellStart"/>
      <w:r w:rsidRPr="00B26025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B26025">
        <w:rPr>
          <w:rFonts w:ascii="Times New Roman" w:hAnsi="Times New Roman"/>
          <w:sz w:val="24"/>
          <w:szCs w:val="24"/>
        </w:rPr>
        <w:t>. в кн. - ISBN 978-5-9614-1844-6 ; То же [Электронный ресурс]. - URL: </w:t>
      </w:r>
      <w:hyperlink r:id="rId45" w:history="1">
        <w:r w:rsidRPr="00B26025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http://biblioclub.ru/index.php?page=book&amp;id=229875</w:t>
        </w:r>
      </w:hyperlink>
      <w:r w:rsidRPr="00B26025">
        <w:rPr>
          <w:rFonts w:ascii="Times New Roman" w:hAnsi="Times New Roman"/>
          <w:sz w:val="24"/>
          <w:szCs w:val="24"/>
        </w:rPr>
        <w:t> </w:t>
      </w:r>
    </w:p>
    <w:p w:rsidR="00B26025" w:rsidRPr="00C91B5F" w:rsidRDefault="00B26025" w:rsidP="00C91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C5FF0" w:rsidRPr="00C91B5F" w:rsidRDefault="008C5FF0" w:rsidP="00C91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91B5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B26025" w:rsidRPr="00B26025" w:rsidRDefault="00B26025" w:rsidP="00B260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26025">
        <w:rPr>
          <w:rFonts w:ascii="Times New Roman" w:hAnsi="Times New Roman"/>
          <w:sz w:val="24"/>
          <w:szCs w:val="24"/>
        </w:rPr>
        <w:t xml:space="preserve">1. Кузнецов В.П., </w:t>
      </w:r>
      <w:proofErr w:type="spellStart"/>
      <w:r w:rsidRPr="00B26025">
        <w:rPr>
          <w:rFonts w:ascii="Times New Roman" w:hAnsi="Times New Roman"/>
          <w:sz w:val="24"/>
          <w:szCs w:val="24"/>
        </w:rPr>
        <w:t>Судаева</w:t>
      </w:r>
      <w:proofErr w:type="spellEnd"/>
      <w:r w:rsidRPr="00B26025">
        <w:rPr>
          <w:rFonts w:ascii="Times New Roman" w:hAnsi="Times New Roman"/>
          <w:sz w:val="24"/>
          <w:szCs w:val="24"/>
        </w:rPr>
        <w:t xml:space="preserve"> Ж.А. Проектный менеджмент на производстве: [</w:t>
      </w:r>
      <w:proofErr w:type="spellStart"/>
      <w:r w:rsidRPr="00B26025">
        <w:rPr>
          <w:rFonts w:ascii="Times New Roman" w:hAnsi="Times New Roman"/>
          <w:sz w:val="24"/>
          <w:szCs w:val="24"/>
        </w:rPr>
        <w:t>учеб.пособие</w:t>
      </w:r>
      <w:proofErr w:type="spellEnd"/>
      <w:r w:rsidRPr="00B26025">
        <w:rPr>
          <w:rFonts w:ascii="Times New Roman" w:hAnsi="Times New Roman"/>
          <w:sz w:val="24"/>
          <w:szCs w:val="24"/>
        </w:rPr>
        <w:t>]. Нижний Новгород: , 2014</w:t>
      </w:r>
    </w:p>
    <w:p w:rsidR="00B26025" w:rsidRPr="00B26025" w:rsidRDefault="00B26025" w:rsidP="00B2602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26025">
        <w:rPr>
          <w:rFonts w:ascii="Times New Roman" w:hAnsi="Times New Roman"/>
          <w:sz w:val="24"/>
          <w:szCs w:val="24"/>
        </w:rPr>
        <w:t xml:space="preserve">2. Кузнецова С.Н., Кузнецов В.П., Егорова А.О., Романовская Е.В. Управление развитием бизнеса: учебное пособие. - </w:t>
      </w:r>
      <w:proofErr w:type="spellStart"/>
      <w:r w:rsidRPr="00B26025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B26025">
        <w:rPr>
          <w:rFonts w:ascii="Times New Roman" w:hAnsi="Times New Roman"/>
          <w:sz w:val="24"/>
          <w:szCs w:val="24"/>
        </w:rPr>
        <w:t xml:space="preserve">: НГПУ им. </w:t>
      </w:r>
      <w:proofErr w:type="spellStart"/>
      <w:r w:rsidRPr="00B26025">
        <w:rPr>
          <w:rFonts w:ascii="Times New Roman" w:hAnsi="Times New Roman"/>
          <w:sz w:val="24"/>
          <w:szCs w:val="24"/>
        </w:rPr>
        <w:t>Козьмы</w:t>
      </w:r>
      <w:proofErr w:type="spellEnd"/>
      <w:r w:rsidRPr="00B26025">
        <w:rPr>
          <w:rFonts w:ascii="Times New Roman" w:hAnsi="Times New Roman"/>
          <w:sz w:val="24"/>
          <w:szCs w:val="24"/>
        </w:rPr>
        <w:t xml:space="preserve"> Минина, 2015. 320 с.</w:t>
      </w:r>
    </w:p>
    <w:p w:rsidR="00B26025" w:rsidRPr="00B26025" w:rsidRDefault="00B26025" w:rsidP="00B260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26025">
        <w:rPr>
          <w:rFonts w:ascii="Times New Roman" w:hAnsi="Times New Roman"/>
          <w:sz w:val="24"/>
          <w:szCs w:val="24"/>
        </w:rPr>
        <w:t xml:space="preserve">3. Кузнецов В.П. и др. Управление инновационной деятельностью: учебное пособие, гриф УМО. - </w:t>
      </w:r>
      <w:proofErr w:type="spellStart"/>
      <w:r w:rsidRPr="00B26025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B26025">
        <w:rPr>
          <w:rFonts w:ascii="Times New Roman" w:hAnsi="Times New Roman"/>
          <w:sz w:val="24"/>
          <w:szCs w:val="24"/>
        </w:rPr>
        <w:t xml:space="preserve">: НГПУ им. </w:t>
      </w:r>
      <w:proofErr w:type="spellStart"/>
      <w:r w:rsidRPr="00B26025">
        <w:rPr>
          <w:rFonts w:ascii="Times New Roman" w:hAnsi="Times New Roman"/>
          <w:sz w:val="24"/>
          <w:szCs w:val="24"/>
        </w:rPr>
        <w:t>Козьмы</w:t>
      </w:r>
      <w:proofErr w:type="spellEnd"/>
      <w:r w:rsidRPr="00B26025">
        <w:rPr>
          <w:rFonts w:ascii="Times New Roman" w:hAnsi="Times New Roman"/>
          <w:sz w:val="24"/>
          <w:szCs w:val="24"/>
        </w:rPr>
        <w:t xml:space="preserve"> Минина, 2015. 492 с.</w:t>
      </w:r>
    </w:p>
    <w:p w:rsidR="00B26025" w:rsidRPr="00B26025" w:rsidRDefault="00B26025" w:rsidP="00B260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8C5FF0" w:rsidRPr="00C91B5F" w:rsidRDefault="008C5FF0" w:rsidP="00C91B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91B5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26025" w:rsidRPr="00EB0BDE" w:rsidRDefault="00B26025" w:rsidP="00B26025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:rsidR="00B26025" w:rsidRPr="00EB0BDE" w:rsidRDefault="00B26025" w:rsidP="00B26025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:rsidR="00B26025" w:rsidRPr="00EB0BDE" w:rsidRDefault="00B26025" w:rsidP="00B26025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поисковые систем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Yandex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B26025" w:rsidRPr="00EB0BDE" w:rsidRDefault="00B26025" w:rsidP="00B26025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технология Вики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Вики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B26025" w:rsidRPr="00EB0BDE" w:rsidRDefault="00B26025" w:rsidP="00B26025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B26025" w:rsidRPr="00EB0BDE" w:rsidRDefault="00B26025" w:rsidP="00B26025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8C5FF0" w:rsidRPr="00B26025" w:rsidRDefault="00B26025" w:rsidP="00B2602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</w:t>
      </w:r>
    </w:p>
    <w:p w:rsidR="008C5FF0" w:rsidRPr="00B26025" w:rsidRDefault="008C5FF0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8C5FF0" w:rsidRPr="00C91B5F" w:rsidRDefault="008C5FF0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91B5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C5FF0" w:rsidRPr="00C91B5F" w:rsidRDefault="008C5FF0" w:rsidP="00C91B5F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C91B5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8C5FF0" w:rsidRPr="00C91B5F" w:rsidRDefault="008C5FF0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C5FF0" w:rsidRPr="00C91B5F" w:rsidRDefault="008C5FF0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91B5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8C5FF0" w:rsidRPr="00C91B5F" w:rsidRDefault="008C5FF0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91B5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8C5FF0" w:rsidRPr="00C91B5F" w:rsidRDefault="008C5FF0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1B5F">
        <w:rPr>
          <w:rFonts w:ascii="Times New Roman" w:hAnsi="Times New Roman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:rsidR="008C5FF0" w:rsidRPr="00C91B5F" w:rsidRDefault="008C5FF0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1B5F">
        <w:rPr>
          <w:rFonts w:ascii="Times New Roman" w:hAnsi="Times New Roman"/>
          <w:sz w:val="24"/>
          <w:szCs w:val="24"/>
        </w:rPr>
        <w:t>Практические и самостоятельные работы проводятся в компьютерных классах.</w:t>
      </w:r>
    </w:p>
    <w:p w:rsidR="008C5FF0" w:rsidRPr="00C91B5F" w:rsidRDefault="008C5FF0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1B5F">
        <w:rPr>
          <w:rFonts w:ascii="Times New Roman" w:hAnsi="Times New Roman"/>
          <w:sz w:val="24"/>
          <w:szCs w:val="24"/>
        </w:rPr>
        <w:t>Методическое обеспечение дисциплины: тесты, методические пособия, раздаточный учебно-методический материал, электронные презентации.</w:t>
      </w:r>
    </w:p>
    <w:p w:rsidR="008C5FF0" w:rsidRPr="00C91B5F" w:rsidRDefault="008C5FF0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91B5F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оборудование.</w:t>
      </w:r>
    </w:p>
    <w:p w:rsidR="008C5FF0" w:rsidRPr="00C91B5F" w:rsidRDefault="008C5FF0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C5FF0" w:rsidRPr="00C91B5F" w:rsidRDefault="008C5FF0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91B5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662DC" w:rsidRPr="0009781C" w:rsidRDefault="003662DC" w:rsidP="003662D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1. Программное обеспечение для проведения самостоятельных и практических работ: 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MicrosoftofficeExcel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3662DC" w:rsidRPr="0009781C" w:rsidRDefault="003662DC" w:rsidP="003662D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:rsidR="003662DC" w:rsidRPr="0009781C" w:rsidRDefault="003662DC" w:rsidP="003662D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Сильвер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»; «1С: предприятия»; инвестиционный пакет «Альт-Инвест».</w:t>
      </w:r>
    </w:p>
    <w:p w:rsidR="008C5FF0" w:rsidRPr="003662DC" w:rsidRDefault="003662DC" w:rsidP="003662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4. Программное обеспечение для проведения промежуточного контроля: ЕLMS 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Moodle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3662DC" w:rsidRDefault="003662DC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C5FF0" w:rsidRPr="00C91B5F" w:rsidRDefault="008C5FF0" w:rsidP="00C91B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91B5F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Перечень информационных справочных систем</w:t>
      </w:r>
    </w:p>
    <w:p w:rsidR="003662DC" w:rsidRPr="00EB0BDE" w:rsidRDefault="003662DC" w:rsidP="003662D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3662DC" w:rsidRPr="00EB0BDE" w:rsidRDefault="003662DC" w:rsidP="003662D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3662DC" w:rsidRPr="00EB0BDE" w:rsidRDefault="003662DC" w:rsidP="003662D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3662DC" w:rsidRPr="00EB0BDE" w:rsidRDefault="003662DC" w:rsidP="003662D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3662DC" w:rsidRPr="00EB0BDE" w:rsidRDefault="003662DC" w:rsidP="003662D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3662DC" w:rsidRPr="00EB0BDE" w:rsidRDefault="003662DC" w:rsidP="003662D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3662DC" w:rsidRPr="00EB0BDE" w:rsidRDefault="003662DC" w:rsidP="003662D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 xml:space="preserve">7. </w:t>
      </w:r>
      <w:proofErr w:type="spellStart"/>
      <w:r w:rsidRPr="00EB0BDE">
        <w:rPr>
          <w:rFonts w:ascii="Times New Roman" w:hAnsi="Times New Roman"/>
          <w:sz w:val="24"/>
          <w:szCs w:val="28"/>
          <w:shd w:val="clear" w:color="auto" w:fill="FFFFFF"/>
        </w:rPr>
        <w:t>http</w:t>
      </w:r>
      <w:proofErr w:type="spellEnd"/>
      <w:r w:rsidRPr="00EB0BDE">
        <w:rPr>
          <w:rFonts w:ascii="Times New Roman" w:hAnsi="Times New Roman"/>
          <w:sz w:val="24"/>
          <w:szCs w:val="28"/>
          <w:shd w:val="clear" w:color="auto" w:fill="FFFFFF"/>
        </w:rPr>
        <w:t>//www.exin.ru/test/doc.html  Агентство консультаций и деловой информации «Экономика»</w:t>
      </w:r>
    </w:p>
    <w:p w:rsidR="00B0442D" w:rsidRDefault="003662DC" w:rsidP="003662DC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8. http//www.e-мanagement.newmail.ru  Полнотекстовые публикации по вопросам экономики, менеджмента и маркетинга на предприятии</w:t>
      </w:r>
    </w:p>
    <w:p w:rsidR="00B0442D" w:rsidRDefault="00B0442D">
      <w:pPr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br w:type="page"/>
      </w:r>
    </w:p>
    <w:p w:rsidR="00B0442D" w:rsidRDefault="00B0442D" w:rsidP="00B0442D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7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B0442D" w:rsidRPr="00DB597C" w:rsidRDefault="00B0442D" w:rsidP="00B0442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A87C0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767384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Социальное предпринимательство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B0442D" w:rsidRDefault="00B0442D" w:rsidP="00B0442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0442D" w:rsidRPr="00DB597C" w:rsidRDefault="00B0442D" w:rsidP="00B0442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0442D" w:rsidRPr="003A3C86" w:rsidRDefault="00B0442D" w:rsidP="00B0442D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76738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Социальное предпринимательство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B0442D" w:rsidRPr="003A3C86" w:rsidRDefault="00B0442D" w:rsidP="00B0442D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B0442D" w:rsidRPr="003A3C86" w:rsidRDefault="00B0442D" w:rsidP="00B0442D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="0076738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Социальное предпринимательство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B0442D" w:rsidRPr="00DB597C" w:rsidRDefault="00B0442D" w:rsidP="00B044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0442D" w:rsidRPr="00DB597C" w:rsidRDefault="00B0442D" w:rsidP="00B044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0442D" w:rsidRDefault="00B0442D" w:rsidP="00B044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76738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Социальное предпринимательство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дисциплинам по выбору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Проектирование бизнес-систем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я изучения таких дисциплин как «Бизнес-планирование», «Инвестиционное проектирование» и др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B0442D" w:rsidRPr="00DB597C" w:rsidRDefault="00B0442D" w:rsidP="00B044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0442D" w:rsidRPr="00DB597C" w:rsidRDefault="00B0442D" w:rsidP="00B044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0442D" w:rsidRPr="009849AD" w:rsidRDefault="00B0442D" w:rsidP="00B0442D">
      <w:pPr>
        <w:pStyle w:val="20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eastAsia="TimesNewRomanPSMT" w:hAnsi="Times New Roman"/>
          <w:sz w:val="24"/>
          <w:szCs w:val="24"/>
        </w:rPr>
      </w:pPr>
      <w:r w:rsidRPr="009849AD">
        <w:rPr>
          <w:rFonts w:ascii="Times New Roman" w:hAnsi="Times New Roman"/>
          <w:i/>
          <w:sz w:val="24"/>
          <w:szCs w:val="24"/>
        </w:rPr>
        <w:t>Цели дисциплины</w:t>
      </w:r>
      <w:r w:rsidRPr="009849AD">
        <w:rPr>
          <w:rFonts w:ascii="Times New Roman" w:hAnsi="Times New Roman"/>
          <w:sz w:val="24"/>
          <w:szCs w:val="24"/>
        </w:rPr>
        <w:t xml:space="preserve"> – является формирование у студентов экономического мышления, знакомство с проблематикой и областями </w:t>
      </w:r>
      <w:r w:rsidR="00767384">
        <w:rPr>
          <w:rFonts w:ascii="Times New Roman" w:hAnsi="Times New Roman"/>
          <w:sz w:val="24"/>
          <w:szCs w:val="24"/>
        </w:rPr>
        <w:t>практико</w:t>
      </w:r>
      <w:r w:rsidR="00DE4F83">
        <w:rPr>
          <w:rFonts w:ascii="Times New Roman" w:hAnsi="Times New Roman"/>
          <w:sz w:val="24"/>
          <w:szCs w:val="24"/>
        </w:rPr>
        <w:t>-</w:t>
      </w:r>
      <w:r w:rsidR="00767384">
        <w:rPr>
          <w:rFonts w:ascii="Times New Roman" w:hAnsi="Times New Roman"/>
          <w:sz w:val="24"/>
          <w:szCs w:val="24"/>
        </w:rPr>
        <w:t xml:space="preserve"> применения социального предпринимательства в РФ</w:t>
      </w:r>
    </w:p>
    <w:p w:rsidR="00B0442D" w:rsidRDefault="00B0442D" w:rsidP="00B0442D">
      <w:pPr>
        <w:pStyle w:val="20"/>
        <w:shd w:val="clear" w:color="auto" w:fill="auto"/>
        <w:tabs>
          <w:tab w:val="left" w:pos="993"/>
        </w:tabs>
        <w:spacing w:before="0"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849AD">
        <w:rPr>
          <w:rFonts w:ascii="Times New Roman" w:hAnsi="Times New Roman"/>
          <w:i/>
          <w:sz w:val="24"/>
          <w:szCs w:val="24"/>
        </w:rPr>
        <w:t>Задачи дисциплины</w:t>
      </w:r>
      <w:r w:rsidRPr="009849AD">
        <w:rPr>
          <w:rFonts w:ascii="Times New Roman" w:hAnsi="Times New Roman"/>
          <w:sz w:val="24"/>
          <w:szCs w:val="24"/>
        </w:rPr>
        <w:t>:</w:t>
      </w:r>
    </w:p>
    <w:p w:rsidR="00DE4F83" w:rsidRPr="00A87C0F" w:rsidRDefault="00DE4F83" w:rsidP="00DE4F83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sz w:val="24"/>
          <w:szCs w:val="24"/>
        </w:rPr>
        <w:t>– формировании у студентов способности к объективной оценке</w:t>
      </w:r>
      <w:r>
        <w:rPr>
          <w:rFonts w:ascii="Times New Roman" w:hAnsi="Times New Roman"/>
          <w:sz w:val="24"/>
          <w:szCs w:val="24"/>
        </w:rPr>
        <w:t xml:space="preserve"> экономических</w:t>
      </w:r>
      <w:r w:rsidRPr="00A87C0F">
        <w:rPr>
          <w:rFonts w:ascii="Times New Roman" w:hAnsi="Times New Roman"/>
          <w:sz w:val="24"/>
          <w:szCs w:val="24"/>
        </w:rPr>
        <w:t xml:space="preserve"> процессов, способствовать профессиональному росту;</w:t>
      </w:r>
    </w:p>
    <w:p w:rsidR="00B0442D" w:rsidRDefault="00DE4F83" w:rsidP="00DE4F83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sz w:val="24"/>
          <w:szCs w:val="24"/>
        </w:rPr>
        <w:t>– освоении методики реализации предпринимательской идеи; получении навыков на базе полученных знаний самостоятельной организации и функционирования бизнеса</w:t>
      </w:r>
      <w:r>
        <w:rPr>
          <w:rFonts w:ascii="Times New Roman" w:hAnsi="Times New Roman"/>
          <w:sz w:val="24"/>
          <w:szCs w:val="24"/>
        </w:rPr>
        <w:t xml:space="preserve"> в части социального предпринимательства.</w:t>
      </w:r>
    </w:p>
    <w:p w:rsidR="00DE4F83" w:rsidRPr="009849AD" w:rsidRDefault="00DE4F83" w:rsidP="00DE4F83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B0442D" w:rsidRPr="009849AD" w:rsidRDefault="00B0442D" w:rsidP="00B044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B0442D" w:rsidRPr="009849AD" w:rsidTr="001E4E34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9849AD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9849AD" w:rsidRDefault="00B0442D" w:rsidP="001E4E3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9849AD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9849AD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442D" w:rsidRPr="009849AD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442D" w:rsidRPr="009849AD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B0442D" w:rsidRPr="009849AD" w:rsidTr="001E4E34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9849AD" w:rsidRDefault="00B0442D" w:rsidP="001E4E3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9849AD" w:rsidRDefault="00B0442D" w:rsidP="001E4E3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849AD">
              <w:rPr>
                <w:rFonts w:ascii="Times New Roman" w:hAnsi="Times New Roman"/>
                <w:sz w:val="24"/>
                <w:szCs w:val="24"/>
              </w:rPr>
              <w:t>демонстрирует умения использовать экономические знания для ориентирования в современном экономическом пространстве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9849AD" w:rsidRDefault="00B0442D" w:rsidP="001E4E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:rsidR="00B0442D" w:rsidRPr="009849AD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442D" w:rsidRPr="009849AD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Демонстрирует умение самоорганизации и самообразования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442D" w:rsidRPr="009849AD" w:rsidRDefault="00AE4CFE" w:rsidP="00AE4C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lang w:eastAsia="ru-RU"/>
              </w:rPr>
              <w:t>ОК-3; ОПК-1; ОК-6; ОПК-2; ОПК-7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442D" w:rsidRPr="009849AD" w:rsidRDefault="00B0442D" w:rsidP="001E4E3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Тесты в ЭОС,</w:t>
            </w:r>
          </w:p>
          <w:p w:rsidR="00B0442D" w:rsidRPr="009849AD" w:rsidRDefault="00B0442D" w:rsidP="00DE4F83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hAnsi="Times New Roman"/>
                <w:sz w:val="24"/>
                <w:szCs w:val="24"/>
              </w:rPr>
              <w:t xml:space="preserve">формы для оценки доклада, </w:t>
            </w:r>
            <w:r w:rsidR="00DE4F83">
              <w:rPr>
                <w:rFonts w:ascii="Times New Roman" w:hAnsi="Times New Roman"/>
                <w:sz w:val="24"/>
                <w:szCs w:val="24"/>
              </w:rPr>
              <w:t>творческого</w:t>
            </w:r>
            <w:r w:rsidRPr="009849AD">
              <w:rPr>
                <w:rFonts w:ascii="Times New Roman" w:hAnsi="Times New Roman"/>
                <w:sz w:val="24"/>
                <w:szCs w:val="24"/>
              </w:rPr>
              <w:t xml:space="preserve"> задания</w:t>
            </w:r>
          </w:p>
        </w:tc>
      </w:tr>
      <w:tr w:rsidR="00B0442D" w:rsidRPr="009849AD" w:rsidTr="001E4E34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9849AD" w:rsidRDefault="00B0442D" w:rsidP="001E4E3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9849AD" w:rsidRDefault="00B0442D" w:rsidP="001E4E3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49AD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</w:t>
            </w:r>
            <w:r w:rsidRPr="009849A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умения решать профессиональные задачи в области экономики и управления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9849AD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ОР.2-1-1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442D" w:rsidRPr="009849AD" w:rsidRDefault="00B0442D" w:rsidP="001E4E34">
            <w:pPr>
              <w:pStyle w:val="af6"/>
              <w:tabs>
                <w:tab w:val="clear" w:pos="822"/>
                <w:tab w:val="left" w:pos="851"/>
              </w:tabs>
              <w:spacing w:line="240" w:lineRule="auto"/>
              <w:ind w:left="0" w:firstLine="0"/>
            </w:pPr>
            <w:r w:rsidRPr="009849AD">
              <w:t xml:space="preserve">Показывает </w:t>
            </w:r>
            <w:r w:rsidRPr="009849AD">
              <w:lastRenderedPageBreak/>
              <w:t>умения применять полученные знания в профессиональной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442D" w:rsidRPr="009849AD" w:rsidRDefault="00F84B9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F84B93">
              <w:rPr>
                <w:rFonts w:ascii="Times New Roman" w:eastAsia="Times New Roman" w:hAnsi="Times New Roman"/>
                <w:lang w:eastAsia="ru-RU"/>
              </w:rPr>
              <w:lastRenderedPageBreak/>
              <w:t>ПК-29; ПК-28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442D" w:rsidRPr="009849AD" w:rsidRDefault="00B0442D" w:rsidP="001E4E34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hAnsi="Times New Roman"/>
                <w:sz w:val="24"/>
                <w:szCs w:val="24"/>
              </w:rPr>
              <w:t xml:space="preserve">формы для </w:t>
            </w:r>
            <w:r w:rsidRPr="009849AD">
              <w:rPr>
                <w:rFonts w:ascii="Times New Roman" w:hAnsi="Times New Roman"/>
                <w:sz w:val="24"/>
                <w:szCs w:val="24"/>
              </w:rPr>
              <w:lastRenderedPageBreak/>
              <w:t>оценки доклада, проектного задания</w:t>
            </w:r>
          </w:p>
        </w:tc>
      </w:tr>
    </w:tbl>
    <w:p w:rsidR="00B0442D" w:rsidRPr="009849AD" w:rsidRDefault="00B0442D" w:rsidP="00B0442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0442D" w:rsidRPr="009849AD" w:rsidRDefault="00B0442D" w:rsidP="00B0442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9849A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B0442D" w:rsidRPr="009849AD" w:rsidRDefault="00B0442D" w:rsidP="00B0442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9849AD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9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133"/>
        <w:gridCol w:w="1134"/>
      </w:tblGrid>
      <w:tr w:rsidR="00B0442D" w:rsidRPr="00C302E8" w:rsidTr="00DE4F83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0442D" w:rsidRPr="00C302E8" w:rsidTr="00DE4F83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442D" w:rsidRPr="00C302E8" w:rsidRDefault="00B0442D" w:rsidP="001E4E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0442D" w:rsidRPr="00C302E8" w:rsidTr="00DE4F83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0150E" w:rsidRPr="00C302E8" w:rsidTr="00DE4F8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150E" w:rsidRPr="00C302E8" w:rsidRDefault="00C0150E" w:rsidP="00683F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1.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Социальное предпринимательство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46</w:t>
            </w:r>
          </w:p>
        </w:tc>
      </w:tr>
      <w:tr w:rsidR="00C0150E" w:rsidRPr="00C302E8" w:rsidTr="00DE4F8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150E" w:rsidRPr="00C302E8" w:rsidRDefault="00C0150E" w:rsidP="00683F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Предпосылки, определения, организационная природа социального предпринимательства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C0150E" w:rsidRPr="00C302E8" w:rsidTr="00DE4F8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150E" w:rsidRPr="00C302E8" w:rsidRDefault="00C0150E" w:rsidP="00683F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1.2.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Роль государства в регулировании отношений с социальными предприятиями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C0150E" w:rsidRPr="00C302E8" w:rsidTr="00DE4F8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150E" w:rsidRPr="00C302E8" w:rsidRDefault="00C0150E" w:rsidP="00683F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Социальное предпринимательство в РФ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98</w:t>
            </w:r>
          </w:p>
        </w:tc>
      </w:tr>
      <w:tr w:rsidR="00C0150E" w:rsidRPr="00C302E8" w:rsidTr="001E4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150E" w:rsidRPr="00C302E8" w:rsidRDefault="00C0150E" w:rsidP="00683F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Примеры социальных предприятий: международный и российский опыт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50E" w:rsidRDefault="00C0150E" w:rsidP="0058769B">
            <w:pPr>
              <w:jc w:val="center"/>
            </w:pPr>
            <w:r w:rsidRPr="004515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</w:tr>
      <w:tr w:rsidR="00C0150E" w:rsidRPr="00C302E8" w:rsidTr="001E4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150E" w:rsidRPr="00C302E8" w:rsidRDefault="00C0150E" w:rsidP="00683F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Потенциал поддержки социального предпринимательства в России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50E" w:rsidRDefault="00C0150E" w:rsidP="0058769B">
            <w:pPr>
              <w:jc w:val="center"/>
            </w:pPr>
            <w:r w:rsidRPr="004515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C0150E" w:rsidRPr="00C302E8" w:rsidTr="001E4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150E" w:rsidRPr="00C302E8" w:rsidRDefault="00C0150E" w:rsidP="00683F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2.3.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Бизнес-модели социального предпринимательства РФ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50E" w:rsidRDefault="00C0150E" w:rsidP="0058769B">
            <w:pPr>
              <w:jc w:val="center"/>
            </w:pPr>
            <w:r w:rsidRPr="004515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</w:tr>
      <w:tr w:rsidR="00C0150E" w:rsidRPr="00C302E8" w:rsidTr="001E4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150E" w:rsidRPr="00C302E8" w:rsidRDefault="00C0150E" w:rsidP="00683F1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2.4.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Перспективы развития социального предпринимательства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150E" w:rsidRDefault="00C0150E" w:rsidP="0058769B">
            <w:pPr>
              <w:jc w:val="center"/>
            </w:pPr>
            <w:r w:rsidRPr="004515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150E" w:rsidRPr="00C302E8" w:rsidRDefault="00C0150E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B0442D" w:rsidRPr="00C302E8" w:rsidTr="00DE4F83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442D" w:rsidRPr="00C302E8" w:rsidRDefault="00B0442D" w:rsidP="001E4E3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442D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442D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42D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42D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442D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:rsidR="00B0442D" w:rsidRPr="00F84B93" w:rsidRDefault="00B0442D" w:rsidP="00B0442D">
      <w:pPr>
        <w:spacing w:after="0" w:line="240" w:lineRule="auto"/>
        <w:rPr>
          <w:rFonts w:ascii="Times New Roman" w:hAnsi="Times New Roman"/>
          <w:b/>
          <w:bCs/>
          <w:caps/>
          <w:sz w:val="26"/>
          <w:szCs w:val="26"/>
        </w:rPr>
      </w:pPr>
    </w:p>
    <w:p w:rsidR="00B0442D" w:rsidRPr="009849AD" w:rsidRDefault="00B0442D" w:rsidP="00B044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0442D" w:rsidRPr="009849AD" w:rsidRDefault="00B0442D" w:rsidP="00B0442D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sz w:val="24"/>
          <w:szCs w:val="24"/>
          <w:lang w:eastAsia="ru-RU"/>
        </w:rPr>
        <w:t>Метод проблемного обучения</w:t>
      </w:r>
    </w:p>
    <w:p w:rsidR="00B0442D" w:rsidRPr="009849AD" w:rsidRDefault="00F84B93" w:rsidP="00B0442D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B0442D" w:rsidRPr="009849AD" w:rsidRDefault="00B0442D" w:rsidP="00B0442D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sz w:val="24"/>
          <w:szCs w:val="24"/>
          <w:lang w:eastAsia="ru-RU"/>
        </w:rPr>
        <w:t>Выполнение творческих заданий</w:t>
      </w:r>
    </w:p>
    <w:p w:rsidR="00B0442D" w:rsidRPr="009849AD" w:rsidRDefault="00B0442D" w:rsidP="00B0442D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0442D" w:rsidRPr="009849AD" w:rsidRDefault="00B0442D" w:rsidP="00B044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E4F83" w:rsidRPr="003A3C86" w:rsidRDefault="00DE4F83" w:rsidP="00DE4F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1"/>
        <w:gridCol w:w="1364"/>
        <w:gridCol w:w="1891"/>
        <w:gridCol w:w="1599"/>
        <w:gridCol w:w="1455"/>
        <w:gridCol w:w="1163"/>
        <w:gridCol w:w="872"/>
        <w:gridCol w:w="1019"/>
      </w:tblGrid>
      <w:tr w:rsidR="00DE4F83" w:rsidRPr="009E4657" w:rsidTr="001E4E34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4F83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DE4F83" w:rsidRPr="009E4657" w:rsidTr="001E4E34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E4F83" w:rsidRPr="009E4657" w:rsidTr="001E4E34">
        <w:trPr>
          <w:trHeight w:val="1139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7658AA" w:rsidRDefault="00DE4F83" w:rsidP="001E4E3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E4F83" w:rsidRPr="009E4657" w:rsidTr="001E4E34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Тестовый контроль по разделу 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E4F83" w:rsidRPr="009E4657" w:rsidTr="001E4E34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E4F83" w:rsidRPr="009E4657" w:rsidTr="001E4E34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DE4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Работа над проектным заданием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</w:t>
            </w:r>
          </w:p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проектной работы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E4F83" w:rsidRPr="009E4657" w:rsidTr="001E4E34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DE4F83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E4F83" w:rsidRPr="003A3C86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48"/>
        <w:gridCol w:w="1307"/>
        <w:gridCol w:w="2327"/>
        <w:gridCol w:w="1019"/>
        <w:gridCol w:w="4653"/>
      </w:tblGrid>
      <w:tr w:rsidR="00DE4F83" w:rsidRPr="00DD2AD8" w:rsidTr="001E4E34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DE4F83" w:rsidRPr="00DD2AD8" w:rsidTr="001E4E34">
        <w:trPr>
          <w:trHeight w:val="206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работ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8B79C9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DE4F83" w:rsidRPr="00DD2AD8" w:rsidTr="001E4E34">
        <w:trPr>
          <w:trHeight w:val="281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DE4F83" w:rsidRPr="00DD2AD8" w:rsidTr="001E4E34">
        <w:trPr>
          <w:trHeight w:val="272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</w:t>
            </w:r>
            <w:r>
              <w:rPr>
                <w:rFonts w:ascii="Times New Roman" w:hAnsi="Times New Roman"/>
                <w:sz w:val="24"/>
                <w:szCs w:val="24"/>
              </w:rPr>
              <w:t>ие выполнено с помощью педагога</w:t>
            </w:r>
          </w:p>
        </w:tc>
      </w:tr>
      <w:tr w:rsidR="00DE4F83" w:rsidRPr="00DD2AD8" w:rsidTr="001E4E34">
        <w:trPr>
          <w:trHeight w:val="20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163B4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DE4F83" w:rsidRPr="00DD2AD8" w:rsidTr="001E4E34">
        <w:trPr>
          <w:trHeight w:val="21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163B4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DE4F83" w:rsidRPr="00DD2AD8" w:rsidTr="001E4E34">
        <w:trPr>
          <w:trHeight w:val="202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163B4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DE4F83" w:rsidRPr="00DD2AD8" w:rsidTr="001E4E34">
        <w:trPr>
          <w:trHeight w:val="470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Подготовка доклада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с презентацией, полностью соответствующий заданной теме</w:t>
            </w:r>
          </w:p>
        </w:tc>
      </w:tr>
      <w:tr w:rsidR="00DE4F83" w:rsidRPr="00DD2AD8" w:rsidTr="001E4E3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без презентации, полностью соответствующий заданной теме</w:t>
            </w:r>
          </w:p>
        </w:tc>
      </w:tr>
      <w:tr w:rsidR="00DE4F83" w:rsidRPr="00DD2AD8" w:rsidTr="001E4E34">
        <w:trPr>
          <w:trHeight w:val="84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не соответствует заданной теме</w:t>
            </w:r>
          </w:p>
        </w:tc>
      </w:tr>
      <w:tr w:rsidR="00DE4F83" w:rsidRPr="00DD2AD8" w:rsidTr="001E4E3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DE4F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Работа над проектным заданием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Полностью соответствует критериям оценки</w:t>
            </w:r>
          </w:p>
        </w:tc>
      </w:tr>
      <w:tr w:rsidR="00DE4F83" w:rsidRPr="00DD2AD8" w:rsidTr="001E4E3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целом соответствует критериям оценки, но есть неточности</w:t>
            </w:r>
          </w:p>
        </w:tc>
      </w:tr>
      <w:tr w:rsidR="00DE4F83" w:rsidRPr="00DD2AD8" w:rsidTr="001E4E3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Частично соответствует критериям оценки</w:t>
            </w:r>
          </w:p>
        </w:tc>
      </w:tr>
      <w:tr w:rsidR="00DE4F83" w:rsidRPr="00DD2AD8" w:rsidTr="001E4E34">
        <w:trPr>
          <w:trHeight w:val="273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соответствует критериям оценки</w:t>
            </w:r>
          </w:p>
        </w:tc>
      </w:tr>
    </w:tbl>
    <w:p w:rsidR="00DE4F83" w:rsidRDefault="00DE4F83" w:rsidP="00B044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E4F83" w:rsidRPr="006B55BF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E4F83" w:rsidRPr="0074096F" w:rsidRDefault="00DE4F8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E4F83" w:rsidRPr="00F84B93" w:rsidRDefault="00DE4F83" w:rsidP="00F84B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84B93">
        <w:rPr>
          <w:rFonts w:ascii="Times New Roman" w:hAnsi="Times New Roman"/>
          <w:sz w:val="24"/>
          <w:szCs w:val="24"/>
        </w:rPr>
        <w:t xml:space="preserve">1. </w:t>
      </w:r>
      <w:r w:rsidR="00F84B93" w:rsidRPr="00F84B93">
        <w:rPr>
          <w:rFonts w:ascii="Times New Roman" w:hAnsi="Times New Roman"/>
          <w:sz w:val="24"/>
          <w:szCs w:val="24"/>
        </w:rPr>
        <w:t>Социальное предпринимательство : учебное пособие / Е.Н. Сочнева, И.С. </w:t>
      </w:r>
      <w:proofErr w:type="spellStart"/>
      <w:r w:rsidR="00F84B93" w:rsidRPr="00F84B93">
        <w:rPr>
          <w:rFonts w:ascii="Times New Roman" w:hAnsi="Times New Roman"/>
          <w:sz w:val="24"/>
          <w:szCs w:val="24"/>
        </w:rPr>
        <w:t>Багдасарьян</w:t>
      </w:r>
      <w:proofErr w:type="spellEnd"/>
      <w:r w:rsidR="00F84B93" w:rsidRPr="00F84B93">
        <w:rPr>
          <w:rFonts w:ascii="Times New Roman" w:hAnsi="Times New Roman"/>
          <w:sz w:val="24"/>
          <w:szCs w:val="24"/>
        </w:rPr>
        <w:t xml:space="preserve">, М.В. Румянцев, Г.Б. Добрецов ; Министерство образования и науки Российской Федерации, Сибирский Федеральный университет. - Красноярск : СФУ, 2016. - 178 с. : ил. - </w:t>
      </w:r>
      <w:proofErr w:type="spellStart"/>
      <w:r w:rsidR="00F84B93" w:rsidRPr="00F84B93">
        <w:rPr>
          <w:rFonts w:ascii="Times New Roman" w:hAnsi="Times New Roman"/>
          <w:sz w:val="24"/>
          <w:szCs w:val="24"/>
        </w:rPr>
        <w:t>Библиогр</w:t>
      </w:r>
      <w:proofErr w:type="spellEnd"/>
      <w:r w:rsidR="00F84B93" w:rsidRPr="00F84B93">
        <w:rPr>
          <w:rFonts w:ascii="Times New Roman" w:hAnsi="Times New Roman"/>
          <w:sz w:val="24"/>
          <w:szCs w:val="24"/>
        </w:rPr>
        <w:t>. в кн. - ISBN 978-5-7638-3606-6 ; То же [Электронный ресурс]. - URL: </w:t>
      </w:r>
      <w:hyperlink r:id="rId46" w:history="1">
        <w:r w:rsidR="00F84B93" w:rsidRPr="00F84B93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http://biblioclub.ru/index.php?page=book&amp;id=497700</w:t>
        </w:r>
      </w:hyperlink>
    </w:p>
    <w:p w:rsidR="00DE4F83" w:rsidRPr="00F84B93" w:rsidRDefault="00F84B9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84B9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2. </w:t>
      </w:r>
      <w:r w:rsidRPr="00F84B93">
        <w:rPr>
          <w:rFonts w:ascii="Times New Roman" w:hAnsi="Times New Roman"/>
          <w:sz w:val="24"/>
          <w:szCs w:val="24"/>
        </w:rPr>
        <w:t xml:space="preserve">Экономика и управление социальной сферой : учебник / Е.Н. Жильцов, Т.В. Науменко, Е.В. Егоров и др. ; под ред. Е.Н. </w:t>
      </w:r>
      <w:proofErr w:type="spellStart"/>
      <w:r w:rsidRPr="00F84B93">
        <w:rPr>
          <w:rFonts w:ascii="Times New Roman" w:hAnsi="Times New Roman"/>
          <w:sz w:val="24"/>
          <w:szCs w:val="24"/>
        </w:rPr>
        <w:t>Жильцова</w:t>
      </w:r>
      <w:proofErr w:type="spellEnd"/>
      <w:r w:rsidRPr="00F84B93">
        <w:rPr>
          <w:rFonts w:ascii="Times New Roman" w:hAnsi="Times New Roman"/>
          <w:sz w:val="24"/>
          <w:szCs w:val="24"/>
        </w:rPr>
        <w:t xml:space="preserve">, Е.В. Егорова ; Московский государственный университет имени М. В. Ломоносова, Экономический факультет и др. - </w:t>
      </w:r>
      <w:r w:rsidRPr="00F84B93">
        <w:rPr>
          <w:rFonts w:ascii="Times New Roman" w:hAnsi="Times New Roman"/>
          <w:sz w:val="24"/>
          <w:szCs w:val="24"/>
        </w:rPr>
        <w:lastRenderedPageBreak/>
        <w:t xml:space="preserve">Москва : Издательско-торговая корпорация «Дашков и К°», 2015. - 496 с. - </w:t>
      </w:r>
      <w:proofErr w:type="spellStart"/>
      <w:r w:rsidRPr="00F84B93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F84B93">
        <w:rPr>
          <w:rFonts w:ascii="Times New Roman" w:hAnsi="Times New Roman"/>
          <w:sz w:val="24"/>
          <w:szCs w:val="24"/>
        </w:rPr>
        <w:t>. в кн. - ISBN 978-5-394-02423-8 ; То же [Электронный ресурс]. - URL: </w:t>
      </w:r>
      <w:hyperlink r:id="rId47" w:history="1">
        <w:r w:rsidRPr="00F84B93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http://biblioclub.ru/index.php?page=book&amp;id=375813</w:t>
        </w:r>
      </w:hyperlink>
    </w:p>
    <w:p w:rsidR="00F84B93" w:rsidRPr="00F84B93" w:rsidRDefault="00F84B9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F84B93">
        <w:rPr>
          <w:rFonts w:ascii="Times New Roman" w:hAnsi="Times New Roman"/>
          <w:sz w:val="24"/>
          <w:szCs w:val="24"/>
        </w:rPr>
        <w:t>Пчелина, О.В. Предпринимательство, управление проектами и реклама в социальной сфере : учебное пособие / О.В. Пчелина, А.Ю. </w:t>
      </w:r>
      <w:proofErr w:type="spellStart"/>
      <w:r w:rsidRPr="00F84B93">
        <w:rPr>
          <w:rFonts w:ascii="Times New Roman" w:hAnsi="Times New Roman"/>
          <w:sz w:val="24"/>
          <w:szCs w:val="24"/>
        </w:rPr>
        <w:t>Тарбушкин</w:t>
      </w:r>
      <w:proofErr w:type="spellEnd"/>
      <w:r w:rsidRPr="00F84B93">
        <w:rPr>
          <w:rFonts w:ascii="Times New Roman" w:hAnsi="Times New Roman"/>
          <w:sz w:val="24"/>
          <w:szCs w:val="24"/>
        </w:rPr>
        <w:t xml:space="preserve"> ; Поволжский государственный технологический университет. - Йошкар-Ола : ПГТУ, 2016. - 92 с. : табл. - </w:t>
      </w:r>
      <w:proofErr w:type="spellStart"/>
      <w:r w:rsidRPr="00F84B93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F84B93">
        <w:rPr>
          <w:rFonts w:ascii="Times New Roman" w:hAnsi="Times New Roman"/>
          <w:sz w:val="24"/>
          <w:szCs w:val="24"/>
        </w:rPr>
        <w:t>.: с. 59-61 - ISBN 978-5-8158-1809-5 ; То же [Электронный ресурс]. - URL: </w:t>
      </w:r>
      <w:hyperlink r:id="rId48" w:history="1">
        <w:r w:rsidRPr="00F84B93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http://biblioclub.ru/index.php?page=book&amp;id=461622</w:t>
        </w:r>
      </w:hyperlink>
    </w:p>
    <w:p w:rsidR="00F84B93" w:rsidRPr="00F84B93" w:rsidRDefault="00F84B9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E4F83" w:rsidRPr="00F84B93" w:rsidRDefault="00DE4F8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84B9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F84B93" w:rsidRPr="00F84B93" w:rsidRDefault="00F84B9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F84B93">
        <w:rPr>
          <w:rFonts w:ascii="Times New Roman" w:hAnsi="Times New Roman"/>
          <w:sz w:val="24"/>
          <w:szCs w:val="24"/>
        </w:rPr>
        <w:t>Каплун, В.Л. Социальная теория в междисциплинарной перспективе : учебное пособие / В.Л. Каплун. - Санкт-Петербург :</w:t>
      </w:r>
      <w:proofErr w:type="spellStart"/>
      <w:r w:rsidRPr="00F84B93">
        <w:rPr>
          <w:rFonts w:ascii="Times New Roman" w:hAnsi="Times New Roman"/>
          <w:sz w:val="24"/>
          <w:szCs w:val="24"/>
        </w:rPr>
        <w:t>Алетейя</w:t>
      </w:r>
      <w:proofErr w:type="spellEnd"/>
      <w:r w:rsidRPr="00F84B93">
        <w:rPr>
          <w:rFonts w:ascii="Times New Roman" w:hAnsi="Times New Roman"/>
          <w:sz w:val="24"/>
          <w:szCs w:val="24"/>
        </w:rPr>
        <w:t xml:space="preserve">, 2016. - 64 с. - </w:t>
      </w:r>
      <w:proofErr w:type="spellStart"/>
      <w:r w:rsidRPr="00F84B93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F84B93">
        <w:rPr>
          <w:rFonts w:ascii="Times New Roman" w:hAnsi="Times New Roman"/>
          <w:sz w:val="24"/>
          <w:szCs w:val="24"/>
        </w:rPr>
        <w:t>. в кн. - ISBN 978-5-906860-29-3 ; То же [Электронный ресурс]. - URL: </w:t>
      </w:r>
      <w:hyperlink r:id="rId49" w:history="1">
        <w:r w:rsidRPr="00F84B93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http://biblioclub.ru/index.php?page=book&amp;id=441305</w:t>
        </w:r>
      </w:hyperlink>
      <w:r w:rsidRPr="00F84B93">
        <w:rPr>
          <w:rFonts w:ascii="Times New Roman" w:hAnsi="Times New Roman"/>
          <w:sz w:val="24"/>
          <w:szCs w:val="24"/>
        </w:rPr>
        <w:t> </w:t>
      </w:r>
    </w:p>
    <w:p w:rsidR="00F84B93" w:rsidRDefault="00F84B9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F84B93">
        <w:rPr>
          <w:rFonts w:ascii="Times New Roman" w:hAnsi="Times New Roman"/>
          <w:sz w:val="24"/>
          <w:szCs w:val="24"/>
        </w:rPr>
        <w:t>Сурова, Н.Ю. Проектный менеджмент в социальной сфере и дизайн-мышление : учебное пособие / Н.Ю. Сурова. - Москва :</w:t>
      </w:r>
      <w:proofErr w:type="spellStart"/>
      <w:r w:rsidRPr="00F84B93">
        <w:rPr>
          <w:rFonts w:ascii="Times New Roman" w:hAnsi="Times New Roman"/>
          <w:sz w:val="24"/>
          <w:szCs w:val="24"/>
        </w:rPr>
        <w:t>Юнити</w:t>
      </w:r>
      <w:proofErr w:type="spellEnd"/>
      <w:r w:rsidRPr="00F84B93">
        <w:rPr>
          <w:rFonts w:ascii="Times New Roman" w:hAnsi="Times New Roman"/>
          <w:sz w:val="24"/>
          <w:szCs w:val="24"/>
        </w:rPr>
        <w:t xml:space="preserve">-Дана, 2015. - 415 с. : табл., схем. - </w:t>
      </w:r>
      <w:proofErr w:type="spellStart"/>
      <w:r w:rsidRPr="00F84B93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F84B93">
        <w:rPr>
          <w:rFonts w:ascii="Times New Roman" w:hAnsi="Times New Roman"/>
          <w:sz w:val="24"/>
          <w:szCs w:val="24"/>
        </w:rPr>
        <w:t>. в кн. - ISBN 978-5-238-02738-8 ; То же [Электронный ресурс]. - URL: </w:t>
      </w:r>
      <w:hyperlink r:id="rId50" w:history="1">
        <w:r w:rsidRPr="00F84B93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http://biblioclub.ru/index.php?page=book&amp;id=446441</w:t>
        </w:r>
      </w:hyperlink>
      <w:r w:rsidRPr="00F84B93">
        <w:rPr>
          <w:rFonts w:ascii="Times New Roman" w:hAnsi="Times New Roman"/>
          <w:sz w:val="24"/>
          <w:szCs w:val="24"/>
        </w:rPr>
        <w:t> </w:t>
      </w:r>
    </w:p>
    <w:p w:rsidR="00F84B93" w:rsidRDefault="00F84B9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DE4F83" w:rsidRPr="0074096F" w:rsidRDefault="00DE4F8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F84B93" w:rsidRPr="00F84B93" w:rsidRDefault="00DE4F83" w:rsidP="00F84B9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84B93"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="00F84B93" w:rsidRPr="00F84B93">
        <w:rPr>
          <w:rFonts w:ascii="Times New Roman" w:hAnsi="Times New Roman"/>
          <w:sz w:val="24"/>
          <w:szCs w:val="24"/>
        </w:rPr>
        <w:t xml:space="preserve">Гарина Е.П., Клюева Ю.С. Организация предпринимательской деятельности: учебно-методическое пособие. - </w:t>
      </w:r>
      <w:proofErr w:type="spellStart"/>
      <w:r w:rsidR="00F84B93" w:rsidRPr="00F84B93">
        <w:rPr>
          <w:rFonts w:ascii="Times New Roman" w:hAnsi="Times New Roman"/>
          <w:sz w:val="24"/>
          <w:szCs w:val="24"/>
        </w:rPr>
        <w:t>Н.Новгород</w:t>
      </w:r>
      <w:proofErr w:type="spellEnd"/>
      <w:r w:rsidR="00F84B93" w:rsidRPr="00F84B93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="00F84B93" w:rsidRPr="00F84B93">
        <w:rPr>
          <w:rFonts w:ascii="Times New Roman" w:hAnsi="Times New Roman"/>
          <w:sz w:val="24"/>
          <w:szCs w:val="24"/>
        </w:rPr>
        <w:t>Нижег</w:t>
      </w:r>
      <w:proofErr w:type="spellEnd"/>
      <w:r w:rsidR="00F84B93" w:rsidRPr="00F84B93">
        <w:rPr>
          <w:rFonts w:ascii="Times New Roman" w:hAnsi="Times New Roman"/>
          <w:sz w:val="24"/>
          <w:szCs w:val="24"/>
        </w:rPr>
        <w:t xml:space="preserve">. гос. </w:t>
      </w:r>
      <w:proofErr w:type="spellStart"/>
      <w:r w:rsidR="00F84B93" w:rsidRPr="00F84B93">
        <w:rPr>
          <w:rFonts w:ascii="Times New Roman" w:hAnsi="Times New Roman"/>
          <w:sz w:val="24"/>
          <w:szCs w:val="24"/>
        </w:rPr>
        <w:t>инженер.эконом</w:t>
      </w:r>
      <w:proofErr w:type="spellEnd"/>
      <w:r w:rsidR="00F84B93" w:rsidRPr="00F84B93">
        <w:rPr>
          <w:rFonts w:ascii="Times New Roman" w:hAnsi="Times New Roman"/>
          <w:sz w:val="24"/>
          <w:szCs w:val="24"/>
        </w:rPr>
        <w:t>. ун-т, 2015. 177 с.</w:t>
      </w:r>
    </w:p>
    <w:p w:rsidR="00F84B93" w:rsidRPr="00F84B93" w:rsidRDefault="00F84B93" w:rsidP="00F84B9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F84B93">
        <w:rPr>
          <w:rFonts w:ascii="Times New Roman" w:hAnsi="Times New Roman"/>
          <w:sz w:val="24"/>
          <w:szCs w:val="24"/>
        </w:rPr>
        <w:t xml:space="preserve">Гарина Е.П., Кузнецова С.Н. Организация предпринимательской деятельности: учебное пособие. - </w:t>
      </w:r>
      <w:proofErr w:type="spellStart"/>
      <w:r w:rsidRPr="00F84B93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F84B93">
        <w:rPr>
          <w:rFonts w:ascii="Times New Roman" w:hAnsi="Times New Roman"/>
          <w:sz w:val="24"/>
          <w:szCs w:val="24"/>
        </w:rPr>
        <w:t xml:space="preserve">:  НГПУ им. </w:t>
      </w:r>
      <w:proofErr w:type="spellStart"/>
      <w:r w:rsidRPr="00F84B93">
        <w:rPr>
          <w:rFonts w:ascii="Times New Roman" w:hAnsi="Times New Roman"/>
          <w:sz w:val="24"/>
          <w:szCs w:val="24"/>
        </w:rPr>
        <w:t>Козьмы</w:t>
      </w:r>
      <w:proofErr w:type="spellEnd"/>
      <w:r w:rsidRPr="00F84B93">
        <w:rPr>
          <w:rFonts w:ascii="Times New Roman" w:hAnsi="Times New Roman"/>
          <w:sz w:val="24"/>
          <w:szCs w:val="24"/>
        </w:rPr>
        <w:t xml:space="preserve"> Минина, 2014. 188 с.</w:t>
      </w:r>
    </w:p>
    <w:p w:rsidR="00DE4F83" w:rsidRPr="00F84B93" w:rsidRDefault="00F84B93" w:rsidP="00F84B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F84B93">
        <w:rPr>
          <w:rFonts w:ascii="Times New Roman" w:hAnsi="Times New Roman"/>
          <w:sz w:val="24"/>
          <w:szCs w:val="24"/>
        </w:rPr>
        <w:t xml:space="preserve">Гарина Е.П., Медведева О.В., </w:t>
      </w:r>
      <w:proofErr w:type="spellStart"/>
      <w:r w:rsidRPr="00F84B93">
        <w:rPr>
          <w:rFonts w:ascii="Times New Roman" w:hAnsi="Times New Roman"/>
          <w:sz w:val="24"/>
          <w:szCs w:val="24"/>
        </w:rPr>
        <w:t>Шпилевская</w:t>
      </w:r>
      <w:proofErr w:type="spellEnd"/>
      <w:r w:rsidRPr="00F84B93">
        <w:rPr>
          <w:rFonts w:ascii="Times New Roman" w:hAnsi="Times New Roman"/>
          <w:sz w:val="24"/>
          <w:szCs w:val="24"/>
        </w:rPr>
        <w:t xml:space="preserve"> Е.В. Основы предпринимательской деятельности: учебник, гриф УМО. - Ростов н/Дону: Феникс, 2010.  348 с.: ил. (Высшее образование)</w:t>
      </w:r>
    </w:p>
    <w:p w:rsidR="00F84B93" w:rsidRPr="00884E64" w:rsidRDefault="00F84B93" w:rsidP="00F84B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E4F83" w:rsidRPr="0074096F" w:rsidRDefault="00DE4F8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84B93" w:rsidRPr="00EB0BDE" w:rsidRDefault="00F84B93" w:rsidP="00F84B93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:rsidR="00F84B93" w:rsidRPr="00EB0BDE" w:rsidRDefault="00F84B93" w:rsidP="00F84B93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:rsidR="00F84B93" w:rsidRPr="00EB0BDE" w:rsidRDefault="00F84B93" w:rsidP="00F84B93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поисковые систем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Yandex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F84B93" w:rsidRPr="00EB0BDE" w:rsidRDefault="00F84B93" w:rsidP="00F84B93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технология Вики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Вики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F84B93" w:rsidRPr="00EB0BDE" w:rsidRDefault="00F84B93" w:rsidP="00F84B93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F84B93" w:rsidRPr="00EB0BDE" w:rsidRDefault="00F84B93" w:rsidP="00F84B93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DE4F83" w:rsidRPr="00F84B93" w:rsidRDefault="00F84B93" w:rsidP="00F84B9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</w:t>
      </w:r>
    </w:p>
    <w:p w:rsidR="00DE4F83" w:rsidRPr="00F84B93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DE4F83" w:rsidRPr="0074096F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E4F83" w:rsidRPr="0074096F" w:rsidRDefault="00DE4F83" w:rsidP="00DE4F83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E4F83" w:rsidRPr="0074096F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E4F83" w:rsidRPr="0074096F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E4F83" w:rsidRPr="0074096F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</w:t>
      </w:r>
    </w:p>
    <w:p w:rsidR="00DE4F83" w:rsidRPr="0074096F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84B93" w:rsidRPr="0009781C" w:rsidRDefault="00F84B93" w:rsidP="00F84B9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1. Программное обеспечение для проведения самостоятельных и практических работ: 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MicrosoftofficeExcel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F84B93" w:rsidRPr="0009781C" w:rsidRDefault="00F84B93" w:rsidP="00F84B9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lastRenderedPageBreak/>
        <w:t xml:space="preserve">2. Информационно-правовые поисковые системы: «Консультант-Плюс»; «Гарант»; «Кодекс». </w:t>
      </w:r>
    </w:p>
    <w:p w:rsidR="00F84B93" w:rsidRPr="0009781C" w:rsidRDefault="00F84B93" w:rsidP="00F84B9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Сильвер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»; «1С: предприятия»; инвестиционный пакет «Альт-Инвест».</w:t>
      </w:r>
    </w:p>
    <w:p w:rsidR="00F84B93" w:rsidRPr="00CE660A" w:rsidRDefault="00F84B93" w:rsidP="00F84B9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4. Программное обеспечение для проведения промежуточного контроля: ЕLMS 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Moodle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F84B93" w:rsidRPr="00CE660A" w:rsidRDefault="00F84B93" w:rsidP="00F84B9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F84B93" w:rsidRPr="006B55BF" w:rsidRDefault="00F84B93" w:rsidP="00F84B93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F84B93" w:rsidRPr="00EB0BDE" w:rsidRDefault="00F84B93" w:rsidP="00F84B9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F84B93" w:rsidRPr="00EB0BDE" w:rsidRDefault="00F84B93" w:rsidP="00F84B9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F84B93" w:rsidRPr="00EB0BDE" w:rsidRDefault="00F84B93" w:rsidP="00F84B9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F84B93" w:rsidRPr="00EB0BDE" w:rsidRDefault="00F84B93" w:rsidP="00F84B9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F84B93" w:rsidRPr="00EB0BDE" w:rsidRDefault="00F84B93" w:rsidP="00F84B9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F84B93" w:rsidRPr="00EB0BDE" w:rsidRDefault="00F84B93" w:rsidP="00F84B9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F84B93" w:rsidRPr="00EB0BDE" w:rsidRDefault="00F84B93" w:rsidP="00F84B9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 xml:space="preserve">7. </w:t>
      </w:r>
      <w:proofErr w:type="spellStart"/>
      <w:r w:rsidRPr="00EB0BDE">
        <w:rPr>
          <w:rFonts w:ascii="Times New Roman" w:hAnsi="Times New Roman"/>
          <w:sz w:val="24"/>
          <w:szCs w:val="28"/>
          <w:shd w:val="clear" w:color="auto" w:fill="FFFFFF"/>
        </w:rPr>
        <w:t>http</w:t>
      </w:r>
      <w:proofErr w:type="spellEnd"/>
      <w:r w:rsidRPr="00EB0BDE">
        <w:rPr>
          <w:rFonts w:ascii="Times New Roman" w:hAnsi="Times New Roman"/>
          <w:sz w:val="24"/>
          <w:szCs w:val="28"/>
          <w:shd w:val="clear" w:color="auto" w:fill="FFFFFF"/>
        </w:rPr>
        <w:t>//www.exin.ru/test/doc.html  Агентство консультаций и деловой информации «Экономика»</w:t>
      </w:r>
    </w:p>
    <w:p w:rsidR="00DE4F83" w:rsidRDefault="00F84B93" w:rsidP="00F84B93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8. http//www.e-мanagement.newmail.ru  Полнотекстовые публикации по вопросам экономики, менеджмента и маркетинга на предприятии</w:t>
      </w:r>
      <w:r w:rsidR="00DE4F83">
        <w:rPr>
          <w:rFonts w:ascii="Times New Roman" w:eastAsia="Times New Roman" w:hAnsi="Times New Roman"/>
          <w:bCs/>
          <w:sz w:val="24"/>
          <w:szCs w:val="24"/>
          <w:lang w:eastAsia="ru-RU"/>
        </w:rPr>
        <w:br w:type="page"/>
      </w:r>
    </w:p>
    <w:p w:rsidR="00DE4F83" w:rsidRDefault="00DE4F83" w:rsidP="00DE4F83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8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DE4F83" w:rsidRPr="00DB597C" w:rsidRDefault="00DE4F83" w:rsidP="00DE4F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A87C0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Малый бизнес в производстве»</w:t>
      </w:r>
    </w:p>
    <w:p w:rsidR="00DE4F83" w:rsidRDefault="00DE4F83" w:rsidP="00DE4F8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E4F83" w:rsidRPr="00DB597C" w:rsidRDefault="00DE4F83" w:rsidP="00DE4F8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E4F83" w:rsidRPr="003A3C86" w:rsidRDefault="00DE4F83" w:rsidP="00DE4F83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Малый бизнес в производстве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DE4F83" w:rsidRPr="003A3C86" w:rsidRDefault="00DE4F83" w:rsidP="00DE4F83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DE4F83" w:rsidRPr="003A3C86" w:rsidRDefault="00DE4F83" w:rsidP="00DE4F83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Малый бизнес в производстве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DE4F83" w:rsidRPr="00DB597C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E4F83" w:rsidRPr="00DB597C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E4F83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Малый бизнес в производстве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дисциплинам по выбору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Проектирование бизнес-систем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я изучения таких дисциплин как «Бизнес-планирование», «Инвестиционное проектирование» и др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DE4F83" w:rsidRPr="00DB597C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E4F83" w:rsidRPr="00DB597C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E4E34" w:rsidRPr="00A87C0F" w:rsidRDefault="001E4E34" w:rsidP="001E4E34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eastAsia="TimesNewRomanPSMT" w:hAnsi="Times New Roman"/>
          <w:sz w:val="24"/>
          <w:szCs w:val="24"/>
        </w:rPr>
      </w:pPr>
      <w:r w:rsidRPr="00A87C0F">
        <w:rPr>
          <w:rFonts w:ascii="Times New Roman" w:hAnsi="Times New Roman"/>
          <w:i/>
          <w:sz w:val="24"/>
          <w:szCs w:val="24"/>
        </w:rPr>
        <w:t>Цели дисциплины</w:t>
      </w:r>
      <w:r w:rsidRPr="00A87C0F">
        <w:rPr>
          <w:rFonts w:ascii="Times New Roman" w:hAnsi="Times New Roman"/>
          <w:sz w:val="24"/>
          <w:szCs w:val="24"/>
        </w:rPr>
        <w:t xml:space="preserve"> – формирование у студентов знаний о принципах и методах осуществления предпринимательской деятельности на профессиональном уровне, освоение методики реализации предпринимательской идеи</w:t>
      </w:r>
      <w:r>
        <w:rPr>
          <w:rFonts w:ascii="Times New Roman" w:hAnsi="Times New Roman"/>
          <w:sz w:val="24"/>
          <w:szCs w:val="24"/>
        </w:rPr>
        <w:t xml:space="preserve"> в виде малого бизнеса в сфере производства</w:t>
      </w:r>
      <w:r w:rsidRPr="00A87C0F">
        <w:rPr>
          <w:rFonts w:ascii="Times New Roman" w:hAnsi="Times New Roman"/>
          <w:sz w:val="24"/>
          <w:szCs w:val="24"/>
        </w:rPr>
        <w:t>.</w:t>
      </w:r>
    </w:p>
    <w:p w:rsidR="001E4E34" w:rsidRPr="00A87C0F" w:rsidRDefault="001E4E34" w:rsidP="001E4E34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i/>
          <w:sz w:val="24"/>
          <w:szCs w:val="24"/>
        </w:rPr>
        <w:t xml:space="preserve">Задачи дисциплины </w:t>
      </w:r>
      <w:r w:rsidRPr="00A87C0F">
        <w:rPr>
          <w:rFonts w:ascii="Times New Roman" w:hAnsi="Times New Roman"/>
          <w:sz w:val="24"/>
          <w:szCs w:val="24"/>
        </w:rPr>
        <w:t>состоят в получении профессионального представления о целостности делового цикла:</w:t>
      </w:r>
    </w:p>
    <w:p w:rsidR="001E4E34" w:rsidRPr="00A87C0F" w:rsidRDefault="001E4E34" w:rsidP="001E4E34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sz w:val="24"/>
          <w:szCs w:val="24"/>
        </w:rPr>
        <w:t>– организация производства, менеджмент, маркетинг, финансы, правовое обеспечение предпринимательской деятельности;</w:t>
      </w:r>
    </w:p>
    <w:p w:rsidR="001E4E34" w:rsidRPr="00A87C0F" w:rsidRDefault="001E4E34" w:rsidP="001E4E34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sz w:val="24"/>
          <w:szCs w:val="24"/>
        </w:rPr>
        <w:t>– формировании у студентов способности к объективной оценке процессов, способствовать профессиональному росту;</w:t>
      </w:r>
    </w:p>
    <w:p w:rsidR="001E4E34" w:rsidRPr="00A87C0F" w:rsidRDefault="001E4E34" w:rsidP="001E4E34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sz w:val="24"/>
          <w:szCs w:val="24"/>
        </w:rPr>
        <w:t xml:space="preserve">– освоении методики реализации предпринимательской идеи; получении навыков на базе полученных знаний самостоятельной организации и функционирования </w:t>
      </w:r>
      <w:r w:rsidR="00D2225D">
        <w:rPr>
          <w:rFonts w:ascii="Times New Roman" w:hAnsi="Times New Roman"/>
          <w:sz w:val="24"/>
          <w:szCs w:val="24"/>
        </w:rPr>
        <w:t xml:space="preserve">малого </w:t>
      </w:r>
      <w:r w:rsidRPr="00A87C0F">
        <w:rPr>
          <w:rFonts w:ascii="Times New Roman" w:hAnsi="Times New Roman"/>
          <w:sz w:val="24"/>
          <w:szCs w:val="24"/>
        </w:rPr>
        <w:t>бизнеса.</w:t>
      </w:r>
    </w:p>
    <w:p w:rsidR="00DE4F83" w:rsidRPr="009849AD" w:rsidRDefault="00DE4F83" w:rsidP="00DE4F83">
      <w:pPr>
        <w:pStyle w:val="20"/>
        <w:shd w:val="clear" w:color="auto" w:fill="auto"/>
        <w:tabs>
          <w:tab w:val="left" w:pos="993"/>
        </w:tabs>
        <w:spacing w:before="0"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DE4F83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D2225D" w:rsidRPr="009849AD" w:rsidTr="00637A0F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25D" w:rsidRPr="009849AD" w:rsidRDefault="00D2225D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25D" w:rsidRPr="009849AD" w:rsidRDefault="00D2225D" w:rsidP="00637A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25D" w:rsidRPr="009849AD" w:rsidRDefault="00D2225D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25D" w:rsidRPr="009849AD" w:rsidRDefault="00D2225D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25D" w:rsidRPr="009849AD" w:rsidRDefault="00D2225D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25D" w:rsidRPr="009849AD" w:rsidRDefault="00D2225D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D2225D" w:rsidRPr="009849AD" w:rsidTr="00637A0F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25D" w:rsidRPr="009849AD" w:rsidRDefault="00D2225D" w:rsidP="00637A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25D" w:rsidRPr="009849AD" w:rsidRDefault="00D2225D" w:rsidP="00637A0F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849AD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использовать экономические знания для ориентирования в </w:t>
            </w:r>
            <w:r w:rsidRPr="009849AD">
              <w:rPr>
                <w:rFonts w:ascii="Times New Roman" w:hAnsi="Times New Roman"/>
                <w:sz w:val="24"/>
                <w:szCs w:val="24"/>
              </w:rPr>
              <w:lastRenderedPageBreak/>
              <w:t>современном экономическом пространстве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25D" w:rsidRPr="009849AD" w:rsidRDefault="00D2225D" w:rsidP="00637A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ОР.1-2-1</w:t>
            </w:r>
          </w:p>
          <w:p w:rsidR="00D2225D" w:rsidRPr="009849AD" w:rsidRDefault="00D2225D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25D" w:rsidRPr="009849AD" w:rsidRDefault="00D2225D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Демонстрирует умение самоорганизации и самообразовани</w:t>
            </w:r>
            <w:r w:rsidRPr="009849A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lastRenderedPageBreak/>
              <w:t>я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25D" w:rsidRPr="009849AD" w:rsidRDefault="00AE4CFE" w:rsidP="00AE4C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AE4CFE">
              <w:rPr>
                <w:rFonts w:ascii="Times New Roman" w:eastAsia="Times New Roman" w:hAnsi="Times New Roman"/>
                <w:lang w:eastAsia="ru-RU"/>
              </w:rPr>
              <w:lastRenderedPageBreak/>
              <w:t>ОК-3; ОПК-1; ОК-6; ОПК-2; ОПК-7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25D" w:rsidRPr="009849AD" w:rsidRDefault="00D2225D" w:rsidP="00637A0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Тесты в ЭОС,</w:t>
            </w:r>
          </w:p>
          <w:p w:rsidR="00D2225D" w:rsidRPr="009849AD" w:rsidRDefault="00D2225D" w:rsidP="00637A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hAnsi="Times New Roman"/>
                <w:sz w:val="24"/>
                <w:szCs w:val="24"/>
              </w:rPr>
              <w:t xml:space="preserve">формы для оценки доклада,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творческого</w:t>
            </w:r>
            <w:r w:rsidRPr="009849AD">
              <w:rPr>
                <w:rFonts w:ascii="Times New Roman" w:hAnsi="Times New Roman"/>
                <w:sz w:val="24"/>
                <w:szCs w:val="24"/>
              </w:rPr>
              <w:t xml:space="preserve"> задания</w:t>
            </w:r>
          </w:p>
        </w:tc>
      </w:tr>
      <w:tr w:rsidR="00D2225D" w:rsidRPr="009849AD" w:rsidTr="00637A0F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25D" w:rsidRPr="009849AD" w:rsidRDefault="00D2225D" w:rsidP="00637A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25D" w:rsidRPr="009849AD" w:rsidRDefault="00D2225D" w:rsidP="00637A0F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49AD">
              <w:rPr>
                <w:rFonts w:ascii="Times New Roman" w:hAnsi="Times New Roman" w:cs="Times New Roman"/>
                <w:sz w:val="24"/>
                <w:szCs w:val="24"/>
              </w:rPr>
              <w:t>демонстрирует умения решать профессиональные задачи в области экономики и управления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25D" w:rsidRPr="009849AD" w:rsidRDefault="00D2225D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25D" w:rsidRPr="009849AD" w:rsidRDefault="00D2225D" w:rsidP="00637A0F">
            <w:pPr>
              <w:pStyle w:val="af6"/>
              <w:tabs>
                <w:tab w:val="clear" w:pos="822"/>
                <w:tab w:val="left" w:pos="851"/>
              </w:tabs>
              <w:spacing w:line="240" w:lineRule="auto"/>
              <w:ind w:left="0" w:firstLine="0"/>
            </w:pPr>
            <w:r w:rsidRPr="009849AD">
              <w:t>Показывает умения применять полученные знания в профессиональной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25D" w:rsidRPr="009849AD" w:rsidRDefault="00F84B93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F84B93">
              <w:rPr>
                <w:rFonts w:ascii="Times New Roman" w:eastAsia="Times New Roman" w:hAnsi="Times New Roman"/>
                <w:lang w:eastAsia="ru-RU"/>
              </w:rPr>
              <w:t>ПК-29; ПК-28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25D" w:rsidRPr="009849AD" w:rsidRDefault="00D2225D" w:rsidP="00637A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hAnsi="Times New Roman"/>
                <w:sz w:val="24"/>
                <w:szCs w:val="24"/>
              </w:rPr>
              <w:t>формы для оценки доклада, проектного задания</w:t>
            </w:r>
          </w:p>
        </w:tc>
      </w:tr>
    </w:tbl>
    <w:p w:rsidR="00D2225D" w:rsidRDefault="00D2225D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E4F83" w:rsidRPr="009849AD" w:rsidRDefault="00DE4F83" w:rsidP="00DE4F8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9849A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E4F83" w:rsidRPr="009849AD" w:rsidRDefault="00DE4F83" w:rsidP="00DE4F8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9849AD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9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133"/>
        <w:gridCol w:w="1134"/>
      </w:tblGrid>
      <w:tr w:rsidR="00DE4F83" w:rsidRPr="00C302E8" w:rsidTr="001E4E34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E4F83" w:rsidRPr="00C302E8" w:rsidTr="001E4E34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C302E8" w:rsidRDefault="00DE4F83" w:rsidP="001E4E3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E4F83" w:rsidRPr="00C302E8" w:rsidTr="001E4E34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71FAC" w:rsidRPr="00C302E8" w:rsidTr="001E4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AC" w:rsidRPr="00C302E8" w:rsidRDefault="00C71FAC" w:rsidP="00D222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1. </w:t>
            </w:r>
            <w:r w:rsidRPr="00D2225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Малый бизнес: специфика, институционное обеспечение развития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46</w:t>
            </w:r>
          </w:p>
        </w:tc>
      </w:tr>
      <w:tr w:rsidR="00C71FAC" w:rsidRPr="00C302E8" w:rsidTr="001E4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AC" w:rsidRPr="00C302E8" w:rsidRDefault="00C71FAC" w:rsidP="00D222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Pr="00995F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Предпринимательская деятельность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статусе «малого»</w:t>
            </w:r>
            <w:r w:rsidRPr="00995F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 содержание, нормативно-правовое обеспечение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C71FAC" w:rsidRPr="00C302E8" w:rsidTr="001E4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AC" w:rsidRPr="00C302E8" w:rsidRDefault="00C71FAC" w:rsidP="00D222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1.2. </w:t>
            </w:r>
            <w:r w:rsidRPr="00995F72">
              <w:rPr>
                <w:rFonts w:ascii="Times New Roman" w:hAnsi="Times New Roman"/>
                <w:sz w:val="24"/>
                <w:szCs w:val="24"/>
              </w:rPr>
              <w:t xml:space="preserve">Государственная политика поддержки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малого </w:t>
            </w:r>
            <w:r w:rsidRPr="00995F72">
              <w:rPr>
                <w:rFonts w:ascii="Times New Roman" w:hAnsi="Times New Roman"/>
                <w:sz w:val="24"/>
                <w:szCs w:val="24"/>
              </w:rPr>
              <w:t>предпринимательства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C71FAC" w:rsidRPr="00C302E8" w:rsidTr="001E4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AC" w:rsidRPr="00C302E8" w:rsidRDefault="00C71FAC" w:rsidP="00D222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Отдельные вопросы практической деятельности предприятий малого бизнеса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98</w:t>
            </w:r>
          </w:p>
        </w:tc>
      </w:tr>
      <w:tr w:rsidR="00C71FAC" w:rsidRPr="00C302E8" w:rsidTr="001E4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AC" w:rsidRPr="00C302E8" w:rsidRDefault="00C71FAC" w:rsidP="00D222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Pr="00D2225D">
              <w:rPr>
                <w:rFonts w:ascii="Times New Roman" w:hAnsi="Times New Roman"/>
                <w:sz w:val="24"/>
                <w:szCs w:val="24"/>
              </w:rPr>
              <w:t xml:space="preserve">Регистрация </w:t>
            </w:r>
            <w:r>
              <w:rPr>
                <w:rFonts w:ascii="Times New Roman" w:hAnsi="Times New Roman"/>
                <w:sz w:val="24"/>
                <w:szCs w:val="24"/>
              </w:rPr>
              <w:t>малого предприятия,</w:t>
            </w:r>
            <w:r w:rsidRPr="00D2225D">
              <w:rPr>
                <w:rFonts w:ascii="Times New Roman" w:hAnsi="Times New Roman"/>
                <w:sz w:val="24"/>
                <w:szCs w:val="24"/>
              </w:rPr>
              <w:t xml:space="preserve"> в </w:t>
            </w:r>
            <w:proofErr w:type="spellStart"/>
            <w:r w:rsidRPr="00D2225D"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 w:rsidRPr="00D2225D">
              <w:rPr>
                <w:rFonts w:ascii="Times New Roman" w:hAnsi="Times New Roman"/>
                <w:sz w:val="24"/>
                <w:szCs w:val="24"/>
              </w:rPr>
              <w:t>. прекращения, изменения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1FAC" w:rsidRDefault="00C71FAC" w:rsidP="0058769B">
            <w:pPr>
              <w:jc w:val="center"/>
            </w:pPr>
            <w:r w:rsidRPr="004515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</w:tr>
      <w:tr w:rsidR="00C71FAC" w:rsidRPr="00C302E8" w:rsidTr="001E4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AC" w:rsidRPr="00C302E8" w:rsidRDefault="00C71FAC" w:rsidP="00D222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Налогообложение предприятий малого бизнеса сферы производства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1FAC" w:rsidRDefault="00C71FAC" w:rsidP="0058769B">
            <w:pPr>
              <w:jc w:val="center"/>
            </w:pPr>
            <w:r w:rsidRPr="004515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C71FAC" w:rsidRPr="00C302E8" w:rsidTr="001E4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AC" w:rsidRPr="00C302E8" w:rsidRDefault="00C71FAC" w:rsidP="00D222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2.3.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Основы финансового обеспечения и учета деятельности предприятий малого бизнеса сферы производства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1FAC" w:rsidRDefault="00C71FAC" w:rsidP="0058769B">
            <w:pPr>
              <w:jc w:val="center"/>
            </w:pPr>
            <w:r w:rsidRPr="004515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</w:tr>
      <w:tr w:rsidR="00C71FAC" w:rsidRPr="00C302E8" w:rsidTr="001E4E3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AC" w:rsidRPr="00C302E8" w:rsidRDefault="00C71FAC" w:rsidP="00D222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2.4.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Текущая хозяйственная деятельность и ее документационное обеспечение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1FAC" w:rsidRDefault="00C71FAC" w:rsidP="0058769B">
            <w:pPr>
              <w:jc w:val="center"/>
            </w:pPr>
            <w:r w:rsidRPr="004515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FAC" w:rsidRPr="00C302E8" w:rsidRDefault="00C71FAC" w:rsidP="005876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DE4F83" w:rsidRPr="00C302E8" w:rsidTr="001E4E34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C302E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:rsidR="00DE4F83" w:rsidRPr="008C5FF0" w:rsidRDefault="00DE4F83" w:rsidP="00DE4F83">
      <w:pPr>
        <w:spacing w:after="0" w:line="240" w:lineRule="auto"/>
        <w:rPr>
          <w:rFonts w:ascii="Times New Roman" w:hAnsi="Times New Roman"/>
          <w:b/>
          <w:bCs/>
          <w:caps/>
          <w:color w:val="FF0000"/>
          <w:sz w:val="26"/>
          <w:szCs w:val="26"/>
        </w:rPr>
      </w:pPr>
    </w:p>
    <w:p w:rsidR="00DE4F83" w:rsidRPr="009849AD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E4F83" w:rsidRPr="009849AD" w:rsidRDefault="00DE4F83" w:rsidP="00DE4F83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sz w:val="24"/>
          <w:szCs w:val="24"/>
          <w:lang w:eastAsia="ru-RU"/>
        </w:rPr>
        <w:t>Метод проблемного обучения</w:t>
      </w:r>
    </w:p>
    <w:p w:rsidR="00DE4F83" w:rsidRPr="009849AD" w:rsidRDefault="00F84B93" w:rsidP="00DE4F83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DE4F83" w:rsidRPr="009849AD" w:rsidRDefault="00F84B93" w:rsidP="00DE4F83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Выполнение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проектных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заданий</w:t>
      </w:r>
    </w:p>
    <w:p w:rsidR="00DE4F83" w:rsidRPr="009849AD" w:rsidRDefault="00DE4F83" w:rsidP="00DE4F83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E4F83" w:rsidRPr="009849AD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E4F83" w:rsidRPr="003A3C86" w:rsidRDefault="00DE4F83" w:rsidP="00DE4F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1"/>
        <w:gridCol w:w="1364"/>
        <w:gridCol w:w="1891"/>
        <w:gridCol w:w="1599"/>
        <w:gridCol w:w="1455"/>
        <w:gridCol w:w="1163"/>
        <w:gridCol w:w="872"/>
        <w:gridCol w:w="1019"/>
      </w:tblGrid>
      <w:tr w:rsidR="00DE4F83" w:rsidRPr="009E4657" w:rsidTr="001E4E34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№ п/п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4F83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DE4F83" w:rsidRPr="009E4657" w:rsidTr="001E4E34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E4F83" w:rsidRPr="009E4657" w:rsidTr="001E4E34">
        <w:trPr>
          <w:trHeight w:val="1139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7658AA" w:rsidRDefault="00DE4F83" w:rsidP="001E4E3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E4F83" w:rsidRPr="009E4657" w:rsidTr="001E4E34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Тестовый контроль по разделу 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E4F83" w:rsidRPr="009E4657" w:rsidTr="001E4E34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E4F83" w:rsidRPr="009E4657" w:rsidTr="001E4E34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Работа над проектным заданием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</w:t>
            </w:r>
          </w:p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проектной работы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DE4F83" w:rsidRPr="009E4657" w:rsidTr="001E4E34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9E465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DE4F83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E4F83" w:rsidRPr="003A3C86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48"/>
        <w:gridCol w:w="1307"/>
        <w:gridCol w:w="2327"/>
        <w:gridCol w:w="1019"/>
        <w:gridCol w:w="4653"/>
      </w:tblGrid>
      <w:tr w:rsidR="00DE4F83" w:rsidRPr="00DD2AD8" w:rsidTr="001E4E34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DE4F83" w:rsidRPr="00DD2AD8" w:rsidTr="001E4E34">
        <w:trPr>
          <w:trHeight w:val="206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работ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8B79C9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DE4F83" w:rsidRPr="00DD2AD8" w:rsidTr="001E4E34">
        <w:trPr>
          <w:trHeight w:val="281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DE4F83" w:rsidRPr="00DD2AD8" w:rsidTr="001E4E34">
        <w:trPr>
          <w:trHeight w:val="272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</w:t>
            </w:r>
            <w:r>
              <w:rPr>
                <w:rFonts w:ascii="Times New Roman" w:hAnsi="Times New Roman"/>
                <w:sz w:val="24"/>
                <w:szCs w:val="24"/>
              </w:rPr>
              <w:t>ие выполнено с помощью педагога</w:t>
            </w:r>
          </w:p>
        </w:tc>
      </w:tr>
      <w:tr w:rsidR="00DE4F83" w:rsidRPr="00DD2AD8" w:rsidTr="001E4E34">
        <w:trPr>
          <w:trHeight w:val="20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163B4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DE4F83" w:rsidRPr="00DD2AD8" w:rsidTr="001E4E34">
        <w:trPr>
          <w:trHeight w:val="21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163B4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DE4F83" w:rsidRPr="00DD2AD8" w:rsidTr="001E4E34">
        <w:trPr>
          <w:trHeight w:val="202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163B47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DE4F83" w:rsidRPr="00DD2AD8" w:rsidTr="001E4E34">
        <w:trPr>
          <w:trHeight w:val="470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Подготовка доклада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с презентацией, полностью соответствующий заданной теме</w:t>
            </w:r>
          </w:p>
        </w:tc>
      </w:tr>
      <w:tr w:rsidR="00DE4F83" w:rsidRPr="00DD2AD8" w:rsidTr="001E4E3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без презентации, полностью соответствующий заданной теме</w:t>
            </w:r>
          </w:p>
        </w:tc>
      </w:tr>
      <w:tr w:rsidR="00DE4F83" w:rsidRPr="00DD2AD8" w:rsidTr="001E4E34">
        <w:trPr>
          <w:trHeight w:val="84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не соответствует заданной теме</w:t>
            </w:r>
          </w:p>
        </w:tc>
      </w:tr>
      <w:tr w:rsidR="00DE4F83" w:rsidRPr="00DD2AD8" w:rsidTr="001E4E3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Работа над проектным заданием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Полностью соответствует критериям оценки</w:t>
            </w:r>
          </w:p>
        </w:tc>
      </w:tr>
      <w:tr w:rsidR="00DE4F83" w:rsidRPr="00DD2AD8" w:rsidTr="001E4E3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целом соответствует критериям оценки, но есть неточности</w:t>
            </w:r>
          </w:p>
        </w:tc>
      </w:tr>
      <w:tr w:rsidR="00DE4F83" w:rsidRPr="00DD2AD8" w:rsidTr="001E4E3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Частично соответствует критериям оценки</w:t>
            </w:r>
          </w:p>
        </w:tc>
      </w:tr>
      <w:tr w:rsidR="00DE4F83" w:rsidRPr="00DD2AD8" w:rsidTr="001E4E34">
        <w:trPr>
          <w:trHeight w:val="273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E4F83" w:rsidRPr="00DD2AD8" w:rsidRDefault="00DE4F83" w:rsidP="001E4E3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соответствует критериям оценки</w:t>
            </w:r>
          </w:p>
        </w:tc>
      </w:tr>
    </w:tbl>
    <w:p w:rsidR="00DE4F83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E4F83" w:rsidRPr="006B55BF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E4F83" w:rsidRPr="0074096F" w:rsidRDefault="00DE4F8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E4F83" w:rsidRPr="00DF6D5B" w:rsidRDefault="00DE4F83" w:rsidP="00DF6D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F6D5B">
        <w:rPr>
          <w:rFonts w:ascii="Times New Roman" w:hAnsi="Times New Roman"/>
          <w:sz w:val="24"/>
          <w:szCs w:val="24"/>
        </w:rPr>
        <w:t xml:space="preserve">1. </w:t>
      </w:r>
      <w:r w:rsidR="00DF6D5B" w:rsidRPr="00DF6D5B">
        <w:rPr>
          <w:rFonts w:ascii="Times New Roman" w:hAnsi="Times New Roman"/>
          <w:sz w:val="24"/>
          <w:szCs w:val="24"/>
        </w:rPr>
        <w:t xml:space="preserve">Предпринимательство : учебник / А.Н. Романов, В.Я. Горфинкель, Г.Б. Поляк и др. ; ред. В.Я. Горфинкель, Г.Б. Поляк. - 5-е изд., </w:t>
      </w:r>
      <w:proofErr w:type="spellStart"/>
      <w:r w:rsidR="00DF6D5B" w:rsidRPr="00DF6D5B">
        <w:rPr>
          <w:rFonts w:ascii="Times New Roman" w:hAnsi="Times New Roman"/>
          <w:sz w:val="24"/>
          <w:szCs w:val="24"/>
        </w:rPr>
        <w:t>перераб</w:t>
      </w:r>
      <w:proofErr w:type="spellEnd"/>
      <w:r w:rsidR="00DF6D5B" w:rsidRPr="00DF6D5B">
        <w:rPr>
          <w:rFonts w:ascii="Times New Roman" w:hAnsi="Times New Roman"/>
          <w:sz w:val="24"/>
          <w:szCs w:val="24"/>
        </w:rPr>
        <w:t xml:space="preserve">. и доп. - Москва : </w:t>
      </w:r>
      <w:proofErr w:type="spellStart"/>
      <w:r w:rsidR="00DF6D5B" w:rsidRPr="00DF6D5B">
        <w:rPr>
          <w:rFonts w:ascii="Times New Roman" w:hAnsi="Times New Roman"/>
          <w:sz w:val="24"/>
          <w:szCs w:val="24"/>
        </w:rPr>
        <w:t>Юнити</w:t>
      </w:r>
      <w:proofErr w:type="spellEnd"/>
      <w:r w:rsidR="00DF6D5B" w:rsidRPr="00DF6D5B">
        <w:rPr>
          <w:rFonts w:ascii="Times New Roman" w:hAnsi="Times New Roman"/>
          <w:sz w:val="24"/>
          <w:szCs w:val="24"/>
        </w:rPr>
        <w:t xml:space="preserve">-Дана, 2015. - </w:t>
      </w:r>
      <w:r w:rsidR="00DF6D5B" w:rsidRPr="00DF6D5B">
        <w:rPr>
          <w:rFonts w:ascii="Times New Roman" w:hAnsi="Times New Roman"/>
          <w:sz w:val="24"/>
          <w:szCs w:val="24"/>
        </w:rPr>
        <w:lastRenderedPageBreak/>
        <w:t xml:space="preserve">687 с. - (Золотой фонд российских учебников). - </w:t>
      </w:r>
      <w:proofErr w:type="spellStart"/>
      <w:r w:rsidR="00DF6D5B" w:rsidRPr="00DF6D5B">
        <w:rPr>
          <w:rFonts w:ascii="Times New Roman" w:hAnsi="Times New Roman"/>
          <w:sz w:val="24"/>
          <w:szCs w:val="24"/>
        </w:rPr>
        <w:t>Библиогр</w:t>
      </w:r>
      <w:proofErr w:type="spellEnd"/>
      <w:r w:rsidR="00DF6D5B" w:rsidRPr="00DF6D5B">
        <w:rPr>
          <w:rFonts w:ascii="Times New Roman" w:hAnsi="Times New Roman"/>
          <w:sz w:val="24"/>
          <w:szCs w:val="24"/>
        </w:rPr>
        <w:t>. в кн. - ISBN 978-5-238-01545-3 ; То же [Электронный ресурс]. - URL: </w:t>
      </w:r>
      <w:hyperlink r:id="rId51" w:history="1">
        <w:r w:rsidR="00DF6D5B" w:rsidRPr="00DF6D5B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http://biblioclub.ru/index.php?page=book&amp;id=116987</w:t>
        </w:r>
      </w:hyperlink>
    </w:p>
    <w:p w:rsidR="00DE4F83" w:rsidRPr="00DF6D5B" w:rsidRDefault="00DF6D5B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6D5B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DF6D5B">
        <w:rPr>
          <w:rFonts w:ascii="Times New Roman" w:hAnsi="Times New Roman"/>
          <w:sz w:val="24"/>
          <w:szCs w:val="24"/>
        </w:rPr>
        <w:t>Кельчевская</w:t>
      </w:r>
      <w:proofErr w:type="spellEnd"/>
      <w:r w:rsidRPr="00DF6D5B">
        <w:rPr>
          <w:rFonts w:ascii="Times New Roman" w:hAnsi="Times New Roman"/>
          <w:sz w:val="24"/>
          <w:szCs w:val="24"/>
        </w:rPr>
        <w:t xml:space="preserve">, Н.Р. Стратегический </w:t>
      </w:r>
      <w:proofErr w:type="spellStart"/>
      <w:r w:rsidRPr="00DF6D5B">
        <w:rPr>
          <w:rFonts w:ascii="Times New Roman" w:hAnsi="Times New Roman"/>
          <w:sz w:val="24"/>
          <w:szCs w:val="24"/>
        </w:rPr>
        <w:t>контроллинг</w:t>
      </w:r>
      <w:proofErr w:type="spellEnd"/>
      <w:r w:rsidRPr="00DF6D5B">
        <w:rPr>
          <w:rFonts w:ascii="Times New Roman" w:hAnsi="Times New Roman"/>
          <w:sz w:val="24"/>
          <w:szCs w:val="24"/>
        </w:rPr>
        <w:t xml:space="preserve"> в промышленных организациях малого бизнеса=STRATEGIC CONTROLLING AT INDUSTRIAL ORGANIZATIONS OF SMALL BUSINESS : монография / Н.Р. </w:t>
      </w:r>
      <w:proofErr w:type="spellStart"/>
      <w:r w:rsidRPr="00DF6D5B">
        <w:rPr>
          <w:rFonts w:ascii="Times New Roman" w:hAnsi="Times New Roman"/>
          <w:sz w:val="24"/>
          <w:szCs w:val="24"/>
        </w:rPr>
        <w:t>Кельчевская</w:t>
      </w:r>
      <w:proofErr w:type="spellEnd"/>
      <w:r w:rsidRPr="00DF6D5B">
        <w:rPr>
          <w:rFonts w:ascii="Times New Roman" w:hAnsi="Times New Roman"/>
          <w:sz w:val="24"/>
          <w:szCs w:val="24"/>
        </w:rPr>
        <w:t>, И.С. </w:t>
      </w:r>
      <w:proofErr w:type="spellStart"/>
      <w:r w:rsidRPr="00DF6D5B">
        <w:rPr>
          <w:rFonts w:ascii="Times New Roman" w:hAnsi="Times New Roman"/>
          <w:sz w:val="24"/>
          <w:szCs w:val="24"/>
        </w:rPr>
        <w:t>Пелымская</w:t>
      </w:r>
      <w:proofErr w:type="spellEnd"/>
      <w:r w:rsidRPr="00DF6D5B">
        <w:rPr>
          <w:rFonts w:ascii="Times New Roman" w:hAnsi="Times New Roman"/>
          <w:sz w:val="24"/>
          <w:szCs w:val="24"/>
        </w:rPr>
        <w:t xml:space="preserve">, А.Н. Пятков. - Москва : Креативная экономика, 2018. - 154 с. : табл., граф. - </w:t>
      </w:r>
      <w:proofErr w:type="spellStart"/>
      <w:r w:rsidRPr="00DF6D5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F6D5B">
        <w:rPr>
          <w:rFonts w:ascii="Times New Roman" w:hAnsi="Times New Roman"/>
          <w:sz w:val="24"/>
          <w:szCs w:val="24"/>
        </w:rPr>
        <w:t>. в кн. - ISBN 978-5-91292-223-7 ; То же [Электронный ресурс]. - URL: </w:t>
      </w:r>
      <w:hyperlink r:id="rId52" w:history="1">
        <w:r w:rsidRPr="00DF6D5B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http://biblioclub.ru/index.php?page=book&amp;id=498966</w:t>
        </w:r>
      </w:hyperlink>
    </w:p>
    <w:p w:rsidR="00DF6D5B" w:rsidRPr="00DF6D5B" w:rsidRDefault="00DF6D5B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6D5B"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Pr="00DF6D5B">
        <w:rPr>
          <w:rFonts w:ascii="Times New Roman" w:hAnsi="Times New Roman"/>
          <w:sz w:val="24"/>
          <w:szCs w:val="24"/>
        </w:rPr>
        <w:t>Кожинова</w:t>
      </w:r>
      <w:proofErr w:type="spellEnd"/>
      <w:r w:rsidRPr="00DF6D5B">
        <w:rPr>
          <w:rFonts w:ascii="Times New Roman" w:hAnsi="Times New Roman"/>
          <w:sz w:val="24"/>
          <w:szCs w:val="24"/>
        </w:rPr>
        <w:t>, Т.В. Управление развитием предприятий малого бизнеса в обрабатывающей промышленности: на примере Красноярского края : монография / Т.В. </w:t>
      </w:r>
      <w:proofErr w:type="spellStart"/>
      <w:r w:rsidRPr="00DF6D5B">
        <w:rPr>
          <w:rFonts w:ascii="Times New Roman" w:hAnsi="Times New Roman"/>
          <w:sz w:val="24"/>
          <w:szCs w:val="24"/>
        </w:rPr>
        <w:t>Кожинова</w:t>
      </w:r>
      <w:proofErr w:type="spellEnd"/>
      <w:r w:rsidRPr="00DF6D5B">
        <w:rPr>
          <w:rFonts w:ascii="Times New Roman" w:hAnsi="Times New Roman"/>
          <w:sz w:val="24"/>
          <w:szCs w:val="24"/>
        </w:rPr>
        <w:t>, И.С. </w:t>
      </w:r>
      <w:proofErr w:type="spellStart"/>
      <w:r w:rsidRPr="00DF6D5B">
        <w:rPr>
          <w:rFonts w:ascii="Times New Roman" w:hAnsi="Times New Roman"/>
          <w:sz w:val="24"/>
          <w:szCs w:val="24"/>
        </w:rPr>
        <w:t>Ферова</w:t>
      </w:r>
      <w:proofErr w:type="spellEnd"/>
      <w:r w:rsidRPr="00DF6D5B">
        <w:rPr>
          <w:rFonts w:ascii="Times New Roman" w:hAnsi="Times New Roman"/>
          <w:sz w:val="24"/>
          <w:szCs w:val="24"/>
        </w:rPr>
        <w:t>, В.И. </w:t>
      </w:r>
      <w:proofErr w:type="spellStart"/>
      <w:r w:rsidRPr="00DF6D5B">
        <w:rPr>
          <w:rFonts w:ascii="Times New Roman" w:hAnsi="Times New Roman"/>
          <w:sz w:val="24"/>
          <w:szCs w:val="24"/>
        </w:rPr>
        <w:t>Абуховский</w:t>
      </w:r>
      <w:proofErr w:type="spellEnd"/>
      <w:r w:rsidRPr="00DF6D5B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Сибирский Федеральный университет. - Красноярск : Сибирский федеральный университет, 2012. - 140 с. : табл., схем. - </w:t>
      </w:r>
      <w:proofErr w:type="spellStart"/>
      <w:r w:rsidRPr="00DF6D5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F6D5B">
        <w:rPr>
          <w:rFonts w:ascii="Times New Roman" w:hAnsi="Times New Roman"/>
          <w:sz w:val="24"/>
          <w:szCs w:val="24"/>
        </w:rPr>
        <w:t>. в кн. - ISBN 978-5-7638-2618-0 ; То же [Электронный ресурс]. - URL: </w:t>
      </w:r>
      <w:hyperlink r:id="rId53" w:history="1">
        <w:r w:rsidRPr="00DF6D5B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http://biblioclub.ru/index.php?page=book&amp;id=364055</w:t>
        </w:r>
      </w:hyperlink>
    </w:p>
    <w:p w:rsidR="00DF6D5B" w:rsidRPr="00DF6D5B" w:rsidRDefault="00DF6D5B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E4F83" w:rsidRPr="00DF6D5B" w:rsidRDefault="00DE4F8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F6D5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E4F83" w:rsidRPr="00DF6D5B" w:rsidRDefault="00DE4F83" w:rsidP="00DF6D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6D5B">
        <w:rPr>
          <w:rFonts w:ascii="Times New Roman" w:hAnsi="Times New Roman"/>
          <w:sz w:val="24"/>
          <w:szCs w:val="24"/>
        </w:rPr>
        <w:t xml:space="preserve">1. </w:t>
      </w:r>
      <w:r w:rsidR="00DF6D5B" w:rsidRPr="00DF6D5B">
        <w:rPr>
          <w:rFonts w:ascii="Times New Roman" w:hAnsi="Times New Roman"/>
          <w:sz w:val="24"/>
          <w:szCs w:val="24"/>
        </w:rPr>
        <w:t xml:space="preserve">Управление малым бизнесом на основе инноваций: Курс лекций : учебное пособие / сост. А.В. </w:t>
      </w:r>
      <w:proofErr w:type="spellStart"/>
      <w:r w:rsidR="00DF6D5B" w:rsidRPr="00DF6D5B">
        <w:rPr>
          <w:rFonts w:ascii="Times New Roman" w:hAnsi="Times New Roman"/>
          <w:sz w:val="24"/>
          <w:szCs w:val="24"/>
        </w:rPr>
        <w:t>Гребенкин</w:t>
      </w:r>
      <w:proofErr w:type="spellEnd"/>
      <w:r w:rsidR="00DF6D5B" w:rsidRPr="00DF6D5B">
        <w:rPr>
          <w:rFonts w:ascii="Times New Roman" w:hAnsi="Times New Roman"/>
          <w:sz w:val="24"/>
          <w:szCs w:val="24"/>
        </w:rPr>
        <w:t xml:space="preserve">, А.М. </w:t>
      </w:r>
      <w:proofErr w:type="spellStart"/>
      <w:r w:rsidR="00DF6D5B" w:rsidRPr="00DF6D5B">
        <w:rPr>
          <w:rFonts w:ascii="Times New Roman" w:hAnsi="Times New Roman"/>
          <w:sz w:val="24"/>
          <w:szCs w:val="24"/>
        </w:rPr>
        <w:t>Пермякова</w:t>
      </w:r>
      <w:proofErr w:type="spellEnd"/>
      <w:r w:rsidR="00DF6D5B" w:rsidRPr="00DF6D5B">
        <w:rPr>
          <w:rFonts w:ascii="Times New Roman" w:hAnsi="Times New Roman"/>
          <w:sz w:val="24"/>
          <w:szCs w:val="24"/>
        </w:rPr>
        <w:t xml:space="preserve">, А.В. Иванова ; под </w:t>
      </w:r>
      <w:proofErr w:type="spellStart"/>
      <w:r w:rsidR="00DF6D5B" w:rsidRPr="00DF6D5B">
        <w:rPr>
          <w:rFonts w:ascii="Times New Roman" w:hAnsi="Times New Roman"/>
          <w:sz w:val="24"/>
          <w:szCs w:val="24"/>
        </w:rPr>
        <w:t>общ.ред</w:t>
      </w:r>
      <w:proofErr w:type="spellEnd"/>
      <w:r w:rsidR="00DF6D5B" w:rsidRPr="00DF6D5B">
        <w:rPr>
          <w:rFonts w:ascii="Times New Roman" w:hAnsi="Times New Roman"/>
          <w:sz w:val="24"/>
          <w:szCs w:val="24"/>
        </w:rPr>
        <w:t xml:space="preserve">. А.В. </w:t>
      </w:r>
      <w:proofErr w:type="spellStart"/>
      <w:r w:rsidR="00DF6D5B" w:rsidRPr="00DF6D5B">
        <w:rPr>
          <w:rFonts w:ascii="Times New Roman" w:hAnsi="Times New Roman"/>
          <w:sz w:val="24"/>
          <w:szCs w:val="24"/>
        </w:rPr>
        <w:t>Гребенкина</w:t>
      </w:r>
      <w:proofErr w:type="spellEnd"/>
      <w:r w:rsidR="00DF6D5B" w:rsidRPr="00DF6D5B">
        <w:rPr>
          <w:rFonts w:ascii="Times New Roman" w:hAnsi="Times New Roman"/>
          <w:sz w:val="24"/>
          <w:szCs w:val="24"/>
        </w:rPr>
        <w:t xml:space="preserve"> и др. - Екатеринбург : Издательство Уральского университета, 2012. - 177 с. - ISBN 978-5-7996-0745-6 ; То же [Электронный ресурс]. - URL: </w:t>
      </w:r>
      <w:hyperlink r:id="rId54" w:history="1">
        <w:r w:rsidR="00DF6D5B" w:rsidRPr="00DF6D5B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http://biblioclub.ru/index.php?page=book&amp;id=240469</w:t>
        </w:r>
      </w:hyperlink>
    </w:p>
    <w:p w:rsidR="00DF6D5B" w:rsidRPr="00DF6D5B" w:rsidRDefault="00DF6D5B" w:rsidP="00DF6D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6D5B">
        <w:rPr>
          <w:rFonts w:ascii="Times New Roman" w:hAnsi="Times New Roman"/>
          <w:sz w:val="24"/>
          <w:szCs w:val="24"/>
        </w:rPr>
        <w:t>2. Сероштанов, Л.Л. Менеджмент в условиях малого бизнеса / Л.Л. Сероштанов. - Москва : Лаборатория книги, 2012. - 125 с. - ISBN 978-5-504-00801-1 ; То же [Электронный ресурс]. - URL: </w:t>
      </w:r>
      <w:hyperlink r:id="rId55" w:history="1">
        <w:r w:rsidRPr="00DF6D5B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http://biblioclub.ru/index.php?page=book&amp;id=140584</w:t>
        </w:r>
      </w:hyperlink>
      <w:r w:rsidRPr="00DF6D5B">
        <w:rPr>
          <w:rFonts w:ascii="Times New Roman" w:hAnsi="Times New Roman"/>
          <w:sz w:val="24"/>
          <w:szCs w:val="24"/>
        </w:rPr>
        <w:t> </w:t>
      </w:r>
    </w:p>
    <w:p w:rsidR="00DF6D5B" w:rsidRPr="00DF6D5B" w:rsidRDefault="00DF6D5B" w:rsidP="00DF6D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6D5B">
        <w:rPr>
          <w:rFonts w:ascii="Times New Roman" w:hAnsi="Times New Roman"/>
          <w:sz w:val="24"/>
          <w:szCs w:val="24"/>
        </w:rPr>
        <w:t>3. Смирнова, А.B. Отечественный и зарубежный опыт государственной поддержки малого и среднего бизнеса / А.B. Смирнова. - Москва : Лаборатория книги, 2012. - 102 с. - ISBN 978-5-504-00488-4 ; То же [Электронный ресурс]. - URL: </w:t>
      </w:r>
      <w:hyperlink r:id="rId56" w:history="1">
        <w:r w:rsidRPr="00DF6D5B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http://biblioclub.ru/index.php?page=book&amp;id=140281</w:t>
        </w:r>
      </w:hyperlink>
    </w:p>
    <w:p w:rsidR="00DF6D5B" w:rsidRPr="0074096F" w:rsidRDefault="00DF6D5B" w:rsidP="00DF6D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E4F83" w:rsidRPr="0074096F" w:rsidRDefault="00DE4F8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DF6D5B" w:rsidRPr="00DF6D5B" w:rsidRDefault="00DF6D5B" w:rsidP="00DF6D5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DF6D5B">
        <w:rPr>
          <w:rFonts w:ascii="Times New Roman" w:hAnsi="Times New Roman"/>
          <w:sz w:val="24"/>
          <w:szCs w:val="24"/>
        </w:rPr>
        <w:t xml:space="preserve">Гарина Е.П., Клюева Ю.С. Организация предпринимательской деятельности: учебно-методическое пособие. - </w:t>
      </w:r>
      <w:proofErr w:type="spellStart"/>
      <w:r w:rsidRPr="00DF6D5B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DF6D5B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DF6D5B">
        <w:rPr>
          <w:rFonts w:ascii="Times New Roman" w:hAnsi="Times New Roman"/>
          <w:sz w:val="24"/>
          <w:szCs w:val="24"/>
        </w:rPr>
        <w:t>Нижег</w:t>
      </w:r>
      <w:proofErr w:type="spellEnd"/>
      <w:r w:rsidRPr="00DF6D5B">
        <w:rPr>
          <w:rFonts w:ascii="Times New Roman" w:hAnsi="Times New Roman"/>
          <w:sz w:val="24"/>
          <w:szCs w:val="24"/>
        </w:rPr>
        <w:t xml:space="preserve">. гос. </w:t>
      </w:r>
      <w:proofErr w:type="spellStart"/>
      <w:r w:rsidRPr="00DF6D5B">
        <w:rPr>
          <w:rFonts w:ascii="Times New Roman" w:hAnsi="Times New Roman"/>
          <w:sz w:val="24"/>
          <w:szCs w:val="24"/>
        </w:rPr>
        <w:t>инженер.эконом</w:t>
      </w:r>
      <w:proofErr w:type="spellEnd"/>
      <w:r w:rsidRPr="00DF6D5B">
        <w:rPr>
          <w:rFonts w:ascii="Times New Roman" w:hAnsi="Times New Roman"/>
          <w:sz w:val="24"/>
          <w:szCs w:val="24"/>
        </w:rPr>
        <w:t>. ун-т, 2015. 177 с.</w:t>
      </w:r>
    </w:p>
    <w:p w:rsidR="00DF6D5B" w:rsidRPr="00DF6D5B" w:rsidRDefault="00DF6D5B" w:rsidP="00DF6D5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DF6D5B">
        <w:rPr>
          <w:rFonts w:ascii="Times New Roman" w:hAnsi="Times New Roman"/>
          <w:sz w:val="24"/>
          <w:szCs w:val="24"/>
        </w:rPr>
        <w:t xml:space="preserve">Гарина Е.П., Кузнецова С.Н. Организация предпринимательской деятельности: учебное пособие. - </w:t>
      </w:r>
      <w:proofErr w:type="spellStart"/>
      <w:r w:rsidRPr="00DF6D5B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DF6D5B">
        <w:rPr>
          <w:rFonts w:ascii="Times New Roman" w:hAnsi="Times New Roman"/>
          <w:sz w:val="24"/>
          <w:szCs w:val="24"/>
        </w:rPr>
        <w:t xml:space="preserve">:  НГПУ им. </w:t>
      </w:r>
      <w:proofErr w:type="spellStart"/>
      <w:r w:rsidRPr="00DF6D5B">
        <w:rPr>
          <w:rFonts w:ascii="Times New Roman" w:hAnsi="Times New Roman"/>
          <w:sz w:val="24"/>
          <w:szCs w:val="24"/>
        </w:rPr>
        <w:t>Козьмы</w:t>
      </w:r>
      <w:proofErr w:type="spellEnd"/>
      <w:r w:rsidRPr="00DF6D5B">
        <w:rPr>
          <w:rFonts w:ascii="Times New Roman" w:hAnsi="Times New Roman"/>
          <w:sz w:val="24"/>
          <w:szCs w:val="24"/>
        </w:rPr>
        <w:t xml:space="preserve"> Минина, 2014. 188 с.</w:t>
      </w:r>
    </w:p>
    <w:p w:rsidR="00DE4F83" w:rsidRPr="00DF6D5B" w:rsidRDefault="00DF6D5B" w:rsidP="00DF6D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DF6D5B">
        <w:rPr>
          <w:rFonts w:ascii="Times New Roman" w:hAnsi="Times New Roman"/>
          <w:sz w:val="24"/>
          <w:szCs w:val="24"/>
        </w:rPr>
        <w:t xml:space="preserve">Гарина Е.П., Медведева О.В., </w:t>
      </w:r>
      <w:proofErr w:type="spellStart"/>
      <w:r w:rsidRPr="00DF6D5B">
        <w:rPr>
          <w:rFonts w:ascii="Times New Roman" w:hAnsi="Times New Roman"/>
          <w:sz w:val="24"/>
          <w:szCs w:val="24"/>
        </w:rPr>
        <w:t>Шпилевская</w:t>
      </w:r>
      <w:proofErr w:type="spellEnd"/>
      <w:r w:rsidRPr="00DF6D5B">
        <w:rPr>
          <w:rFonts w:ascii="Times New Roman" w:hAnsi="Times New Roman"/>
          <w:sz w:val="24"/>
          <w:szCs w:val="24"/>
        </w:rPr>
        <w:t xml:space="preserve"> Е.В. Основы предпринимательской деятельности: учебник, гриф УМО. - Ростов н/Дону: Феникс, 2010.  348 с.: ил. (Высшее образование)</w:t>
      </w:r>
    </w:p>
    <w:p w:rsidR="00DF6D5B" w:rsidRPr="0074096F" w:rsidRDefault="00DF6D5B" w:rsidP="00DF6D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E4F83" w:rsidRPr="0074096F" w:rsidRDefault="00DE4F83" w:rsidP="00DE4F8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F6D5B" w:rsidRPr="00EB0BDE" w:rsidRDefault="00DF6D5B" w:rsidP="00DF6D5B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:rsidR="00DF6D5B" w:rsidRPr="00EB0BDE" w:rsidRDefault="00DF6D5B" w:rsidP="00DF6D5B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:rsidR="00DF6D5B" w:rsidRPr="00EB0BDE" w:rsidRDefault="00DF6D5B" w:rsidP="00DF6D5B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поисковые систем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Yandex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DF6D5B" w:rsidRPr="00EB0BDE" w:rsidRDefault="00DF6D5B" w:rsidP="00DF6D5B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технология Вики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Вики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DF6D5B" w:rsidRPr="00EB0BDE" w:rsidRDefault="00DF6D5B" w:rsidP="00DF6D5B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DF6D5B" w:rsidRPr="00EB0BDE" w:rsidRDefault="00DF6D5B" w:rsidP="00DF6D5B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DF6D5B" w:rsidRPr="009A32FF" w:rsidRDefault="00DF6D5B" w:rsidP="00DF6D5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</w:t>
      </w:r>
    </w:p>
    <w:p w:rsidR="00DE4F83" w:rsidRPr="00DF6D5B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DE4F83" w:rsidRPr="0074096F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E4F83" w:rsidRPr="0074096F" w:rsidRDefault="00DE4F83" w:rsidP="00DE4F83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E4F83" w:rsidRPr="0074096F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E4F83" w:rsidRPr="0074096F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9. Материально-техническое обеспечение образовательного процесса по дисциплине</w:t>
      </w:r>
    </w:p>
    <w:p w:rsidR="00DE4F83" w:rsidRPr="0074096F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E4F83" w:rsidRPr="0074096F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</w:t>
      </w:r>
    </w:p>
    <w:p w:rsidR="00DF6D5B" w:rsidRDefault="00DF6D5B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E4F83" w:rsidRPr="0074096F" w:rsidRDefault="00DE4F83" w:rsidP="00DE4F8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F6D5B" w:rsidRPr="0009781C" w:rsidRDefault="00DF6D5B" w:rsidP="00DF6D5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1. Программное обеспечение для проведения самостоятельных и практических работ: 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MicrosoftofficeExcel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DF6D5B" w:rsidRPr="0009781C" w:rsidRDefault="00DF6D5B" w:rsidP="00DF6D5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:rsidR="00DF6D5B" w:rsidRPr="0009781C" w:rsidRDefault="00DF6D5B" w:rsidP="00DF6D5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Сильвер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»; «1С: предприятия»; инвестиционный пакет «Альт-Инвест».</w:t>
      </w:r>
    </w:p>
    <w:p w:rsidR="00DF6D5B" w:rsidRPr="00CE660A" w:rsidRDefault="00DF6D5B" w:rsidP="00DF6D5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4. Программное обеспечение для проведения промежуточного контроля: ЕLMS 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Moodle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DF6D5B" w:rsidRPr="00CE660A" w:rsidRDefault="00DF6D5B" w:rsidP="00DF6D5B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F6D5B" w:rsidRPr="006B55BF" w:rsidRDefault="00DF6D5B" w:rsidP="00DF6D5B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DF6D5B" w:rsidRPr="00EB0BDE" w:rsidRDefault="00DF6D5B" w:rsidP="00DF6D5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DF6D5B" w:rsidRPr="00EB0BDE" w:rsidRDefault="00DF6D5B" w:rsidP="00DF6D5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DF6D5B" w:rsidRPr="00EB0BDE" w:rsidRDefault="00DF6D5B" w:rsidP="00DF6D5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DF6D5B" w:rsidRPr="00EB0BDE" w:rsidRDefault="00DF6D5B" w:rsidP="00DF6D5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DF6D5B" w:rsidRPr="00EB0BDE" w:rsidRDefault="00DF6D5B" w:rsidP="00DF6D5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DF6D5B" w:rsidRPr="00EB0BDE" w:rsidRDefault="00DF6D5B" w:rsidP="00DF6D5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DF6D5B" w:rsidRPr="00EB0BDE" w:rsidRDefault="00DF6D5B" w:rsidP="00DF6D5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 xml:space="preserve">7. </w:t>
      </w:r>
      <w:proofErr w:type="spellStart"/>
      <w:r w:rsidRPr="00EB0BDE">
        <w:rPr>
          <w:rFonts w:ascii="Times New Roman" w:hAnsi="Times New Roman"/>
          <w:sz w:val="24"/>
          <w:szCs w:val="28"/>
          <w:shd w:val="clear" w:color="auto" w:fill="FFFFFF"/>
        </w:rPr>
        <w:t>http</w:t>
      </w:r>
      <w:proofErr w:type="spellEnd"/>
      <w:r w:rsidRPr="00EB0BDE">
        <w:rPr>
          <w:rFonts w:ascii="Times New Roman" w:hAnsi="Times New Roman"/>
          <w:sz w:val="24"/>
          <w:szCs w:val="28"/>
          <w:shd w:val="clear" w:color="auto" w:fill="FFFFFF"/>
        </w:rPr>
        <w:t>//www.exin.ru/test/doc.html  Агентство консультаций и деловой информации «Экономика»</w:t>
      </w:r>
    </w:p>
    <w:p w:rsidR="00DE4F83" w:rsidRDefault="00DF6D5B" w:rsidP="00DF6D5B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8. http//www.e-мanagement.newmail.ru  Полнотекстовые публикации по вопросам экономики, менеджмента и маркетинга на предприятии</w:t>
      </w:r>
    </w:p>
    <w:p w:rsidR="00FA3280" w:rsidRDefault="00FA3280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FA3280" w:rsidRDefault="00FA3280" w:rsidP="00FA3280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 w:rsidR="00D11D03">
        <w:rPr>
          <w:rFonts w:ascii="Times New Roman" w:eastAsia="Times New Roman" w:hAnsi="Times New Roman"/>
          <w:b/>
          <w:sz w:val="24"/>
          <w:szCs w:val="24"/>
          <w:lang w:eastAsia="ru-RU"/>
        </w:rPr>
        <w:t>9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FA3280" w:rsidRPr="00DB597C" w:rsidRDefault="00FA3280" w:rsidP="00FA328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A87C0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D11D0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Диджитл-среда организации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FA3280" w:rsidRDefault="00FA3280" w:rsidP="00FA328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3280" w:rsidRPr="00DB597C" w:rsidRDefault="00FA3280" w:rsidP="00FA328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FA3280" w:rsidRPr="003A3C86" w:rsidRDefault="00FA3280" w:rsidP="00FA328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proofErr w:type="spellStart"/>
      <w:r w:rsidR="00D11D0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Диджитл</w:t>
      </w:r>
      <w:proofErr w:type="spellEnd"/>
      <w:r w:rsidR="00D11D0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-среда организации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семестре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FA3280" w:rsidRPr="003A3C86" w:rsidRDefault="00FA3280" w:rsidP="00FA328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FA3280" w:rsidRPr="003A3C86" w:rsidRDefault="00FA3280" w:rsidP="00FA328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proofErr w:type="spellStart"/>
      <w:r w:rsidR="00D11D0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Диджитл</w:t>
      </w:r>
      <w:proofErr w:type="spellEnd"/>
      <w:r w:rsidR="00D11D0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-среда организации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в соответствии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FA3280" w:rsidRPr="00DB597C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3280" w:rsidRPr="00DB597C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FA3280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proofErr w:type="spellStart"/>
      <w:r w:rsidR="00D11D0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Диджитл</w:t>
      </w:r>
      <w:proofErr w:type="spellEnd"/>
      <w:r w:rsidR="00D11D0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-среда организации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дисциплинам по выбору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Проектирование бизнес-систем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я изучения таких дисциплин как «Бизнес-планирование», «Инвестиционное проектирование» и др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FA3280" w:rsidRPr="00DB597C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A3280" w:rsidRPr="00DB597C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FA3280" w:rsidRPr="00A87C0F" w:rsidRDefault="00FA3280" w:rsidP="00FA3280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eastAsia="TimesNewRomanPSMT" w:hAnsi="Times New Roman"/>
          <w:sz w:val="24"/>
          <w:szCs w:val="24"/>
        </w:rPr>
      </w:pPr>
      <w:r w:rsidRPr="00A87C0F">
        <w:rPr>
          <w:rFonts w:ascii="Times New Roman" w:hAnsi="Times New Roman"/>
          <w:i/>
          <w:sz w:val="24"/>
          <w:szCs w:val="24"/>
        </w:rPr>
        <w:t>Цели дисциплины</w:t>
      </w:r>
      <w:r w:rsidRPr="00A87C0F">
        <w:rPr>
          <w:rFonts w:ascii="Times New Roman" w:hAnsi="Times New Roman"/>
          <w:sz w:val="24"/>
          <w:szCs w:val="24"/>
        </w:rPr>
        <w:t xml:space="preserve"> – формирование у студентов знаний о принципах и методах осуществления предпринимательской деятельности на профессиональном уровне</w:t>
      </w:r>
      <w:r w:rsidR="00D11D03">
        <w:rPr>
          <w:rFonts w:ascii="Times New Roman" w:hAnsi="Times New Roman"/>
          <w:sz w:val="24"/>
          <w:szCs w:val="24"/>
        </w:rPr>
        <w:t xml:space="preserve"> в условиях </w:t>
      </w:r>
      <w:proofErr w:type="spellStart"/>
      <w:r w:rsidR="00D11D03">
        <w:rPr>
          <w:rFonts w:ascii="Times New Roman" w:hAnsi="Times New Roman"/>
          <w:sz w:val="24"/>
          <w:szCs w:val="24"/>
        </w:rPr>
        <w:t>д</w:t>
      </w:r>
      <w:r w:rsidR="00D11D03">
        <w:rPr>
          <w:rFonts w:ascii="Times New Roman" w:hAnsi="Times New Roman"/>
          <w:color w:val="000000"/>
          <w:sz w:val="24"/>
          <w:szCs w:val="24"/>
          <w:lang w:eastAsia="ru-RU"/>
        </w:rPr>
        <w:t>иджитл</w:t>
      </w:r>
      <w:proofErr w:type="spellEnd"/>
      <w:r w:rsidR="00D11D03">
        <w:rPr>
          <w:rFonts w:ascii="Times New Roman" w:hAnsi="Times New Roman"/>
          <w:color w:val="000000"/>
          <w:sz w:val="24"/>
          <w:szCs w:val="24"/>
          <w:lang w:eastAsia="ru-RU"/>
        </w:rPr>
        <w:t>-среды</w:t>
      </w:r>
      <w:r w:rsidRPr="00A87C0F">
        <w:rPr>
          <w:rFonts w:ascii="Times New Roman" w:hAnsi="Times New Roman"/>
          <w:sz w:val="24"/>
          <w:szCs w:val="24"/>
        </w:rPr>
        <w:t>.</w:t>
      </w:r>
    </w:p>
    <w:p w:rsidR="00FA3280" w:rsidRPr="00A87C0F" w:rsidRDefault="00FA3280" w:rsidP="00FA3280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i/>
          <w:sz w:val="24"/>
          <w:szCs w:val="24"/>
        </w:rPr>
        <w:t xml:space="preserve">Задачи дисциплины </w:t>
      </w:r>
      <w:r w:rsidRPr="00A87C0F">
        <w:rPr>
          <w:rFonts w:ascii="Times New Roman" w:hAnsi="Times New Roman"/>
          <w:sz w:val="24"/>
          <w:szCs w:val="24"/>
        </w:rPr>
        <w:t xml:space="preserve">состоят в получении профессионального представления </w:t>
      </w:r>
      <w:proofErr w:type="spellStart"/>
      <w:r w:rsidRPr="00A87C0F">
        <w:rPr>
          <w:rFonts w:ascii="Times New Roman" w:hAnsi="Times New Roman"/>
          <w:sz w:val="24"/>
          <w:szCs w:val="24"/>
        </w:rPr>
        <w:t>о</w:t>
      </w:r>
      <w:r w:rsidR="00D11D03">
        <w:rPr>
          <w:rFonts w:ascii="Times New Roman" w:hAnsi="Times New Roman"/>
          <w:color w:val="000000"/>
          <w:sz w:val="24"/>
          <w:szCs w:val="24"/>
          <w:lang w:eastAsia="ru-RU"/>
        </w:rPr>
        <w:t>диджитл</w:t>
      </w:r>
      <w:proofErr w:type="spellEnd"/>
      <w:r w:rsidR="00D11D03">
        <w:rPr>
          <w:rFonts w:ascii="Times New Roman" w:hAnsi="Times New Roman"/>
          <w:color w:val="000000"/>
          <w:sz w:val="24"/>
          <w:szCs w:val="24"/>
          <w:lang w:eastAsia="ru-RU"/>
        </w:rPr>
        <w:t>-среде организации</w:t>
      </w:r>
      <w:r w:rsidRPr="00A87C0F">
        <w:rPr>
          <w:rFonts w:ascii="Times New Roman" w:hAnsi="Times New Roman"/>
          <w:sz w:val="24"/>
          <w:szCs w:val="24"/>
        </w:rPr>
        <w:t>:</w:t>
      </w:r>
    </w:p>
    <w:p w:rsidR="00FA3280" w:rsidRPr="00A87C0F" w:rsidRDefault="00FA3280" w:rsidP="00FA3280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sz w:val="24"/>
          <w:szCs w:val="24"/>
        </w:rPr>
        <w:t>– организация производства, менеджмент, маркетинг, финансы, правовое обеспечение предпринимательской деятельности</w:t>
      </w:r>
      <w:r w:rsidR="00D11D03">
        <w:rPr>
          <w:rFonts w:ascii="Times New Roman" w:hAnsi="Times New Roman"/>
          <w:sz w:val="24"/>
          <w:szCs w:val="24"/>
        </w:rPr>
        <w:t xml:space="preserve"> в этих условиях</w:t>
      </w:r>
      <w:r w:rsidRPr="00A87C0F">
        <w:rPr>
          <w:rFonts w:ascii="Times New Roman" w:hAnsi="Times New Roman"/>
          <w:sz w:val="24"/>
          <w:szCs w:val="24"/>
        </w:rPr>
        <w:t>;</w:t>
      </w:r>
    </w:p>
    <w:p w:rsidR="00FA3280" w:rsidRPr="00A87C0F" w:rsidRDefault="00FA3280" w:rsidP="00FA3280">
      <w:pPr>
        <w:pStyle w:val="20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sz w:val="24"/>
          <w:szCs w:val="24"/>
        </w:rPr>
        <w:t>– освоении методики реализации предпринимательской идеи; получении навыков на базе по</w:t>
      </w:r>
      <w:r w:rsidR="00D11D03">
        <w:rPr>
          <w:rFonts w:ascii="Times New Roman" w:hAnsi="Times New Roman"/>
          <w:sz w:val="24"/>
          <w:szCs w:val="24"/>
        </w:rPr>
        <w:t xml:space="preserve">лученных знаний в условиях </w:t>
      </w:r>
      <w:proofErr w:type="spellStart"/>
      <w:r w:rsidR="00D11D03">
        <w:rPr>
          <w:rFonts w:ascii="Times New Roman" w:hAnsi="Times New Roman"/>
          <w:sz w:val="24"/>
          <w:szCs w:val="24"/>
        </w:rPr>
        <w:t>д</w:t>
      </w:r>
      <w:r w:rsidR="00D11D03">
        <w:rPr>
          <w:rFonts w:ascii="Times New Roman" w:hAnsi="Times New Roman"/>
          <w:color w:val="000000"/>
          <w:sz w:val="24"/>
          <w:szCs w:val="24"/>
          <w:lang w:eastAsia="ru-RU"/>
        </w:rPr>
        <w:t>иджитл</w:t>
      </w:r>
      <w:proofErr w:type="spellEnd"/>
      <w:r w:rsidR="00D11D03">
        <w:rPr>
          <w:rFonts w:ascii="Times New Roman" w:hAnsi="Times New Roman"/>
          <w:color w:val="000000"/>
          <w:sz w:val="24"/>
          <w:szCs w:val="24"/>
          <w:lang w:eastAsia="ru-RU"/>
        </w:rPr>
        <w:t>-среды.</w:t>
      </w:r>
    </w:p>
    <w:p w:rsidR="00FA3280" w:rsidRPr="009849AD" w:rsidRDefault="00FA3280" w:rsidP="00FA3280">
      <w:pPr>
        <w:pStyle w:val="20"/>
        <w:shd w:val="clear" w:color="auto" w:fill="auto"/>
        <w:tabs>
          <w:tab w:val="left" w:pos="993"/>
        </w:tabs>
        <w:spacing w:before="0"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FA3280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FA3280" w:rsidRPr="009849AD" w:rsidTr="00637A0F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9849AD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9849AD" w:rsidRDefault="00FA3280" w:rsidP="00637A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9849AD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9849AD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849AD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849AD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FA3280" w:rsidRPr="009849AD" w:rsidTr="00637A0F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9849AD" w:rsidRDefault="00FA3280" w:rsidP="00637A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9849AD" w:rsidRDefault="00FA3280" w:rsidP="00637A0F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849AD">
              <w:rPr>
                <w:rFonts w:ascii="Times New Roman" w:hAnsi="Times New Roman"/>
                <w:sz w:val="24"/>
                <w:szCs w:val="24"/>
              </w:rPr>
              <w:t>демонстрирует умения использовать экономические знания для ориентирования в современном экономическом пространстве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9849AD" w:rsidRDefault="00FA3280" w:rsidP="00637A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:rsidR="00FA3280" w:rsidRPr="009849AD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9849AD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Демонстрирует умение самоорганизации и самообразования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849AD" w:rsidRDefault="00DF6D5B" w:rsidP="00DF6D5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6D5B">
              <w:rPr>
                <w:rFonts w:ascii="Times New Roman" w:eastAsia="Times New Roman" w:hAnsi="Times New Roman"/>
                <w:lang w:eastAsia="ru-RU"/>
              </w:rPr>
              <w:t xml:space="preserve">ОК-3;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849AD" w:rsidRDefault="00FA3280" w:rsidP="00637A0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Тесты в ЭОС,</w:t>
            </w:r>
          </w:p>
          <w:p w:rsidR="00FA3280" w:rsidRPr="009849AD" w:rsidRDefault="00FA3280" w:rsidP="00DF6D5B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hAnsi="Times New Roman"/>
                <w:sz w:val="24"/>
                <w:szCs w:val="24"/>
              </w:rPr>
              <w:t xml:space="preserve">формы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>творческого</w:t>
            </w:r>
            <w:r w:rsidRPr="009849AD">
              <w:rPr>
                <w:rFonts w:ascii="Times New Roman" w:hAnsi="Times New Roman"/>
                <w:sz w:val="24"/>
                <w:szCs w:val="24"/>
              </w:rPr>
              <w:t xml:space="preserve"> задания</w:t>
            </w:r>
            <w:r w:rsidR="00DF6D5B">
              <w:rPr>
                <w:rFonts w:ascii="Times New Roman" w:hAnsi="Times New Roman"/>
                <w:sz w:val="24"/>
                <w:szCs w:val="24"/>
              </w:rPr>
              <w:t>, практических работ</w:t>
            </w:r>
          </w:p>
        </w:tc>
      </w:tr>
      <w:tr w:rsidR="00FA3280" w:rsidRPr="009849AD" w:rsidTr="00637A0F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9849AD" w:rsidRDefault="00FA3280" w:rsidP="00637A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9849AD" w:rsidRDefault="00FA3280" w:rsidP="00637A0F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49AD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</w:t>
            </w:r>
            <w:r w:rsidRPr="009849A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умения решать профессиональные задачи в области экономики и управления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9849AD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ОР.2-1-1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9849AD" w:rsidRDefault="00FA3280" w:rsidP="00637A0F">
            <w:pPr>
              <w:pStyle w:val="af6"/>
              <w:tabs>
                <w:tab w:val="clear" w:pos="822"/>
                <w:tab w:val="left" w:pos="851"/>
              </w:tabs>
              <w:spacing w:line="240" w:lineRule="auto"/>
              <w:ind w:left="0" w:firstLine="0"/>
            </w:pPr>
            <w:r w:rsidRPr="009849AD">
              <w:t xml:space="preserve">Показывает </w:t>
            </w:r>
            <w:r w:rsidRPr="009849AD">
              <w:lastRenderedPageBreak/>
              <w:t>умения применять полученные знания в профессиональной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849AD" w:rsidRDefault="00DF6D5B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F6D5B">
              <w:rPr>
                <w:rFonts w:ascii="Times New Roman" w:eastAsia="Times New Roman" w:hAnsi="Times New Roman"/>
                <w:lang w:eastAsia="ru-RU"/>
              </w:rPr>
              <w:lastRenderedPageBreak/>
              <w:t>ПК-26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849AD" w:rsidRDefault="00FA3280" w:rsidP="00DF6D5B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hAnsi="Times New Roman"/>
                <w:sz w:val="24"/>
                <w:szCs w:val="24"/>
              </w:rPr>
              <w:t xml:space="preserve">формы для </w:t>
            </w:r>
            <w:r w:rsidRPr="009849AD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оценки </w:t>
            </w:r>
            <w:r w:rsidR="00DF6D5B">
              <w:rPr>
                <w:rFonts w:ascii="Times New Roman" w:hAnsi="Times New Roman"/>
                <w:sz w:val="24"/>
                <w:szCs w:val="24"/>
              </w:rPr>
              <w:t xml:space="preserve">практических работ, </w:t>
            </w:r>
            <w:r w:rsidRPr="009849AD">
              <w:rPr>
                <w:rFonts w:ascii="Times New Roman" w:hAnsi="Times New Roman"/>
                <w:sz w:val="24"/>
                <w:szCs w:val="24"/>
              </w:rPr>
              <w:t xml:space="preserve"> проектного задания</w:t>
            </w:r>
          </w:p>
        </w:tc>
      </w:tr>
    </w:tbl>
    <w:p w:rsidR="00FA3280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3280" w:rsidRPr="009849AD" w:rsidRDefault="00FA3280" w:rsidP="00FA328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9849A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FA3280" w:rsidRPr="009849AD" w:rsidRDefault="00FA3280" w:rsidP="00FA328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9849AD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9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133"/>
        <w:gridCol w:w="1134"/>
      </w:tblGrid>
      <w:tr w:rsidR="00FA3280" w:rsidRPr="00C302E8" w:rsidTr="00637A0F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FA3280" w:rsidRPr="00C302E8" w:rsidTr="00637A0F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C302E8" w:rsidRDefault="00FA3280" w:rsidP="00637A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A3280" w:rsidRPr="00C302E8" w:rsidTr="00637A0F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A3280" w:rsidRPr="00C302E8" w:rsidTr="00637A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D11D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1. </w:t>
            </w:r>
            <w:proofErr w:type="spellStart"/>
            <w:r w:rsidR="00F37DD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Диджитл</w:t>
            </w:r>
            <w:proofErr w:type="spellEnd"/>
            <w:r w:rsidR="00F37DD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-среда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50</w:t>
            </w:r>
          </w:p>
        </w:tc>
      </w:tr>
      <w:tr w:rsidR="00FA3280" w:rsidRPr="00C302E8" w:rsidTr="00637A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D11D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Pr="00F37D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="00F37DDC" w:rsidRPr="00F37D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Диджитл</w:t>
            </w:r>
            <w:proofErr w:type="spellEnd"/>
            <w:r w:rsidR="00F37DDC" w:rsidRPr="00F37D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-среда</w:t>
            </w:r>
            <w:r w:rsidR="00F37D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 содержание, структурная насыщенность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A3280" w:rsidRPr="00C302E8" w:rsidTr="00637A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F37D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1.2. </w:t>
            </w:r>
            <w:r w:rsidR="00F37D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Проекты формирования </w:t>
            </w:r>
            <w:proofErr w:type="spellStart"/>
            <w:r w:rsidR="00F37D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="00F37DDC" w:rsidRPr="00F37D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иджитл</w:t>
            </w:r>
            <w:proofErr w:type="spellEnd"/>
            <w:r w:rsidR="00F37DDC" w:rsidRPr="00F37D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-сред</w:t>
            </w:r>
            <w:r w:rsidR="00F37D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A3280" w:rsidRPr="00C302E8" w:rsidTr="00637A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D11D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="00F37DD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Практико-ориентированные проекты создания </w:t>
            </w:r>
            <w:proofErr w:type="spellStart"/>
            <w:r w:rsidR="00F37DD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диджитл</w:t>
            </w:r>
            <w:proofErr w:type="spellEnd"/>
            <w:r w:rsidR="00F37DD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-среды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5D66EF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F2171F" w:rsidP="00F217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94</w:t>
            </w:r>
          </w:p>
        </w:tc>
      </w:tr>
      <w:tr w:rsidR="00FA3280" w:rsidRPr="00C302E8" w:rsidTr="00637A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D11D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="00F37D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Введение в отрасль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5D66EF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Default="00FA3280" w:rsidP="00637A0F">
            <w:pPr>
              <w:jc w:val="center"/>
            </w:pPr>
            <w:r w:rsidRPr="004515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</w:tr>
      <w:tr w:rsidR="00FA3280" w:rsidRPr="00C302E8" w:rsidTr="00637A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F37D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 w:rsidR="00F37D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Введение в креативные процессы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5D66EF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Default="00FA3280" w:rsidP="00637A0F">
            <w:pPr>
              <w:jc w:val="center"/>
            </w:pPr>
            <w:r w:rsidRPr="004515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A3280" w:rsidRPr="00C302E8" w:rsidTr="00637A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D11D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2.3. </w:t>
            </w:r>
            <w:r w:rsidR="00F37DD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Введение в дизайн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5D66EF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Default="00FA3280" w:rsidP="00637A0F">
            <w:pPr>
              <w:jc w:val="center"/>
            </w:pPr>
            <w:r w:rsidRPr="004515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</w:tr>
      <w:tr w:rsidR="00FA3280" w:rsidRPr="00C302E8" w:rsidTr="00637A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D11D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2.4. </w:t>
            </w:r>
            <w:r w:rsidR="00F37DD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Введение в стратегию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5D66EF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Default="00FA3280" w:rsidP="00637A0F">
            <w:pPr>
              <w:jc w:val="center"/>
            </w:pPr>
            <w:r w:rsidRPr="004515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A3280" w:rsidRPr="00C302E8" w:rsidTr="00637A0F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C302E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:rsidR="00FA3280" w:rsidRPr="008C5FF0" w:rsidRDefault="00FA3280" w:rsidP="00FA3280">
      <w:pPr>
        <w:spacing w:after="0" w:line="240" w:lineRule="auto"/>
        <w:rPr>
          <w:rFonts w:ascii="Times New Roman" w:hAnsi="Times New Roman"/>
          <w:b/>
          <w:bCs/>
          <w:caps/>
          <w:color w:val="FF0000"/>
          <w:sz w:val="26"/>
          <w:szCs w:val="26"/>
        </w:rPr>
      </w:pPr>
    </w:p>
    <w:p w:rsidR="00FA3280" w:rsidRPr="009849AD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F6D5B" w:rsidRPr="009849AD" w:rsidRDefault="00DF6D5B" w:rsidP="00DF6D5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sz w:val="24"/>
          <w:szCs w:val="24"/>
          <w:lang w:eastAsia="ru-RU"/>
        </w:rPr>
        <w:t>Метод проблемного обучения</w:t>
      </w:r>
    </w:p>
    <w:p w:rsidR="00DF6D5B" w:rsidRPr="009849AD" w:rsidRDefault="00DF6D5B" w:rsidP="00DF6D5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FA3280" w:rsidRPr="009849AD" w:rsidRDefault="00DF6D5B" w:rsidP="00DF6D5B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Выполнение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проектных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заданий</w:t>
      </w:r>
    </w:p>
    <w:p w:rsidR="00FA3280" w:rsidRPr="009849AD" w:rsidRDefault="00FA3280" w:rsidP="00FA3280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3280" w:rsidRPr="009849AD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FA3280" w:rsidRPr="003A3C86" w:rsidRDefault="00FA3280" w:rsidP="00FA328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1"/>
        <w:gridCol w:w="1364"/>
        <w:gridCol w:w="1891"/>
        <w:gridCol w:w="1599"/>
        <w:gridCol w:w="1455"/>
        <w:gridCol w:w="1163"/>
        <w:gridCol w:w="872"/>
        <w:gridCol w:w="1019"/>
      </w:tblGrid>
      <w:tr w:rsidR="00FA3280" w:rsidRPr="009E4657" w:rsidTr="00637A0F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FA3280" w:rsidRPr="009E4657" w:rsidTr="00637A0F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FA3280" w:rsidRPr="009E4657" w:rsidTr="00637A0F">
        <w:trPr>
          <w:trHeight w:val="1139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7658AA" w:rsidRDefault="00FA3280" w:rsidP="00637A0F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A3280" w:rsidRPr="009E4657" w:rsidTr="00637A0F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Тестовый контроль по разделу 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A3280" w:rsidRPr="009E4657" w:rsidTr="00637A0F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A3280" w:rsidRPr="009E4657" w:rsidTr="00637A0F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Работа над проектным заданием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</w:t>
            </w:r>
          </w:p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проектной работы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A3280" w:rsidRPr="009E4657" w:rsidTr="00637A0F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9E465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FA3280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A3280" w:rsidRPr="003A3C86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48"/>
        <w:gridCol w:w="1307"/>
        <w:gridCol w:w="2327"/>
        <w:gridCol w:w="1019"/>
        <w:gridCol w:w="4653"/>
      </w:tblGrid>
      <w:tr w:rsidR="00FA3280" w:rsidRPr="00DD2AD8" w:rsidTr="00637A0F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FA3280" w:rsidRPr="00DD2AD8" w:rsidTr="00637A0F">
        <w:trPr>
          <w:trHeight w:val="206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работ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8B79C9" w:rsidRDefault="00FA3280" w:rsidP="00637A0F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FA3280" w:rsidRPr="00DD2AD8" w:rsidTr="00637A0F">
        <w:trPr>
          <w:trHeight w:val="281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FA3280" w:rsidRPr="00DD2AD8" w:rsidTr="00637A0F">
        <w:trPr>
          <w:trHeight w:val="272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</w:t>
            </w:r>
            <w:r>
              <w:rPr>
                <w:rFonts w:ascii="Times New Roman" w:hAnsi="Times New Roman"/>
                <w:sz w:val="24"/>
                <w:szCs w:val="24"/>
              </w:rPr>
              <w:t>ие выполнено с помощью педагога</w:t>
            </w:r>
          </w:p>
        </w:tc>
      </w:tr>
      <w:tr w:rsidR="00FA3280" w:rsidRPr="00DD2AD8" w:rsidTr="00637A0F">
        <w:trPr>
          <w:trHeight w:val="20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163B4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FA3280" w:rsidRPr="00DD2AD8" w:rsidTr="00637A0F">
        <w:trPr>
          <w:trHeight w:val="21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163B4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FA3280" w:rsidRPr="00DD2AD8" w:rsidTr="00637A0F">
        <w:trPr>
          <w:trHeight w:val="202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163B47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FA3280" w:rsidRPr="00DD2AD8" w:rsidTr="00637A0F">
        <w:trPr>
          <w:trHeight w:val="470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Подготовка доклада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с презентацией, полностью соответствующий заданной теме</w:t>
            </w:r>
          </w:p>
        </w:tc>
      </w:tr>
      <w:tr w:rsidR="00FA3280" w:rsidRPr="00DD2AD8" w:rsidTr="00637A0F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без презентации, полностью соответствующий заданной теме</w:t>
            </w:r>
          </w:p>
        </w:tc>
      </w:tr>
      <w:tr w:rsidR="00FA3280" w:rsidRPr="00DD2AD8" w:rsidTr="00637A0F">
        <w:trPr>
          <w:trHeight w:val="84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не соответствует заданной теме</w:t>
            </w:r>
          </w:p>
        </w:tc>
      </w:tr>
      <w:tr w:rsidR="00FA3280" w:rsidRPr="00DD2AD8" w:rsidTr="00637A0F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Работа над проектным заданием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Полностью соответствует критериям оценки</w:t>
            </w:r>
          </w:p>
        </w:tc>
      </w:tr>
      <w:tr w:rsidR="00FA3280" w:rsidRPr="00DD2AD8" w:rsidTr="00637A0F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целом соответствует критериям оценки, но есть неточности</w:t>
            </w:r>
          </w:p>
        </w:tc>
      </w:tr>
      <w:tr w:rsidR="00FA3280" w:rsidRPr="00DD2AD8" w:rsidTr="00637A0F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Частично соответствует критериям оценки</w:t>
            </w:r>
          </w:p>
        </w:tc>
      </w:tr>
      <w:tr w:rsidR="00FA3280" w:rsidRPr="00DD2AD8" w:rsidTr="00637A0F">
        <w:trPr>
          <w:trHeight w:val="273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3280" w:rsidRPr="00DD2AD8" w:rsidRDefault="00FA3280" w:rsidP="00637A0F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соответствует критериям оценки</w:t>
            </w:r>
          </w:p>
        </w:tc>
      </w:tr>
    </w:tbl>
    <w:p w:rsidR="00FA3280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3280" w:rsidRPr="006B55BF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FA3280" w:rsidRPr="0074096F" w:rsidRDefault="00FA3280" w:rsidP="00FA3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FA3280" w:rsidRPr="004A687B" w:rsidRDefault="00FA3280" w:rsidP="00FA3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A687B">
        <w:rPr>
          <w:rFonts w:ascii="Times New Roman" w:hAnsi="Times New Roman"/>
          <w:sz w:val="24"/>
          <w:szCs w:val="24"/>
        </w:rPr>
        <w:t xml:space="preserve">1. </w:t>
      </w:r>
      <w:r w:rsidR="00C35F10" w:rsidRPr="004A687B">
        <w:rPr>
          <w:rFonts w:ascii="Times New Roman" w:hAnsi="Times New Roman"/>
          <w:sz w:val="24"/>
          <w:szCs w:val="24"/>
        </w:rPr>
        <w:t>Менеджмент : учебник / Т.В. </w:t>
      </w:r>
      <w:proofErr w:type="spellStart"/>
      <w:r w:rsidR="00C35F10" w:rsidRPr="004A687B">
        <w:rPr>
          <w:rFonts w:ascii="Times New Roman" w:hAnsi="Times New Roman"/>
          <w:sz w:val="24"/>
          <w:szCs w:val="24"/>
        </w:rPr>
        <w:t>Вырупаева</w:t>
      </w:r>
      <w:proofErr w:type="spellEnd"/>
      <w:r w:rsidR="00C35F10" w:rsidRPr="004A687B">
        <w:rPr>
          <w:rFonts w:ascii="Times New Roman" w:hAnsi="Times New Roman"/>
          <w:sz w:val="24"/>
          <w:szCs w:val="24"/>
        </w:rPr>
        <w:t>, Л.С. </w:t>
      </w:r>
      <w:proofErr w:type="spellStart"/>
      <w:r w:rsidR="00C35F10" w:rsidRPr="004A687B">
        <w:rPr>
          <w:rFonts w:ascii="Times New Roman" w:hAnsi="Times New Roman"/>
          <w:sz w:val="24"/>
          <w:szCs w:val="24"/>
        </w:rPr>
        <w:t>Драганчук</w:t>
      </w:r>
      <w:proofErr w:type="spellEnd"/>
      <w:r w:rsidR="00C35F10" w:rsidRPr="004A687B">
        <w:rPr>
          <w:rFonts w:ascii="Times New Roman" w:hAnsi="Times New Roman"/>
          <w:sz w:val="24"/>
          <w:szCs w:val="24"/>
        </w:rPr>
        <w:t xml:space="preserve">, О.Л. Егошина и др. ; Министерство образования и науки Российской Федерации, Сибирский Федеральный университет. - Красноярск : СФУ, 2016. - 380 с. : ил. - </w:t>
      </w:r>
      <w:proofErr w:type="spellStart"/>
      <w:r w:rsidR="00C35F10" w:rsidRPr="004A687B">
        <w:rPr>
          <w:rFonts w:ascii="Times New Roman" w:hAnsi="Times New Roman"/>
          <w:sz w:val="24"/>
          <w:szCs w:val="24"/>
        </w:rPr>
        <w:t>Библиогр</w:t>
      </w:r>
      <w:proofErr w:type="spellEnd"/>
      <w:r w:rsidR="00C35F10" w:rsidRPr="004A687B">
        <w:rPr>
          <w:rFonts w:ascii="Times New Roman" w:hAnsi="Times New Roman"/>
          <w:sz w:val="24"/>
          <w:szCs w:val="24"/>
        </w:rPr>
        <w:t>. в кн. - ISBN 978-5-7638-3434-5; То же [Электронный ресурс]. - URL: </w:t>
      </w:r>
      <w:hyperlink r:id="rId57" w:history="1">
        <w:r w:rsidR="00C35F10" w:rsidRPr="004A687B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http://biblioclub.ru/index.php?page=book&amp;id=497293</w:t>
        </w:r>
      </w:hyperlink>
    </w:p>
    <w:p w:rsidR="00FA3280" w:rsidRPr="004A687B" w:rsidRDefault="00FA3280" w:rsidP="00FA3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A687B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="00C35F10" w:rsidRPr="004A687B">
        <w:rPr>
          <w:rFonts w:ascii="Times New Roman" w:hAnsi="Times New Roman"/>
          <w:sz w:val="24"/>
          <w:szCs w:val="24"/>
        </w:rPr>
        <w:t>Михненко</w:t>
      </w:r>
      <w:proofErr w:type="spellEnd"/>
      <w:r w:rsidR="00C35F10" w:rsidRPr="004A687B">
        <w:rPr>
          <w:rFonts w:ascii="Times New Roman" w:hAnsi="Times New Roman"/>
          <w:sz w:val="24"/>
          <w:szCs w:val="24"/>
        </w:rPr>
        <w:t>, П.А. Теория менеджмента : учебник / П.А. </w:t>
      </w:r>
      <w:proofErr w:type="spellStart"/>
      <w:r w:rsidR="00C35F10" w:rsidRPr="004A687B">
        <w:rPr>
          <w:rFonts w:ascii="Times New Roman" w:hAnsi="Times New Roman"/>
          <w:sz w:val="24"/>
          <w:szCs w:val="24"/>
        </w:rPr>
        <w:t>Михненко</w:t>
      </w:r>
      <w:proofErr w:type="spellEnd"/>
      <w:r w:rsidR="00C35F10" w:rsidRPr="004A687B">
        <w:rPr>
          <w:rFonts w:ascii="Times New Roman" w:hAnsi="Times New Roman"/>
          <w:sz w:val="24"/>
          <w:szCs w:val="24"/>
        </w:rPr>
        <w:t xml:space="preserve">. - 4-е изд., стер. - Москва : Университет «Синергия», 2018. - 520 с. : ил. - (Легкий учебник). - </w:t>
      </w:r>
      <w:proofErr w:type="spellStart"/>
      <w:r w:rsidR="00C35F10" w:rsidRPr="004A687B">
        <w:rPr>
          <w:rFonts w:ascii="Times New Roman" w:hAnsi="Times New Roman"/>
          <w:sz w:val="24"/>
          <w:szCs w:val="24"/>
        </w:rPr>
        <w:t>Библиогр</w:t>
      </w:r>
      <w:proofErr w:type="spellEnd"/>
      <w:r w:rsidR="00C35F10" w:rsidRPr="004A687B">
        <w:rPr>
          <w:rFonts w:ascii="Times New Roman" w:hAnsi="Times New Roman"/>
          <w:sz w:val="24"/>
          <w:szCs w:val="24"/>
        </w:rPr>
        <w:t>. в кн. - ISBN 978-5-4257-0342-2; То же [Электронный ресурс]. - URL: </w:t>
      </w:r>
      <w:hyperlink r:id="rId58" w:history="1">
        <w:r w:rsidR="00C35F10" w:rsidRPr="004A687B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http://biblioclub.ru/index.php?page=book&amp;id=490881</w:t>
        </w:r>
      </w:hyperlink>
      <w:r w:rsidR="00C35F10" w:rsidRPr="004A687B">
        <w:rPr>
          <w:rFonts w:ascii="Times New Roman" w:hAnsi="Times New Roman"/>
          <w:sz w:val="24"/>
          <w:szCs w:val="24"/>
        </w:rPr>
        <w:t> </w:t>
      </w:r>
    </w:p>
    <w:p w:rsidR="00C35F10" w:rsidRPr="004A687B" w:rsidRDefault="00C35F10" w:rsidP="00FA3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A687B">
        <w:rPr>
          <w:rFonts w:ascii="Times New Roman" w:hAnsi="Times New Roman"/>
          <w:sz w:val="24"/>
          <w:szCs w:val="24"/>
        </w:rPr>
        <w:t xml:space="preserve">3. </w:t>
      </w:r>
      <w:r w:rsidR="004A687B" w:rsidRPr="004A687B">
        <w:rPr>
          <w:rFonts w:ascii="Times New Roman" w:hAnsi="Times New Roman"/>
          <w:sz w:val="24"/>
          <w:szCs w:val="24"/>
        </w:rPr>
        <w:t xml:space="preserve">Фомичев, А.Н. Исследование систем управления : учебник / А.Н. Фомичев. - 2-е изд. - Москва : Издательско-торговая корпорация «Дашков и К°», 2017. - 348 с. : ил. - (Учебные издания для бакалавров). - </w:t>
      </w:r>
      <w:proofErr w:type="spellStart"/>
      <w:r w:rsidR="004A687B" w:rsidRPr="004A687B">
        <w:rPr>
          <w:rFonts w:ascii="Times New Roman" w:hAnsi="Times New Roman"/>
          <w:sz w:val="24"/>
          <w:szCs w:val="24"/>
        </w:rPr>
        <w:t>Библиогр</w:t>
      </w:r>
      <w:proofErr w:type="spellEnd"/>
      <w:r w:rsidR="004A687B" w:rsidRPr="004A687B">
        <w:rPr>
          <w:rFonts w:ascii="Times New Roman" w:hAnsi="Times New Roman"/>
          <w:sz w:val="24"/>
          <w:szCs w:val="24"/>
        </w:rPr>
        <w:t>. в кн. - ISBN 978-5-394-02324-8 ; То же [Электронный ресурс]. - URL: </w:t>
      </w:r>
      <w:hyperlink r:id="rId59" w:history="1">
        <w:r w:rsidR="004A687B" w:rsidRPr="004A687B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http://biblioclub.ru/index.php?page=book&amp;id=495763</w:t>
        </w:r>
      </w:hyperlink>
    </w:p>
    <w:p w:rsidR="00FA3280" w:rsidRPr="004A687B" w:rsidRDefault="00FA3280" w:rsidP="00FA3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FA3280" w:rsidRPr="004A687B" w:rsidRDefault="00FA3280" w:rsidP="00FA3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A687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4A687B" w:rsidRPr="004A687B" w:rsidRDefault="00FA3280" w:rsidP="004A68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A687B">
        <w:rPr>
          <w:rFonts w:ascii="Times New Roman" w:hAnsi="Times New Roman"/>
          <w:sz w:val="24"/>
          <w:szCs w:val="24"/>
        </w:rPr>
        <w:lastRenderedPageBreak/>
        <w:t>1</w:t>
      </w:r>
      <w:r w:rsidR="004A687B" w:rsidRPr="004A687B">
        <w:rPr>
          <w:rFonts w:ascii="Times New Roman" w:hAnsi="Times New Roman"/>
          <w:sz w:val="24"/>
          <w:szCs w:val="24"/>
        </w:rPr>
        <w:t>. Стратегический менеджмент : учебник / П.А. </w:t>
      </w:r>
      <w:proofErr w:type="spellStart"/>
      <w:r w:rsidR="004A687B" w:rsidRPr="004A687B">
        <w:rPr>
          <w:rFonts w:ascii="Times New Roman" w:hAnsi="Times New Roman"/>
          <w:sz w:val="24"/>
          <w:szCs w:val="24"/>
        </w:rPr>
        <w:t>Михненко</w:t>
      </w:r>
      <w:proofErr w:type="spellEnd"/>
      <w:r w:rsidR="004A687B" w:rsidRPr="004A687B">
        <w:rPr>
          <w:rFonts w:ascii="Times New Roman" w:hAnsi="Times New Roman"/>
          <w:sz w:val="24"/>
          <w:szCs w:val="24"/>
        </w:rPr>
        <w:t>, Т.А. Волкова, А.Л. </w:t>
      </w:r>
      <w:proofErr w:type="spellStart"/>
      <w:r w:rsidR="004A687B" w:rsidRPr="004A687B">
        <w:rPr>
          <w:rFonts w:ascii="Times New Roman" w:hAnsi="Times New Roman"/>
          <w:sz w:val="24"/>
          <w:szCs w:val="24"/>
        </w:rPr>
        <w:t>Дрондин</w:t>
      </w:r>
      <w:proofErr w:type="spellEnd"/>
      <w:r w:rsidR="004A687B" w:rsidRPr="004A687B">
        <w:rPr>
          <w:rFonts w:ascii="Times New Roman" w:hAnsi="Times New Roman"/>
          <w:sz w:val="24"/>
          <w:szCs w:val="24"/>
        </w:rPr>
        <w:t>, А.В. </w:t>
      </w:r>
      <w:proofErr w:type="spellStart"/>
      <w:r w:rsidR="004A687B" w:rsidRPr="004A687B">
        <w:rPr>
          <w:rFonts w:ascii="Times New Roman" w:hAnsi="Times New Roman"/>
          <w:sz w:val="24"/>
          <w:szCs w:val="24"/>
        </w:rPr>
        <w:t>Вегера</w:t>
      </w:r>
      <w:proofErr w:type="spellEnd"/>
      <w:r w:rsidR="004A687B" w:rsidRPr="004A687B">
        <w:rPr>
          <w:rFonts w:ascii="Times New Roman" w:hAnsi="Times New Roman"/>
          <w:sz w:val="24"/>
          <w:szCs w:val="24"/>
        </w:rPr>
        <w:t xml:space="preserve"> ; под ред. П.А. </w:t>
      </w:r>
      <w:proofErr w:type="spellStart"/>
      <w:r w:rsidR="004A687B" w:rsidRPr="004A687B">
        <w:rPr>
          <w:rFonts w:ascii="Times New Roman" w:hAnsi="Times New Roman"/>
          <w:sz w:val="24"/>
          <w:szCs w:val="24"/>
        </w:rPr>
        <w:t>Михненко</w:t>
      </w:r>
      <w:proofErr w:type="spellEnd"/>
      <w:r w:rsidR="004A687B" w:rsidRPr="004A687B">
        <w:rPr>
          <w:rFonts w:ascii="Times New Roman" w:hAnsi="Times New Roman"/>
          <w:sz w:val="24"/>
          <w:szCs w:val="24"/>
        </w:rPr>
        <w:t xml:space="preserve">. - Москва : Университет «Синергия», 2017. - 305 с. : ил., табл. - (Легкий учебник). - </w:t>
      </w:r>
      <w:proofErr w:type="spellStart"/>
      <w:r w:rsidR="004A687B" w:rsidRPr="004A687B">
        <w:rPr>
          <w:rFonts w:ascii="Times New Roman" w:hAnsi="Times New Roman"/>
          <w:sz w:val="24"/>
          <w:szCs w:val="24"/>
        </w:rPr>
        <w:t>Библиогр</w:t>
      </w:r>
      <w:proofErr w:type="spellEnd"/>
      <w:r w:rsidR="004A687B" w:rsidRPr="004A687B">
        <w:rPr>
          <w:rFonts w:ascii="Times New Roman" w:hAnsi="Times New Roman"/>
          <w:sz w:val="24"/>
          <w:szCs w:val="24"/>
        </w:rPr>
        <w:t>. в кн. - ISBN 978-5-4257-0277-7 ; То же [Электронный ресурс]. - URL: </w:t>
      </w:r>
      <w:hyperlink r:id="rId60" w:history="1">
        <w:r w:rsidR="004A687B" w:rsidRPr="004A687B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http://biblioclub.ru/index.php?page=book&amp;id=455434</w:t>
        </w:r>
      </w:hyperlink>
    </w:p>
    <w:p w:rsidR="004A687B" w:rsidRPr="004A687B" w:rsidRDefault="004A687B" w:rsidP="004A68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A687B">
        <w:rPr>
          <w:rFonts w:ascii="Times New Roman" w:hAnsi="Times New Roman"/>
          <w:sz w:val="24"/>
          <w:szCs w:val="24"/>
        </w:rPr>
        <w:t xml:space="preserve">2. Руденко, Л.Г. Планирование и проектирование организаций : учебник / Л.Г. Руденко. - Москва : Издательско-торговая корпорация «Дашков и К°», 2016. - 240 с. : ил. - (Учебные издания для бакалавров). - </w:t>
      </w:r>
      <w:proofErr w:type="spellStart"/>
      <w:r w:rsidRPr="004A687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4A687B">
        <w:rPr>
          <w:rFonts w:ascii="Times New Roman" w:hAnsi="Times New Roman"/>
          <w:sz w:val="24"/>
          <w:szCs w:val="24"/>
        </w:rPr>
        <w:t>. в кн. - ISBN 978-5-394-02497-9 ; То же [Электронный ресурс]. - URL: </w:t>
      </w:r>
      <w:hyperlink r:id="rId61" w:history="1">
        <w:r w:rsidRPr="004A687B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http://biblioclub.ru/index.php?page=book&amp;id=453340</w:t>
        </w:r>
      </w:hyperlink>
    </w:p>
    <w:p w:rsidR="004A687B" w:rsidRDefault="004A687B" w:rsidP="004A68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FA3280" w:rsidRPr="0074096F" w:rsidRDefault="00FA3280" w:rsidP="004A68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FA3280" w:rsidRPr="004A687B" w:rsidRDefault="00FA3280" w:rsidP="00FA3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A687B"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="004A687B" w:rsidRPr="004A687B">
        <w:rPr>
          <w:rFonts w:ascii="Times New Roman" w:hAnsi="Times New Roman"/>
          <w:bCs/>
          <w:sz w:val="24"/>
          <w:szCs w:val="24"/>
        </w:rPr>
        <w:t xml:space="preserve">Кузнецов В.П. и др.  </w:t>
      </w:r>
      <w:r w:rsidR="004A687B" w:rsidRPr="004A687B">
        <w:rPr>
          <w:rFonts w:ascii="Times New Roman" w:hAnsi="Times New Roman"/>
          <w:sz w:val="24"/>
          <w:szCs w:val="24"/>
        </w:rPr>
        <w:t xml:space="preserve">Развитие производств и технологий: монография. - </w:t>
      </w:r>
      <w:proofErr w:type="spellStart"/>
      <w:r w:rsidR="004A687B" w:rsidRPr="004A687B">
        <w:rPr>
          <w:rFonts w:ascii="Times New Roman" w:hAnsi="Times New Roman"/>
          <w:sz w:val="24"/>
          <w:szCs w:val="24"/>
        </w:rPr>
        <w:t>Н.Новгород</w:t>
      </w:r>
      <w:proofErr w:type="spellEnd"/>
      <w:r w:rsidR="004A687B" w:rsidRPr="004A687B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="004A687B" w:rsidRPr="004A687B">
        <w:rPr>
          <w:rFonts w:ascii="Times New Roman" w:hAnsi="Times New Roman"/>
          <w:sz w:val="24"/>
          <w:szCs w:val="24"/>
        </w:rPr>
        <w:t>Мининский</w:t>
      </w:r>
      <w:proofErr w:type="spellEnd"/>
      <w:r w:rsidR="004A687B" w:rsidRPr="004A687B">
        <w:rPr>
          <w:rFonts w:ascii="Times New Roman" w:hAnsi="Times New Roman"/>
          <w:sz w:val="24"/>
          <w:szCs w:val="24"/>
        </w:rPr>
        <w:t xml:space="preserve"> университет, 2014. 166 с.</w:t>
      </w:r>
    </w:p>
    <w:p w:rsidR="004A687B" w:rsidRPr="004A687B" w:rsidRDefault="004A687B" w:rsidP="00FA3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A687B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4A687B">
        <w:rPr>
          <w:rFonts w:ascii="Times New Roman" w:hAnsi="Times New Roman"/>
          <w:sz w:val="24"/>
          <w:szCs w:val="24"/>
        </w:rPr>
        <w:t>Бахтиярова</w:t>
      </w:r>
      <w:proofErr w:type="spellEnd"/>
      <w:r w:rsidRPr="004A687B">
        <w:rPr>
          <w:rFonts w:ascii="Times New Roman" w:hAnsi="Times New Roman"/>
          <w:sz w:val="24"/>
          <w:szCs w:val="24"/>
        </w:rPr>
        <w:t xml:space="preserve"> Л.Н., </w:t>
      </w:r>
      <w:proofErr w:type="spellStart"/>
      <w:r w:rsidRPr="004A687B">
        <w:rPr>
          <w:rFonts w:ascii="Times New Roman" w:hAnsi="Times New Roman"/>
          <w:sz w:val="24"/>
          <w:szCs w:val="24"/>
        </w:rPr>
        <w:t>Бахтияров</w:t>
      </w:r>
      <w:proofErr w:type="spellEnd"/>
      <w:r w:rsidRPr="004A687B">
        <w:rPr>
          <w:rFonts w:ascii="Times New Roman" w:hAnsi="Times New Roman"/>
          <w:sz w:val="24"/>
          <w:szCs w:val="24"/>
        </w:rPr>
        <w:t xml:space="preserve"> Ю.В. Подготовка бизнес-плана средствами компьютерных технологий: учебное пособие. – </w:t>
      </w:r>
      <w:proofErr w:type="spellStart"/>
      <w:r w:rsidRPr="004A687B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4A687B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4A687B">
        <w:rPr>
          <w:rFonts w:ascii="Times New Roman" w:hAnsi="Times New Roman"/>
          <w:sz w:val="24"/>
          <w:szCs w:val="24"/>
        </w:rPr>
        <w:t>Мининский</w:t>
      </w:r>
      <w:proofErr w:type="spellEnd"/>
      <w:r w:rsidRPr="004A687B">
        <w:rPr>
          <w:rFonts w:ascii="Times New Roman" w:hAnsi="Times New Roman"/>
          <w:sz w:val="24"/>
          <w:szCs w:val="24"/>
        </w:rPr>
        <w:t xml:space="preserve"> университет, 2014.</w:t>
      </w:r>
    </w:p>
    <w:p w:rsidR="004A687B" w:rsidRPr="0074096F" w:rsidRDefault="004A687B" w:rsidP="00FA3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FA3280" w:rsidRPr="0074096F" w:rsidRDefault="00FA3280" w:rsidP="00FA3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A687B" w:rsidRPr="00EB0BDE" w:rsidRDefault="004A687B" w:rsidP="004A687B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Office;</w:t>
      </w:r>
    </w:p>
    <w:p w:rsidR="004A687B" w:rsidRPr="00EB0BDE" w:rsidRDefault="004A687B" w:rsidP="004A687B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2.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:rsidR="004A687B" w:rsidRPr="00EB0BDE" w:rsidRDefault="004A687B" w:rsidP="004A687B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поисковые систем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Yandex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4A687B" w:rsidRPr="00EB0BDE" w:rsidRDefault="004A687B" w:rsidP="004A687B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технология Вики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Вики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4A687B" w:rsidRPr="00EB0BDE" w:rsidRDefault="004A687B" w:rsidP="004A687B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4A687B" w:rsidRPr="00EB0BDE" w:rsidRDefault="004A687B" w:rsidP="004A687B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FA3280" w:rsidRPr="004A687B" w:rsidRDefault="004A687B" w:rsidP="004A687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6. </w:t>
      </w:r>
      <w:proofErr w:type="spellStart"/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proofErr w:type="spellEnd"/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EB0BD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EB0BD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</w:t>
      </w:r>
    </w:p>
    <w:p w:rsidR="00FA3280" w:rsidRPr="004A687B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FA3280" w:rsidRPr="0074096F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FA3280" w:rsidRPr="0074096F" w:rsidRDefault="00FA3280" w:rsidP="00FA3280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FA3280" w:rsidRPr="0074096F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A3280" w:rsidRPr="0074096F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FA3280" w:rsidRPr="0074096F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FA3280" w:rsidRPr="0074096F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</w:t>
      </w:r>
    </w:p>
    <w:p w:rsidR="00FA3280" w:rsidRPr="0074096F" w:rsidRDefault="00FA3280" w:rsidP="00FA32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A687B" w:rsidRPr="0009781C" w:rsidRDefault="004A687B" w:rsidP="004A687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1. Программное обеспечение для проведения самостоятельных и практических работ: 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MicrosoftofficeExcel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4A687B" w:rsidRPr="0009781C" w:rsidRDefault="004A687B" w:rsidP="004A687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2. Информационно-правовые поисковые системы: «Консультант-Плюс»; «Гарант»; «Кодекс». </w:t>
      </w:r>
    </w:p>
    <w:p w:rsidR="004A687B" w:rsidRPr="0009781C" w:rsidRDefault="004A687B" w:rsidP="004A687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>3. Пакеты прикладных программ: система моделирования имитации экономических систем «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Сильвер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»; «1С: предприятия»; инвестиционный пакет «Альт-Инвест».</w:t>
      </w:r>
    </w:p>
    <w:p w:rsidR="004A687B" w:rsidRPr="00CE660A" w:rsidRDefault="004A687B" w:rsidP="004A687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781C">
        <w:rPr>
          <w:rFonts w:ascii="Times New Roman" w:hAnsi="Times New Roman"/>
          <w:sz w:val="24"/>
          <w:szCs w:val="24"/>
          <w:shd w:val="clear" w:color="auto" w:fill="FFFFFF"/>
        </w:rPr>
        <w:t xml:space="preserve">4. Программное обеспечение для проведения промежуточного контроля: ЕLMS </w:t>
      </w:r>
      <w:proofErr w:type="spellStart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Moodle</w:t>
      </w:r>
      <w:proofErr w:type="spellEnd"/>
      <w:r w:rsidRPr="0009781C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4A687B" w:rsidRPr="00CE660A" w:rsidRDefault="004A687B" w:rsidP="004A687B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4A687B" w:rsidRPr="006B55BF" w:rsidRDefault="004A687B" w:rsidP="004A687B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4A687B" w:rsidRPr="00EB0BDE" w:rsidRDefault="004A687B" w:rsidP="004A687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1. http://www.biblioclub.ru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>ЭБС «Университетская библиотека онлайн»</w:t>
      </w:r>
    </w:p>
    <w:p w:rsidR="004A687B" w:rsidRPr="00EB0BDE" w:rsidRDefault="004A687B" w:rsidP="004A687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2. http://www.elibrary.ru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Научная электронная библиотека</w:t>
      </w:r>
    </w:p>
    <w:p w:rsidR="004A687B" w:rsidRPr="00EB0BDE" w:rsidRDefault="004A687B" w:rsidP="004A687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3. http://www.ebiblioteka.ru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Универсальные базы данных изданий </w:t>
      </w:r>
    </w:p>
    <w:p w:rsidR="004A687B" w:rsidRPr="00EB0BDE" w:rsidRDefault="004A687B" w:rsidP="004A687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4. http://www.rsl.ru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Российская государственная библиотека</w:t>
      </w:r>
    </w:p>
    <w:p w:rsidR="004A687B" w:rsidRPr="00EB0BDE" w:rsidRDefault="004A687B" w:rsidP="004A687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5. http://www.rusedu.ru</w:t>
      </w:r>
      <w:r w:rsidRPr="00EB0BDE">
        <w:rPr>
          <w:rFonts w:ascii="Times New Roman" w:hAnsi="Times New Roman"/>
          <w:sz w:val="24"/>
          <w:szCs w:val="28"/>
          <w:shd w:val="clear" w:color="auto" w:fill="FFFFFF"/>
        </w:rPr>
        <w:tab/>
        <w:t xml:space="preserve">        Архив учебных программ и презентаций</w:t>
      </w:r>
    </w:p>
    <w:p w:rsidR="004A687B" w:rsidRPr="00EB0BDE" w:rsidRDefault="004A687B" w:rsidP="004A687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6. http://www.aup.ru/              Бизнес-портал AUR.RU</w:t>
      </w:r>
    </w:p>
    <w:p w:rsidR="004A687B" w:rsidRPr="00EB0BDE" w:rsidRDefault="004A687B" w:rsidP="004A687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8"/>
          <w:shd w:val="clear" w:color="auto" w:fill="FFFFFF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lastRenderedPageBreak/>
        <w:t xml:space="preserve">7. </w:t>
      </w:r>
      <w:proofErr w:type="spellStart"/>
      <w:r w:rsidRPr="00EB0BDE">
        <w:rPr>
          <w:rFonts w:ascii="Times New Roman" w:hAnsi="Times New Roman"/>
          <w:sz w:val="24"/>
          <w:szCs w:val="28"/>
          <w:shd w:val="clear" w:color="auto" w:fill="FFFFFF"/>
        </w:rPr>
        <w:t>http</w:t>
      </w:r>
      <w:proofErr w:type="spellEnd"/>
      <w:r w:rsidRPr="00EB0BDE">
        <w:rPr>
          <w:rFonts w:ascii="Times New Roman" w:hAnsi="Times New Roman"/>
          <w:sz w:val="24"/>
          <w:szCs w:val="28"/>
          <w:shd w:val="clear" w:color="auto" w:fill="FFFFFF"/>
        </w:rPr>
        <w:t>//www.exin.ru/test/doc.html  Агентство консультаций и деловой информации «Экономика»</w:t>
      </w:r>
    </w:p>
    <w:p w:rsidR="00FA3280" w:rsidRDefault="004A687B" w:rsidP="004A687B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B0BDE">
        <w:rPr>
          <w:rFonts w:ascii="Times New Roman" w:hAnsi="Times New Roman"/>
          <w:sz w:val="24"/>
          <w:szCs w:val="28"/>
          <w:shd w:val="clear" w:color="auto" w:fill="FFFFFF"/>
        </w:rPr>
        <w:t>8. http//www.e-мanagement.newmail.ru  Полнотекстовые публикации по вопросам экономики, менеджмента и маркетинга на предприятии</w:t>
      </w:r>
    </w:p>
    <w:p w:rsidR="00B0442D" w:rsidRPr="00C91B5F" w:rsidRDefault="00B0442D" w:rsidP="00DE4F83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E660A" w:rsidRPr="00C91B5F" w:rsidRDefault="00CE660A" w:rsidP="00C91B5F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E0F73" w:rsidRDefault="004E0F73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4E0F73" w:rsidRDefault="004E0F73" w:rsidP="002F1F6A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:rsidR="002F1F6A" w:rsidRDefault="002F1F6A" w:rsidP="002F1F6A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E0F73" w:rsidRDefault="004E0F73" w:rsidP="002F1F6A">
      <w:pPr>
        <w:tabs>
          <w:tab w:val="left" w:pos="1134"/>
        </w:tabs>
        <w:spacing w:after="0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4E0F73" w:rsidRPr="001D1781" w:rsidRDefault="004E0F73" w:rsidP="002F1F6A">
      <w:pPr>
        <w:tabs>
          <w:tab w:val="left" w:pos="-7797"/>
        </w:tabs>
        <w:spacing w:after="0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4E0F73" w:rsidRPr="001D1781" w:rsidRDefault="004E0F73" w:rsidP="002F1F6A">
      <w:pPr>
        <w:tabs>
          <w:tab w:val="left" w:pos="1320"/>
        </w:tabs>
        <w:spacing w:after="0"/>
        <w:rPr>
          <w:rFonts w:ascii="Times New Roman" w:hAnsi="Times New Roman"/>
          <w:sz w:val="24"/>
          <w:szCs w:val="24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4E0F73" w:rsidRPr="001D1781" w:rsidRDefault="004E0F73" w:rsidP="002F1F6A">
      <w:pPr>
        <w:spacing w:after="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–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</w:p>
    <w:p w:rsidR="004E0F73" w:rsidRPr="001D1781" w:rsidRDefault="0073602B" w:rsidP="002F1F6A">
      <w:pPr>
        <w:spacing w:after="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4E0F73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4E0F73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4E0F73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4E0F73" w:rsidRPr="001D1781" w:rsidRDefault="0073602B" w:rsidP="002F1F6A">
      <w:pPr>
        <w:spacing w:after="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4E0F73" w:rsidRPr="001D178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4E0F73" w:rsidRPr="001D178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4E0F73" w:rsidRPr="001D1781" w:rsidRDefault="0073602B" w:rsidP="002F1F6A">
      <w:pPr>
        <w:spacing w:after="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4E0F73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4E0F73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4E0F73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4E0F73" w:rsidRPr="001D1781" w:rsidRDefault="0073602B" w:rsidP="002F1F6A">
      <w:pPr>
        <w:spacing w:after="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4E0F73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4E0F73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4E0F73" w:rsidRPr="00F16F8D" w:rsidRDefault="004E0F73" w:rsidP="002F1F6A">
      <w:pPr>
        <w:spacing w:after="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DB597C" w:rsidRPr="00C91B5F" w:rsidRDefault="00DB597C" w:rsidP="002F1F6A">
      <w:pPr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sectPr w:rsidR="00DB597C" w:rsidRPr="00C91B5F" w:rsidSect="00B104FD">
      <w:pgSz w:w="11906" w:h="16838"/>
      <w:pgMar w:top="1134" w:right="1134" w:bottom="1134" w:left="1134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3602B" w:rsidRDefault="0073602B" w:rsidP="00CA7167">
      <w:pPr>
        <w:spacing w:after="0" w:line="240" w:lineRule="auto"/>
      </w:pPr>
      <w:r>
        <w:separator/>
      </w:r>
    </w:p>
  </w:endnote>
  <w:endnote w:type="continuationSeparator" w:id="0">
    <w:p w:rsidR="0073602B" w:rsidRDefault="0073602B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yandex-sans">
    <w:altName w:val="Times New Roman"/>
    <w:panose1 w:val="00000000000000000000"/>
    <w:charset w:val="00"/>
    <w:family w:val="roman"/>
    <w:notTrueType/>
    <w:pitch w:val="default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203" w:usb1="08070000" w:usb2="00000010" w:usb3="00000000" w:csb0="00020005" w:csb1="00000000"/>
  </w:font>
  <w:font w:name="BookAntiqua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257353508"/>
      <w:docPartObj>
        <w:docPartGallery w:val="Page Numbers (Bottom of Page)"/>
        <w:docPartUnique/>
      </w:docPartObj>
    </w:sdtPr>
    <w:sdtEndPr/>
    <w:sdtContent>
      <w:p w:rsidR="00E14E89" w:rsidRDefault="003E71E8">
        <w:pPr>
          <w:pStyle w:val="ae"/>
          <w:jc w:val="right"/>
        </w:pPr>
        <w:r w:rsidRPr="004A27B0">
          <w:rPr>
            <w:rFonts w:ascii="Times New Roman" w:hAnsi="Times New Roman"/>
          </w:rPr>
          <w:fldChar w:fldCharType="begin"/>
        </w:r>
        <w:r w:rsidR="00E14E89" w:rsidRPr="004A27B0">
          <w:rPr>
            <w:rFonts w:ascii="Times New Roman" w:hAnsi="Times New Roman"/>
          </w:rPr>
          <w:instrText>PAGE   \* MERGEFORMAT</w:instrText>
        </w:r>
        <w:r w:rsidRPr="004A27B0">
          <w:rPr>
            <w:rFonts w:ascii="Times New Roman" w:hAnsi="Times New Roman"/>
          </w:rPr>
          <w:fldChar w:fldCharType="separate"/>
        </w:r>
        <w:r w:rsidR="00D15A1D">
          <w:rPr>
            <w:rFonts w:ascii="Times New Roman" w:hAnsi="Times New Roman"/>
            <w:noProof/>
          </w:rPr>
          <w:t>2</w:t>
        </w:r>
        <w:r w:rsidRPr="004A27B0">
          <w:rPr>
            <w:rFonts w:ascii="Times New Roman" w:hAnsi="Times New Roman"/>
          </w:rPr>
          <w:fldChar w:fldCharType="end"/>
        </w:r>
      </w:p>
    </w:sdtContent>
  </w:sdt>
  <w:p w:rsidR="00E14E89" w:rsidRDefault="00E14E89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E14E89" w:rsidRDefault="00637E61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15A1D">
          <w:rPr>
            <w:noProof/>
          </w:rPr>
          <w:t>6</w:t>
        </w:r>
        <w:r>
          <w:rPr>
            <w:noProof/>
          </w:rPr>
          <w:fldChar w:fldCharType="end"/>
        </w:r>
      </w:p>
    </w:sdtContent>
  </w:sdt>
  <w:p w:rsidR="00E14E89" w:rsidRDefault="00E14E89">
    <w:pPr>
      <w:pStyle w:val="a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14E89" w:rsidRDefault="00E14E89">
    <w:pPr>
      <w:pStyle w:val="ae"/>
      <w:jc w:val="right"/>
    </w:pPr>
  </w:p>
  <w:p w:rsidR="00E14E89" w:rsidRDefault="00E14E89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3602B" w:rsidRDefault="0073602B" w:rsidP="00CA7167">
      <w:pPr>
        <w:spacing w:after="0" w:line="240" w:lineRule="auto"/>
      </w:pPr>
      <w:r>
        <w:separator/>
      </w:r>
    </w:p>
  </w:footnote>
  <w:footnote w:type="continuationSeparator" w:id="0">
    <w:p w:rsidR="0073602B" w:rsidRDefault="0073602B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CF12CF9"/>
    <w:multiLevelType w:val="hybridMultilevel"/>
    <w:tmpl w:val="436871A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7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1CDC6005"/>
    <w:multiLevelType w:val="hybridMultilevel"/>
    <w:tmpl w:val="D1868E48"/>
    <w:lvl w:ilvl="0" w:tplc="00000004">
      <w:start w:val="3"/>
      <w:numFmt w:val="bullet"/>
      <w:lvlText w:val="-"/>
      <w:lvlJc w:val="left"/>
      <w:pPr>
        <w:ind w:left="1287" w:hanging="360"/>
      </w:pPr>
      <w:rPr>
        <w:rFonts w:ascii="Times New Roman" w:hAnsi="Times New Roman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20186E57"/>
    <w:multiLevelType w:val="multilevel"/>
    <w:tmpl w:val="649E649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0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5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7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8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4A847E8F"/>
    <w:multiLevelType w:val="hybridMultilevel"/>
    <w:tmpl w:val="317A5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50E22647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1DE74E0"/>
    <w:multiLevelType w:val="hybridMultilevel"/>
    <w:tmpl w:val="0B1219F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212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4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6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64084698"/>
    <w:multiLevelType w:val="multilevel"/>
    <w:tmpl w:val="CCE286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1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BC06868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6">
    <w:nsid w:val="75396529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8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0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1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7"/>
  </w:num>
  <w:num w:numId="2">
    <w:abstractNumId w:val="35"/>
  </w:num>
  <w:num w:numId="3">
    <w:abstractNumId w:val="10"/>
  </w:num>
  <w:num w:numId="4">
    <w:abstractNumId w:val="6"/>
  </w:num>
  <w:num w:numId="5">
    <w:abstractNumId w:val="32"/>
  </w:num>
  <w:num w:numId="6">
    <w:abstractNumId w:val="38"/>
  </w:num>
  <w:num w:numId="7">
    <w:abstractNumId w:val="13"/>
  </w:num>
  <w:num w:numId="8">
    <w:abstractNumId w:val="4"/>
  </w:num>
  <w:num w:numId="9">
    <w:abstractNumId w:val="41"/>
  </w:num>
  <w:num w:numId="10">
    <w:abstractNumId w:val="25"/>
  </w:num>
  <w:num w:numId="11">
    <w:abstractNumId w:val="11"/>
  </w:num>
  <w:num w:numId="12">
    <w:abstractNumId w:val="18"/>
  </w:num>
  <w:num w:numId="13">
    <w:abstractNumId w:val="16"/>
  </w:num>
  <w:num w:numId="14">
    <w:abstractNumId w:val="37"/>
  </w:num>
  <w:num w:numId="15">
    <w:abstractNumId w:val="7"/>
  </w:num>
  <w:num w:numId="16">
    <w:abstractNumId w:val="26"/>
  </w:num>
  <w:num w:numId="17">
    <w:abstractNumId w:val="2"/>
  </w:num>
  <w:num w:numId="18">
    <w:abstractNumId w:val="17"/>
  </w:num>
  <w:num w:numId="19">
    <w:abstractNumId w:val="20"/>
  </w:num>
  <w:num w:numId="20">
    <w:abstractNumId w:val="29"/>
  </w:num>
  <w:num w:numId="21">
    <w:abstractNumId w:val="1"/>
  </w:num>
  <w:num w:numId="2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5"/>
  </w:num>
  <w:num w:numId="25">
    <w:abstractNumId w:val="31"/>
  </w:num>
  <w:num w:numId="26">
    <w:abstractNumId w:val="12"/>
  </w:num>
  <w:num w:numId="27">
    <w:abstractNumId w:val="40"/>
  </w:num>
  <w:num w:numId="28">
    <w:abstractNumId w:val="0"/>
  </w:num>
  <w:num w:numId="29">
    <w:abstractNumId w:val="23"/>
  </w:num>
  <w:num w:numId="30">
    <w:abstractNumId w:val="34"/>
  </w:num>
  <w:num w:numId="31">
    <w:abstractNumId w:val="15"/>
  </w:num>
  <w:num w:numId="32">
    <w:abstractNumId w:val="24"/>
  </w:num>
  <w:num w:numId="33">
    <w:abstractNumId w:val="30"/>
  </w:num>
  <w:num w:numId="34">
    <w:abstractNumId w:val="36"/>
  </w:num>
  <w:num w:numId="35">
    <w:abstractNumId w:val="9"/>
  </w:num>
  <w:num w:numId="36">
    <w:abstractNumId w:val="33"/>
  </w:num>
  <w:num w:numId="37">
    <w:abstractNumId w:val="8"/>
  </w:num>
  <w:num w:numId="38">
    <w:abstractNumId w:val="22"/>
  </w:num>
  <w:num w:numId="39">
    <w:abstractNumId w:val="3"/>
  </w:num>
  <w:num w:numId="40">
    <w:abstractNumId w:val="19"/>
  </w:num>
  <w:num w:numId="41">
    <w:abstractNumId w:val="28"/>
  </w:num>
  <w:num w:numId="42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20B20"/>
    <w:rsid w:val="00024CDE"/>
    <w:rsid w:val="00042F1F"/>
    <w:rsid w:val="00043224"/>
    <w:rsid w:val="00050CA3"/>
    <w:rsid w:val="00057CC4"/>
    <w:rsid w:val="00060AB0"/>
    <w:rsid w:val="000628A5"/>
    <w:rsid w:val="0007146B"/>
    <w:rsid w:val="000748D4"/>
    <w:rsid w:val="00074C40"/>
    <w:rsid w:val="00074D2C"/>
    <w:rsid w:val="00085EB4"/>
    <w:rsid w:val="0009781C"/>
    <w:rsid w:val="000A2B7F"/>
    <w:rsid w:val="000A7767"/>
    <w:rsid w:val="000B07DC"/>
    <w:rsid w:val="000D23C0"/>
    <w:rsid w:val="000E26C3"/>
    <w:rsid w:val="000F359C"/>
    <w:rsid w:val="000F605D"/>
    <w:rsid w:val="00112C5E"/>
    <w:rsid w:val="00132560"/>
    <w:rsid w:val="00134091"/>
    <w:rsid w:val="00135EB0"/>
    <w:rsid w:val="001444E1"/>
    <w:rsid w:val="0014613F"/>
    <w:rsid w:val="00156123"/>
    <w:rsid w:val="001624F6"/>
    <w:rsid w:val="001869AC"/>
    <w:rsid w:val="00186A21"/>
    <w:rsid w:val="0018799B"/>
    <w:rsid w:val="00196267"/>
    <w:rsid w:val="001A3634"/>
    <w:rsid w:val="001B2564"/>
    <w:rsid w:val="001C4F99"/>
    <w:rsid w:val="001D1972"/>
    <w:rsid w:val="001E4E34"/>
    <w:rsid w:val="001F2C2B"/>
    <w:rsid w:val="001F37E8"/>
    <w:rsid w:val="00205FFE"/>
    <w:rsid w:val="00222071"/>
    <w:rsid w:val="0022609C"/>
    <w:rsid w:val="00226683"/>
    <w:rsid w:val="00242947"/>
    <w:rsid w:val="002508F5"/>
    <w:rsid w:val="0025626E"/>
    <w:rsid w:val="0025767A"/>
    <w:rsid w:val="00283884"/>
    <w:rsid w:val="002861AF"/>
    <w:rsid w:val="0029039B"/>
    <w:rsid w:val="002A0B87"/>
    <w:rsid w:val="002A4449"/>
    <w:rsid w:val="002B0124"/>
    <w:rsid w:val="002C330B"/>
    <w:rsid w:val="002C4E8B"/>
    <w:rsid w:val="002D299C"/>
    <w:rsid w:val="002F1F6A"/>
    <w:rsid w:val="002F4740"/>
    <w:rsid w:val="003003FD"/>
    <w:rsid w:val="00305D70"/>
    <w:rsid w:val="00306B51"/>
    <w:rsid w:val="00310C4A"/>
    <w:rsid w:val="00323346"/>
    <w:rsid w:val="00323FE3"/>
    <w:rsid w:val="00324F2D"/>
    <w:rsid w:val="003332A8"/>
    <w:rsid w:val="003335B7"/>
    <w:rsid w:val="00334A9D"/>
    <w:rsid w:val="00335FD8"/>
    <w:rsid w:val="00342002"/>
    <w:rsid w:val="0035720D"/>
    <w:rsid w:val="0036521D"/>
    <w:rsid w:val="003662DC"/>
    <w:rsid w:val="00367247"/>
    <w:rsid w:val="003879E7"/>
    <w:rsid w:val="0039618F"/>
    <w:rsid w:val="00397F06"/>
    <w:rsid w:val="003A36FE"/>
    <w:rsid w:val="003A4747"/>
    <w:rsid w:val="003B0570"/>
    <w:rsid w:val="003C3305"/>
    <w:rsid w:val="003C53D2"/>
    <w:rsid w:val="003D3463"/>
    <w:rsid w:val="003E71E8"/>
    <w:rsid w:val="0041524A"/>
    <w:rsid w:val="00442F3F"/>
    <w:rsid w:val="0044540D"/>
    <w:rsid w:val="004455A1"/>
    <w:rsid w:val="004551EE"/>
    <w:rsid w:val="00463B74"/>
    <w:rsid w:val="00466E62"/>
    <w:rsid w:val="0048222B"/>
    <w:rsid w:val="00487B77"/>
    <w:rsid w:val="004A687B"/>
    <w:rsid w:val="004A6EF7"/>
    <w:rsid w:val="004B2ECB"/>
    <w:rsid w:val="004B688E"/>
    <w:rsid w:val="004C13B3"/>
    <w:rsid w:val="004D1D18"/>
    <w:rsid w:val="004D5381"/>
    <w:rsid w:val="004E0F73"/>
    <w:rsid w:val="004E13F8"/>
    <w:rsid w:val="004F6BF2"/>
    <w:rsid w:val="00503E05"/>
    <w:rsid w:val="00510D7C"/>
    <w:rsid w:val="005673D0"/>
    <w:rsid w:val="00587D1E"/>
    <w:rsid w:val="005A3E1F"/>
    <w:rsid w:val="005A4D82"/>
    <w:rsid w:val="005A5053"/>
    <w:rsid w:val="005C2AB8"/>
    <w:rsid w:val="005C45D8"/>
    <w:rsid w:val="005D1F37"/>
    <w:rsid w:val="005D66EF"/>
    <w:rsid w:val="005E3072"/>
    <w:rsid w:val="005E5A5A"/>
    <w:rsid w:val="005E6815"/>
    <w:rsid w:val="005E76F3"/>
    <w:rsid w:val="005F538A"/>
    <w:rsid w:val="006020D2"/>
    <w:rsid w:val="00621CD2"/>
    <w:rsid w:val="00637A0F"/>
    <w:rsid w:val="00637E61"/>
    <w:rsid w:val="006618A3"/>
    <w:rsid w:val="006730E1"/>
    <w:rsid w:val="00673EA3"/>
    <w:rsid w:val="006770C8"/>
    <w:rsid w:val="00683F18"/>
    <w:rsid w:val="00695872"/>
    <w:rsid w:val="006A48BA"/>
    <w:rsid w:val="006A517D"/>
    <w:rsid w:val="006B03FF"/>
    <w:rsid w:val="006B55BF"/>
    <w:rsid w:val="006C10A5"/>
    <w:rsid w:val="006E62D8"/>
    <w:rsid w:val="006F462A"/>
    <w:rsid w:val="006F53B0"/>
    <w:rsid w:val="00700750"/>
    <w:rsid w:val="007023A8"/>
    <w:rsid w:val="00702A5B"/>
    <w:rsid w:val="007243BC"/>
    <w:rsid w:val="0073305F"/>
    <w:rsid w:val="0073602B"/>
    <w:rsid w:val="007371CA"/>
    <w:rsid w:val="00737BEC"/>
    <w:rsid w:val="00737E4D"/>
    <w:rsid w:val="0074096F"/>
    <w:rsid w:val="00762B3F"/>
    <w:rsid w:val="0076486C"/>
    <w:rsid w:val="00767384"/>
    <w:rsid w:val="00771F0D"/>
    <w:rsid w:val="00781C09"/>
    <w:rsid w:val="00783103"/>
    <w:rsid w:val="0079019D"/>
    <w:rsid w:val="007974E3"/>
    <w:rsid w:val="007B0BB0"/>
    <w:rsid w:val="007B1F62"/>
    <w:rsid w:val="007B2BEA"/>
    <w:rsid w:val="007B503A"/>
    <w:rsid w:val="007B6CE0"/>
    <w:rsid w:val="007C63FA"/>
    <w:rsid w:val="007D06F1"/>
    <w:rsid w:val="007E56C6"/>
    <w:rsid w:val="007E7AFB"/>
    <w:rsid w:val="007F4D19"/>
    <w:rsid w:val="00805DCE"/>
    <w:rsid w:val="00807C52"/>
    <w:rsid w:val="00834163"/>
    <w:rsid w:val="00852B82"/>
    <w:rsid w:val="008542F1"/>
    <w:rsid w:val="00860C86"/>
    <w:rsid w:val="0086709B"/>
    <w:rsid w:val="008710D2"/>
    <w:rsid w:val="008724A2"/>
    <w:rsid w:val="008731AC"/>
    <w:rsid w:val="00884E64"/>
    <w:rsid w:val="00887FF9"/>
    <w:rsid w:val="008915F8"/>
    <w:rsid w:val="00892674"/>
    <w:rsid w:val="00892EA1"/>
    <w:rsid w:val="008A06A1"/>
    <w:rsid w:val="008C0096"/>
    <w:rsid w:val="008C4918"/>
    <w:rsid w:val="008C5FF0"/>
    <w:rsid w:val="008D1BC1"/>
    <w:rsid w:val="008E1D44"/>
    <w:rsid w:val="008E6097"/>
    <w:rsid w:val="008E6A9F"/>
    <w:rsid w:val="008F410F"/>
    <w:rsid w:val="00905A08"/>
    <w:rsid w:val="00916A16"/>
    <w:rsid w:val="00917867"/>
    <w:rsid w:val="00934ADB"/>
    <w:rsid w:val="00936886"/>
    <w:rsid w:val="00936E11"/>
    <w:rsid w:val="0093758B"/>
    <w:rsid w:val="00951284"/>
    <w:rsid w:val="009529DA"/>
    <w:rsid w:val="00955CCB"/>
    <w:rsid w:val="009633E5"/>
    <w:rsid w:val="009661C3"/>
    <w:rsid w:val="00981269"/>
    <w:rsid w:val="0098333E"/>
    <w:rsid w:val="009849AD"/>
    <w:rsid w:val="00995F72"/>
    <w:rsid w:val="009A32FF"/>
    <w:rsid w:val="009B0F5C"/>
    <w:rsid w:val="009C412C"/>
    <w:rsid w:val="009D1D48"/>
    <w:rsid w:val="009F7ED5"/>
    <w:rsid w:val="00A044B4"/>
    <w:rsid w:val="00A06AF7"/>
    <w:rsid w:val="00A1013E"/>
    <w:rsid w:val="00A16B23"/>
    <w:rsid w:val="00A24E06"/>
    <w:rsid w:val="00A26E41"/>
    <w:rsid w:val="00A329B6"/>
    <w:rsid w:val="00A374C1"/>
    <w:rsid w:val="00A41D66"/>
    <w:rsid w:val="00A4300C"/>
    <w:rsid w:val="00A572B2"/>
    <w:rsid w:val="00A81EA5"/>
    <w:rsid w:val="00A81F9D"/>
    <w:rsid w:val="00A83061"/>
    <w:rsid w:val="00A87C0F"/>
    <w:rsid w:val="00AA3688"/>
    <w:rsid w:val="00AB1F2F"/>
    <w:rsid w:val="00AB3AAE"/>
    <w:rsid w:val="00AE4CFE"/>
    <w:rsid w:val="00B0005B"/>
    <w:rsid w:val="00B03CE6"/>
    <w:rsid w:val="00B0442D"/>
    <w:rsid w:val="00B051C3"/>
    <w:rsid w:val="00B104FD"/>
    <w:rsid w:val="00B119F1"/>
    <w:rsid w:val="00B137CE"/>
    <w:rsid w:val="00B26025"/>
    <w:rsid w:val="00B30DB9"/>
    <w:rsid w:val="00B353BD"/>
    <w:rsid w:val="00B36731"/>
    <w:rsid w:val="00B405F5"/>
    <w:rsid w:val="00B457AD"/>
    <w:rsid w:val="00B45F98"/>
    <w:rsid w:val="00B51BCF"/>
    <w:rsid w:val="00B5595E"/>
    <w:rsid w:val="00B8111B"/>
    <w:rsid w:val="00B84123"/>
    <w:rsid w:val="00B86D85"/>
    <w:rsid w:val="00BB1488"/>
    <w:rsid w:val="00BB48E2"/>
    <w:rsid w:val="00BD1333"/>
    <w:rsid w:val="00BE351C"/>
    <w:rsid w:val="00BE6EE5"/>
    <w:rsid w:val="00BF1727"/>
    <w:rsid w:val="00C013A1"/>
    <w:rsid w:val="00C0150E"/>
    <w:rsid w:val="00C01939"/>
    <w:rsid w:val="00C12476"/>
    <w:rsid w:val="00C12AB6"/>
    <w:rsid w:val="00C1734C"/>
    <w:rsid w:val="00C25B2B"/>
    <w:rsid w:val="00C302E8"/>
    <w:rsid w:val="00C35F10"/>
    <w:rsid w:val="00C424B7"/>
    <w:rsid w:val="00C442E8"/>
    <w:rsid w:val="00C5329F"/>
    <w:rsid w:val="00C57DAF"/>
    <w:rsid w:val="00C64A64"/>
    <w:rsid w:val="00C64DEA"/>
    <w:rsid w:val="00C71FAC"/>
    <w:rsid w:val="00C77E3D"/>
    <w:rsid w:val="00C821EE"/>
    <w:rsid w:val="00C83FA2"/>
    <w:rsid w:val="00C86A25"/>
    <w:rsid w:val="00C91B5F"/>
    <w:rsid w:val="00C95640"/>
    <w:rsid w:val="00C97173"/>
    <w:rsid w:val="00C978C4"/>
    <w:rsid w:val="00CA3453"/>
    <w:rsid w:val="00CA3B09"/>
    <w:rsid w:val="00CA7167"/>
    <w:rsid w:val="00CB5348"/>
    <w:rsid w:val="00CB54AF"/>
    <w:rsid w:val="00CC3E9E"/>
    <w:rsid w:val="00CD1F61"/>
    <w:rsid w:val="00CD3425"/>
    <w:rsid w:val="00CE660A"/>
    <w:rsid w:val="00CF752F"/>
    <w:rsid w:val="00D11D03"/>
    <w:rsid w:val="00D15A1D"/>
    <w:rsid w:val="00D2075F"/>
    <w:rsid w:val="00D2225D"/>
    <w:rsid w:val="00D23DA6"/>
    <w:rsid w:val="00D43D51"/>
    <w:rsid w:val="00D441B7"/>
    <w:rsid w:val="00D474ED"/>
    <w:rsid w:val="00D6125B"/>
    <w:rsid w:val="00D8032E"/>
    <w:rsid w:val="00D80E79"/>
    <w:rsid w:val="00D83CDC"/>
    <w:rsid w:val="00D90C39"/>
    <w:rsid w:val="00DA7041"/>
    <w:rsid w:val="00DB597C"/>
    <w:rsid w:val="00DD1032"/>
    <w:rsid w:val="00DE0C70"/>
    <w:rsid w:val="00DE0EDF"/>
    <w:rsid w:val="00DE4F83"/>
    <w:rsid w:val="00DE6D08"/>
    <w:rsid w:val="00DF6D5B"/>
    <w:rsid w:val="00E06916"/>
    <w:rsid w:val="00E112E2"/>
    <w:rsid w:val="00E14E89"/>
    <w:rsid w:val="00E1504E"/>
    <w:rsid w:val="00E222AB"/>
    <w:rsid w:val="00E24E3D"/>
    <w:rsid w:val="00E2789B"/>
    <w:rsid w:val="00E322FA"/>
    <w:rsid w:val="00E42E4D"/>
    <w:rsid w:val="00E6258F"/>
    <w:rsid w:val="00E66689"/>
    <w:rsid w:val="00E84327"/>
    <w:rsid w:val="00EA6A2F"/>
    <w:rsid w:val="00EA6A56"/>
    <w:rsid w:val="00EB0BDE"/>
    <w:rsid w:val="00ED17CE"/>
    <w:rsid w:val="00ED73F9"/>
    <w:rsid w:val="00EE012B"/>
    <w:rsid w:val="00EE6033"/>
    <w:rsid w:val="00EE6F2D"/>
    <w:rsid w:val="00EF1598"/>
    <w:rsid w:val="00F00857"/>
    <w:rsid w:val="00F166CA"/>
    <w:rsid w:val="00F2171F"/>
    <w:rsid w:val="00F22FDF"/>
    <w:rsid w:val="00F24925"/>
    <w:rsid w:val="00F31787"/>
    <w:rsid w:val="00F3497A"/>
    <w:rsid w:val="00F37DDC"/>
    <w:rsid w:val="00F44521"/>
    <w:rsid w:val="00F525D1"/>
    <w:rsid w:val="00F5516F"/>
    <w:rsid w:val="00F61F6A"/>
    <w:rsid w:val="00F64DE1"/>
    <w:rsid w:val="00F660A8"/>
    <w:rsid w:val="00F66E06"/>
    <w:rsid w:val="00F67CFB"/>
    <w:rsid w:val="00F74C29"/>
    <w:rsid w:val="00F77C11"/>
    <w:rsid w:val="00F812C9"/>
    <w:rsid w:val="00F84B93"/>
    <w:rsid w:val="00FA3280"/>
    <w:rsid w:val="00FC2A4E"/>
    <w:rsid w:val="00FC2FF0"/>
    <w:rsid w:val="00FC358D"/>
    <w:rsid w:val="00FC5AF8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5">
    <w:name w:val="Основной текст_"/>
    <w:basedOn w:val="a0"/>
    <w:link w:val="20"/>
    <w:rsid w:val="003D3463"/>
    <w:rPr>
      <w:rFonts w:eastAsia="Times New Roman" w:cs="Times New Roman"/>
      <w:spacing w:val="3"/>
      <w:sz w:val="21"/>
      <w:szCs w:val="21"/>
      <w:shd w:val="clear" w:color="auto" w:fill="FFFFFF"/>
    </w:rPr>
  </w:style>
  <w:style w:type="paragraph" w:customStyle="1" w:styleId="20">
    <w:name w:val="Основной текст2"/>
    <w:basedOn w:val="a"/>
    <w:link w:val="af5"/>
    <w:rsid w:val="003D3463"/>
    <w:pPr>
      <w:widowControl w:val="0"/>
      <w:shd w:val="clear" w:color="auto" w:fill="FFFFFF"/>
      <w:spacing w:before="1320" w:after="360" w:line="0" w:lineRule="atLeast"/>
      <w:jc w:val="center"/>
    </w:pPr>
    <w:rPr>
      <w:rFonts w:asciiTheme="minorHAnsi" w:eastAsia="Times New Roman" w:hAnsiTheme="minorHAnsi"/>
      <w:spacing w:val="3"/>
      <w:sz w:val="21"/>
      <w:szCs w:val="21"/>
    </w:rPr>
  </w:style>
  <w:style w:type="paragraph" w:customStyle="1" w:styleId="af6">
    <w:name w:val="список с точками"/>
    <w:basedOn w:val="a"/>
    <w:rsid w:val="00BD1333"/>
    <w:pPr>
      <w:tabs>
        <w:tab w:val="num" w:pos="822"/>
      </w:tabs>
      <w:spacing w:after="0" w:line="312" w:lineRule="auto"/>
      <w:ind w:left="822" w:hanging="255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76">
    <w:name w:val="Font Style76"/>
    <w:rsid w:val="00A87C0F"/>
    <w:rPr>
      <w:rFonts w:ascii="Times New Roman" w:hAnsi="Times New Roman" w:cs="Times New Roman"/>
      <w:sz w:val="26"/>
      <w:szCs w:val="26"/>
    </w:rPr>
  </w:style>
  <w:style w:type="character" w:styleId="af7">
    <w:name w:val="Hyperlink"/>
    <w:basedOn w:val="a0"/>
    <w:uiPriority w:val="99"/>
    <w:unhideWhenUsed/>
    <w:rsid w:val="00EB0BDE"/>
    <w:rPr>
      <w:color w:val="0000FF"/>
      <w:u w:val="single"/>
    </w:rPr>
  </w:style>
  <w:style w:type="character" w:styleId="af8">
    <w:name w:val="FollowedHyperlink"/>
    <w:basedOn w:val="a0"/>
    <w:rsid w:val="0009781C"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5">
    <w:name w:val="Основной текст_"/>
    <w:basedOn w:val="a0"/>
    <w:link w:val="20"/>
    <w:rsid w:val="003D3463"/>
    <w:rPr>
      <w:rFonts w:eastAsia="Times New Roman" w:cs="Times New Roman"/>
      <w:spacing w:val="3"/>
      <w:sz w:val="21"/>
      <w:szCs w:val="21"/>
      <w:shd w:val="clear" w:color="auto" w:fill="FFFFFF"/>
    </w:rPr>
  </w:style>
  <w:style w:type="paragraph" w:customStyle="1" w:styleId="20">
    <w:name w:val="Основной текст2"/>
    <w:basedOn w:val="a"/>
    <w:link w:val="af5"/>
    <w:rsid w:val="003D3463"/>
    <w:pPr>
      <w:widowControl w:val="0"/>
      <w:shd w:val="clear" w:color="auto" w:fill="FFFFFF"/>
      <w:spacing w:before="1320" w:after="360" w:line="0" w:lineRule="atLeast"/>
      <w:jc w:val="center"/>
    </w:pPr>
    <w:rPr>
      <w:rFonts w:asciiTheme="minorHAnsi" w:eastAsia="Times New Roman" w:hAnsiTheme="minorHAnsi"/>
      <w:spacing w:val="3"/>
      <w:sz w:val="21"/>
      <w:szCs w:val="21"/>
    </w:rPr>
  </w:style>
  <w:style w:type="paragraph" w:customStyle="1" w:styleId="af6">
    <w:name w:val="список с точками"/>
    <w:basedOn w:val="a"/>
    <w:rsid w:val="00BD1333"/>
    <w:pPr>
      <w:tabs>
        <w:tab w:val="num" w:pos="822"/>
      </w:tabs>
      <w:spacing w:after="0" w:line="312" w:lineRule="auto"/>
      <w:ind w:left="822" w:hanging="255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76">
    <w:name w:val="Font Style76"/>
    <w:rsid w:val="00A87C0F"/>
    <w:rPr>
      <w:rFonts w:ascii="Times New Roman" w:hAnsi="Times New Roman" w:cs="Times New Roman"/>
      <w:sz w:val="26"/>
      <w:szCs w:val="26"/>
    </w:rPr>
  </w:style>
  <w:style w:type="character" w:styleId="af7">
    <w:name w:val="Hyperlink"/>
    <w:basedOn w:val="a0"/>
    <w:uiPriority w:val="99"/>
    <w:unhideWhenUsed/>
    <w:rsid w:val="00EB0BDE"/>
    <w:rPr>
      <w:color w:val="0000FF"/>
      <w:u w:val="single"/>
    </w:rPr>
  </w:style>
  <w:style w:type="character" w:styleId="af8">
    <w:name w:val="FollowedHyperlink"/>
    <w:basedOn w:val="a0"/>
    <w:rsid w:val="0009781C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453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19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80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hyperlink" Target="http://biblioclub.ru/index.php?page=book&amp;id=114751" TargetMode="External"/><Relationship Id="rId26" Type="http://schemas.openxmlformats.org/officeDocument/2006/relationships/hyperlink" Target="http://biblioclub.ru/index.php?page=book&amp;id=426601" TargetMode="External"/><Relationship Id="rId39" Type="http://schemas.openxmlformats.org/officeDocument/2006/relationships/hyperlink" Target="http://biblioclub.ru/index.php?page=book&amp;id=447146" TargetMode="External"/><Relationship Id="rId21" Type="http://schemas.openxmlformats.org/officeDocument/2006/relationships/hyperlink" Target="http://biblioclub.ru/index.php?page=book&amp;id=452586" TargetMode="External"/><Relationship Id="rId34" Type="http://schemas.openxmlformats.org/officeDocument/2006/relationships/hyperlink" Target="http://biblioclub.ru/index.php?page=book&amp;id=362987" TargetMode="External"/><Relationship Id="rId42" Type="http://schemas.openxmlformats.org/officeDocument/2006/relationships/hyperlink" Target="http://biblioclub.ru/index.php?page=book&amp;id=430047" TargetMode="External"/><Relationship Id="rId47" Type="http://schemas.openxmlformats.org/officeDocument/2006/relationships/hyperlink" Target="http://biblioclub.ru/index.php?page=book&amp;id=375813" TargetMode="External"/><Relationship Id="rId50" Type="http://schemas.openxmlformats.org/officeDocument/2006/relationships/hyperlink" Target="http://biblioclub.ru/index.php?page=book&amp;id=446441" TargetMode="External"/><Relationship Id="rId55" Type="http://schemas.openxmlformats.org/officeDocument/2006/relationships/hyperlink" Target="http://biblioclub.ru/index.php?page=book&amp;id=140584" TargetMode="External"/><Relationship Id="rId63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80575" TargetMode="External"/><Relationship Id="rId20" Type="http://schemas.openxmlformats.org/officeDocument/2006/relationships/hyperlink" Target="http://biblioclub.ru/index.php?page=book&amp;id=421098" TargetMode="External"/><Relationship Id="rId29" Type="http://schemas.openxmlformats.org/officeDocument/2006/relationships/hyperlink" Target="http://biblioclub.ru/index.php?page=book&amp;id=115159" TargetMode="External"/><Relationship Id="rId41" Type="http://schemas.openxmlformats.org/officeDocument/2006/relationships/hyperlink" Target="http://biblioclub.ru/index.php?page=book&amp;id=115405" TargetMode="External"/><Relationship Id="rId54" Type="http://schemas.openxmlformats.org/officeDocument/2006/relationships/hyperlink" Target="http://biblioclub.ru/index.php?page=book&amp;id=240469" TargetMode="External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hyperlink" Target="http://biblioclub.ru/index.php?page=book&amp;id=116822" TargetMode="External"/><Relationship Id="rId32" Type="http://schemas.openxmlformats.org/officeDocument/2006/relationships/hyperlink" Target="http://biblioclub.ru/index.php?page=book&amp;id=114491" TargetMode="External"/><Relationship Id="rId37" Type="http://schemas.openxmlformats.org/officeDocument/2006/relationships/hyperlink" Target="http://biblioclub.ru/index.php?page=book&amp;id=484916" TargetMode="External"/><Relationship Id="rId40" Type="http://schemas.openxmlformats.org/officeDocument/2006/relationships/hyperlink" Target="http://biblioclub.ru/index.php?page=book&amp;id=484916" TargetMode="External"/><Relationship Id="rId45" Type="http://schemas.openxmlformats.org/officeDocument/2006/relationships/hyperlink" Target="http://biblioclub.ru/index.php?page=book&amp;id=229875" TargetMode="External"/><Relationship Id="rId53" Type="http://schemas.openxmlformats.org/officeDocument/2006/relationships/hyperlink" Target="http://biblioclub.ru/index.php?page=book&amp;id=364055" TargetMode="External"/><Relationship Id="rId58" Type="http://schemas.openxmlformats.org/officeDocument/2006/relationships/hyperlink" Target="http://biblioclub.ru/index.php?page=book&amp;id=490881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53878" TargetMode="External"/><Relationship Id="rId23" Type="http://schemas.openxmlformats.org/officeDocument/2006/relationships/hyperlink" Target="http://biblioclub.ru/index.php?page=book&amp;id=480997" TargetMode="External"/><Relationship Id="rId28" Type="http://schemas.openxmlformats.org/officeDocument/2006/relationships/hyperlink" Target="http://biblioclub.ru/index.php?page=book&amp;id=385768" TargetMode="External"/><Relationship Id="rId36" Type="http://schemas.openxmlformats.org/officeDocument/2006/relationships/hyperlink" Target="http://biblioclub.ru/index.php?page=book&amp;id=481749" TargetMode="External"/><Relationship Id="rId49" Type="http://schemas.openxmlformats.org/officeDocument/2006/relationships/hyperlink" Target="http://biblioclub.ru/index.php?page=book&amp;id=441305" TargetMode="External"/><Relationship Id="rId57" Type="http://schemas.openxmlformats.org/officeDocument/2006/relationships/hyperlink" Target="http://biblioclub.ru/index.php?page=book&amp;id=497293" TargetMode="External"/><Relationship Id="rId61" Type="http://schemas.openxmlformats.org/officeDocument/2006/relationships/hyperlink" Target="http://biblioclub.ru/index.php?page=book&amp;id=453340" TargetMode="External"/><Relationship Id="rId10" Type="http://schemas.openxmlformats.org/officeDocument/2006/relationships/image" Target="media/image1.png"/><Relationship Id="rId19" Type="http://schemas.openxmlformats.org/officeDocument/2006/relationships/hyperlink" Target="http://biblioclub.ru/index.php?page=book&amp;id=453340" TargetMode="External"/><Relationship Id="rId31" Type="http://schemas.openxmlformats.org/officeDocument/2006/relationships/hyperlink" Target="http://biblioclub.ru/index.php?page=book&amp;id=221283" TargetMode="External"/><Relationship Id="rId44" Type="http://schemas.openxmlformats.org/officeDocument/2006/relationships/hyperlink" Target="http://biblioclub.ru/index.php?page=book&amp;id=263209" TargetMode="External"/><Relationship Id="rId52" Type="http://schemas.openxmlformats.org/officeDocument/2006/relationships/hyperlink" Target="http://biblioclub.ru/index.php?page=book&amp;id=498966" TargetMode="External"/><Relationship Id="rId60" Type="http://schemas.openxmlformats.org/officeDocument/2006/relationships/hyperlink" Target="http://biblioclub.ru/index.php?page=book&amp;id=455434" TargetMode="External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hyperlink" Target="http://moodle.mininuniver.ru" TargetMode="External"/><Relationship Id="rId22" Type="http://schemas.openxmlformats.org/officeDocument/2006/relationships/hyperlink" Target="http://biblioclub.ru/index.php?page=book&amp;id=463607" TargetMode="External"/><Relationship Id="rId27" Type="http://schemas.openxmlformats.org/officeDocument/2006/relationships/hyperlink" Target="http://biblioclub.ru/index.php?page=book&amp;id=439122" TargetMode="External"/><Relationship Id="rId30" Type="http://schemas.openxmlformats.org/officeDocument/2006/relationships/hyperlink" Target="http://biblioclub.ru/index.php?page=book&amp;id=484943" TargetMode="External"/><Relationship Id="rId35" Type="http://schemas.openxmlformats.org/officeDocument/2006/relationships/hyperlink" Target="http://biblioclub.ru/index.php?page=book&amp;id=117136" TargetMode="External"/><Relationship Id="rId43" Type="http://schemas.openxmlformats.org/officeDocument/2006/relationships/hyperlink" Target="http://biblioclub.ru/index.php?page=book&amp;id=210617" TargetMode="External"/><Relationship Id="rId48" Type="http://schemas.openxmlformats.org/officeDocument/2006/relationships/hyperlink" Target="http://biblioclub.ru/index.php?page=book&amp;id=461622" TargetMode="External"/><Relationship Id="rId56" Type="http://schemas.openxmlformats.org/officeDocument/2006/relationships/hyperlink" Target="http://biblioclub.ru/index.php?page=book&amp;id=140281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biblioclub.ru/index.php?page=book&amp;id=116987" TargetMode="External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hyperlink" Target="http://biblioclub.ru/index.php?page=book&amp;id=441602" TargetMode="External"/><Relationship Id="rId25" Type="http://schemas.openxmlformats.org/officeDocument/2006/relationships/hyperlink" Target="http://biblioclub.ru/index.php?page=book&amp;id=453905" TargetMode="External"/><Relationship Id="rId33" Type="http://schemas.openxmlformats.org/officeDocument/2006/relationships/hyperlink" Target="http://biblioclub.ru/index.php?page=book&amp;id=434790" TargetMode="External"/><Relationship Id="rId38" Type="http://schemas.openxmlformats.org/officeDocument/2006/relationships/hyperlink" Target="http://biblioclub.ru/index.php?page=book&amp;id=457746" TargetMode="External"/><Relationship Id="rId46" Type="http://schemas.openxmlformats.org/officeDocument/2006/relationships/hyperlink" Target="http://biblioclub.ru/index.php?page=book&amp;id=497700" TargetMode="External"/><Relationship Id="rId59" Type="http://schemas.openxmlformats.org/officeDocument/2006/relationships/hyperlink" Target="http://biblioclub.ru/index.php?page=book&amp;id=495763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F968B1F-B5EF-41FE-AE09-4CD2F0C421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268</TotalTime>
  <Pages>62</Pages>
  <Words>18079</Words>
  <Characters>103055</Characters>
  <Application>Microsoft Office Word</Application>
  <DocSecurity>0</DocSecurity>
  <Lines>858</Lines>
  <Paragraphs>241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120893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Lapsheva, Anna</cp:lastModifiedBy>
  <cp:revision>44</cp:revision>
  <cp:lastPrinted>2016-08-16T08:28:00Z</cp:lastPrinted>
  <dcterms:created xsi:type="dcterms:W3CDTF">2019-04-11T09:08:00Z</dcterms:created>
  <dcterms:modified xsi:type="dcterms:W3CDTF">2019-05-16T09:29:00Z</dcterms:modified>
</cp:coreProperties>
</file>